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7B89" w14:textId="7EE0077E" w:rsidR="00E506A5" w:rsidRPr="00E506A5" w:rsidRDefault="005D310F" w:rsidP="00E506A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2.4 </w:t>
      </w:r>
      <w:r w:rsidR="00E506A5" w:rsidRPr="00E506A5">
        <w:rPr>
          <w:b/>
          <w:bCs/>
          <w:sz w:val="36"/>
          <w:szCs w:val="36"/>
        </w:rPr>
        <w:t>Glosario</w:t>
      </w:r>
      <w:r>
        <w:rPr>
          <w:b/>
          <w:bCs/>
          <w:sz w:val="36"/>
          <w:szCs w:val="36"/>
        </w:rPr>
        <w:t xml:space="preserve"> </w:t>
      </w:r>
    </w:p>
    <w:p w14:paraId="246B097E" w14:textId="77777777" w:rsidR="00E506A5" w:rsidRPr="00F558A6" w:rsidRDefault="00E506A5" w:rsidP="00E506A5">
      <w:pPr>
        <w:rPr>
          <w:sz w:val="24"/>
          <w:szCs w:val="24"/>
        </w:rPr>
      </w:pPr>
      <w:r w:rsidRPr="00F558A6">
        <w:rPr>
          <w:b/>
          <w:bCs/>
          <w:sz w:val="24"/>
          <w:szCs w:val="24"/>
        </w:rPr>
        <w:t>Conceptos de apoyo:</w:t>
      </w:r>
    </w:p>
    <w:p w14:paraId="3957EEA1" w14:textId="77777777" w:rsidR="00E506A5" w:rsidRPr="00F558A6" w:rsidRDefault="00E506A5" w:rsidP="00E506A5">
      <w:pPr>
        <w:rPr>
          <w:sz w:val="24"/>
          <w:szCs w:val="24"/>
        </w:rPr>
      </w:pPr>
      <w:r w:rsidRPr="00F558A6">
        <w:rPr>
          <w:b/>
          <w:bCs/>
          <w:sz w:val="24"/>
          <w:szCs w:val="24"/>
        </w:rPr>
        <w:t>Los siguientes conceptos te podrán ayudar a llevar a cabo el desarrollo de este curso.</w:t>
      </w:r>
    </w:p>
    <w:p w14:paraId="7D6A77BE" w14:textId="77777777" w:rsidR="00E506A5" w:rsidRPr="00F558A6" w:rsidRDefault="00E506A5" w:rsidP="00E506A5">
      <w:pPr>
        <w:rPr>
          <w:sz w:val="24"/>
          <w:szCs w:val="24"/>
        </w:rPr>
      </w:pPr>
    </w:p>
    <w:p w14:paraId="7880AB62" w14:textId="77777777" w:rsidR="00E506A5" w:rsidRPr="00F558A6" w:rsidRDefault="00E506A5" w:rsidP="00E506A5">
      <w:pPr>
        <w:rPr>
          <w:sz w:val="24"/>
          <w:szCs w:val="24"/>
        </w:rPr>
      </w:pPr>
      <w:r w:rsidRPr="00F558A6">
        <w:rPr>
          <w:b/>
          <w:bCs/>
          <w:sz w:val="24"/>
          <w:szCs w:val="24"/>
        </w:rPr>
        <w:t>1. </w:t>
      </w:r>
      <w:proofErr w:type="gramStart"/>
      <w:r w:rsidRPr="00F558A6">
        <w:rPr>
          <w:b/>
          <w:bCs/>
          <w:sz w:val="24"/>
          <w:szCs w:val="24"/>
        </w:rPr>
        <w:t>   ¿</w:t>
      </w:r>
      <w:proofErr w:type="gramEnd"/>
      <w:r w:rsidRPr="00F558A6">
        <w:rPr>
          <w:b/>
          <w:bCs/>
          <w:sz w:val="24"/>
          <w:szCs w:val="24"/>
        </w:rPr>
        <w:t>Qué es una variable en programación?</w:t>
      </w:r>
      <w:r w:rsidRPr="00F558A6">
        <w:rPr>
          <w:sz w:val="24"/>
          <w:szCs w:val="24"/>
        </w:rPr>
        <w:br/>
        <w:t>Un contenedor para almacenar información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2.    ¿Cuál es el propósito de los comentarios en el código?</w:t>
      </w:r>
      <w:r w:rsidRPr="00F558A6">
        <w:rPr>
          <w:sz w:val="24"/>
          <w:szCs w:val="24"/>
        </w:rPr>
        <w:br/>
        <w:t>Explicar y documentar el código para otros programadores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3.    ¿Qué define una función en programación?</w:t>
      </w:r>
      <w:r w:rsidRPr="00F558A6">
        <w:rPr>
          <w:sz w:val="24"/>
          <w:szCs w:val="24"/>
        </w:rPr>
        <w:br/>
        <w:t>Un bloque de código reutilizable que realiza una tarea específica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4.    ¿Cuál de las siguientes afirmaciones describe mejor la diferencia entre parámetros y argumentos en el contexto de las funciones?</w:t>
      </w:r>
      <w:r w:rsidRPr="00F558A6">
        <w:rPr>
          <w:sz w:val="24"/>
          <w:szCs w:val="24"/>
        </w:rPr>
        <w:br/>
        <w:t>Los parámetros son variables definidas dentro de la función, mientras que los argumentos son valores pasados a la función al ser invocada.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5.    ¿Cuál es el alcance de una variable local en un programa?</w:t>
      </w:r>
      <w:r w:rsidRPr="00F558A6">
        <w:rPr>
          <w:sz w:val="24"/>
          <w:szCs w:val="24"/>
        </w:rPr>
        <w:br/>
        <w:t>Es visible solo en la función donde se declara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6.    ¿Cuál es la función de los módulos en programación?</w:t>
      </w:r>
      <w:r w:rsidRPr="00F558A6">
        <w:rPr>
          <w:sz w:val="24"/>
          <w:szCs w:val="24"/>
        </w:rPr>
        <w:br/>
        <w:t>Dividir el programa en partes más pequeñas y manejables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7.    ¿Qué significa importar y exportar módulos en programación?</w:t>
      </w:r>
      <w:r w:rsidRPr="00F558A6">
        <w:rPr>
          <w:sz w:val="24"/>
          <w:szCs w:val="24"/>
        </w:rPr>
        <w:br/>
        <w:t>Hacer que el código esté disponible para ser utilizado en otros archivos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8.    ¿Cuál es el propósito de utilizar funciones en programación?</w:t>
      </w:r>
      <w:r w:rsidRPr="00F558A6">
        <w:rPr>
          <w:sz w:val="24"/>
          <w:szCs w:val="24"/>
        </w:rPr>
        <w:br/>
        <w:t>Reutilizar código y dividir tareas en partes más pequeñas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9.    ¿Cuál es la relación entre parámetros y argumentos en una función?</w:t>
      </w:r>
      <w:r w:rsidRPr="00F558A6">
        <w:rPr>
          <w:sz w:val="24"/>
          <w:szCs w:val="24"/>
        </w:rPr>
        <w:br/>
        <w:t>Los parámetros definen la función y los argumentos son valores específicos pasados a esa función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10.    ¿Cuál es la principal diferencia entre una variable local y una global?</w:t>
      </w:r>
      <w:r w:rsidRPr="00F558A6">
        <w:rPr>
          <w:sz w:val="24"/>
          <w:szCs w:val="24"/>
        </w:rPr>
        <w:br/>
        <w:t>Las variables locales son visibles solo dentro de una función y las globales pueden ser vistas desde cualquier parte del programa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lastRenderedPageBreak/>
        <w:t>11.    ¿Qué hace un módulo en programación?</w:t>
      </w:r>
      <w:r w:rsidRPr="00F558A6">
        <w:rPr>
          <w:sz w:val="24"/>
          <w:szCs w:val="24"/>
        </w:rPr>
        <w:br/>
        <w:t>Divida el código en partes más pequeñas y organizadas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12.    ¿Cómo se utilizan las variables locales en una función?</w:t>
      </w:r>
      <w:r w:rsidRPr="00F558A6">
        <w:rPr>
          <w:sz w:val="24"/>
          <w:szCs w:val="24"/>
        </w:rPr>
        <w:br/>
        <w:t>Son visibles y modificables solo dentro de la función donde se declaran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13.    ¿Qué caracteriza a una variable global en programación?</w:t>
      </w:r>
      <w:r w:rsidRPr="00F558A6">
        <w:rPr>
          <w:sz w:val="24"/>
          <w:szCs w:val="24"/>
        </w:rPr>
        <w:br/>
        <w:t>Puede ser modificada por cualquier función en el programa.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14.    ¿Qué característica es fundamental para que una función sea considerada recursiva en programación?</w:t>
      </w:r>
      <w:r w:rsidRPr="00F558A6">
        <w:rPr>
          <w:sz w:val="24"/>
          <w:szCs w:val="24"/>
        </w:rPr>
        <w:br/>
        <w:t>Llama a sí misma dentro de su propio cuerpo.</w:t>
      </w:r>
      <w:r w:rsidRPr="00F558A6">
        <w:rPr>
          <w:sz w:val="24"/>
          <w:szCs w:val="24"/>
        </w:rPr>
        <w:br/>
      </w:r>
      <w:r w:rsidRPr="00F558A6">
        <w:rPr>
          <w:sz w:val="24"/>
          <w:szCs w:val="24"/>
        </w:rPr>
        <w:br/>
      </w:r>
      <w:r w:rsidRPr="00F558A6">
        <w:rPr>
          <w:b/>
          <w:bCs/>
          <w:sz w:val="24"/>
          <w:szCs w:val="24"/>
        </w:rPr>
        <w:t>15.    ¿Cuál es el beneficio de utilizar funciones en programación?</w:t>
      </w:r>
      <w:r w:rsidRPr="00F558A6">
        <w:rPr>
          <w:sz w:val="24"/>
          <w:szCs w:val="24"/>
        </w:rPr>
        <w:br/>
        <w:t>Dividir tareas en partes más pequeñas y reutilizables</w:t>
      </w:r>
    </w:p>
    <w:p w14:paraId="42EBA43D" w14:textId="77777777" w:rsidR="00386897" w:rsidRPr="00F558A6" w:rsidRDefault="00386897">
      <w:pPr>
        <w:rPr>
          <w:sz w:val="24"/>
          <w:szCs w:val="24"/>
        </w:rPr>
      </w:pPr>
    </w:p>
    <w:sectPr w:rsidR="00386897" w:rsidRPr="00F558A6" w:rsidSect="00F558A6">
      <w:pgSz w:w="12240" w:h="15840"/>
      <w:pgMar w:top="1440" w:right="1440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C60"/>
    <w:multiLevelType w:val="multilevel"/>
    <w:tmpl w:val="A9B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A5"/>
    <w:rsid w:val="00220B94"/>
    <w:rsid w:val="00386897"/>
    <w:rsid w:val="005D310F"/>
    <w:rsid w:val="00741FBE"/>
    <w:rsid w:val="008046C4"/>
    <w:rsid w:val="00E506A5"/>
    <w:rsid w:val="00EE26D5"/>
    <w:rsid w:val="00F5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DC09"/>
  <w15:chartTrackingRefBased/>
  <w15:docId w15:val="{15DB0058-31E3-498A-889B-47BF4C6F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6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6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6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6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6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6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6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6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6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6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87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22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4</cp:revision>
  <dcterms:created xsi:type="dcterms:W3CDTF">2025-07-03T03:15:00Z</dcterms:created>
  <dcterms:modified xsi:type="dcterms:W3CDTF">2025-07-10T20:25:00Z</dcterms:modified>
</cp:coreProperties>
</file>