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1FC0" w14:textId="7D9FA42B" w:rsidR="00FB4283" w:rsidRPr="00000A71" w:rsidRDefault="001154B2" w:rsidP="00FB4283">
      <w:pPr>
        <w:rPr>
          <w:b/>
          <w:bCs/>
          <w:sz w:val="24"/>
          <w:szCs w:val="24"/>
        </w:rPr>
      </w:pPr>
      <w:r w:rsidRPr="00000A71">
        <w:rPr>
          <w:b/>
          <w:bCs/>
          <w:sz w:val="24"/>
          <w:szCs w:val="24"/>
        </w:rPr>
        <w:t xml:space="preserve">4.4 </w:t>
      </w:r>
      <w:r w:rsidR="00FB4283" w:rsidRPr="00000A71">
        <w:rPr>
          <w:b/>
          <w:bCs/>
          <w:sz w:val="24"/>
          <w:szCs w:val="24"/>
        </w:rPr>
        <w:t>Glosario</w:t>
      </w:r>
    </w:p>
    <w:p w14:paraId="419CDA59" w14:textId="77777777" w:rsidR="00FB4283" w:rsidRPr="00FB4283" w:rsidRDefault="00FB4283" w:rsidP="00FB4283">
      <w:r w:rsidRPr="00FB4283">
        <w:rPr>
          <w:b/>
          <w:bCs/>
        </w:rPr>
        <w:t>Conceptos de apoyo:</w:t>
      </w:r>
    </w:p>
    <w:p w14:paraId="4CB37076" w14:textId="7AFD7F9E" w:rsidR="00FB4283" w:rsidRPr="00FB4283" w:rsidRDefault="00FB4283" w:rsidP="00FB4283">
      <w:r w:rsidRPr="00FB4283">
        <w:rPr>
          <w:b/>
          <w:bCs/>
        </w:rPr>
        <w:t>Los siguientes conceptos te podrán ayudar a llevar a cabo el desarrollo de este curso.</w:t>
      </w:r>
    </w:p>
    <w:p w14:paraId="268A20FE" w14:textId="246F2B02" w:rsidR="00386897" w:rsidRDefault="00FB4283">
      <w:r w:rsidRPr="00FB4283">
        <w:rPr>
          <w:b/>
          <w:bCs/>
        </w:rPr>
        <w:t>1. </w:t>
      </w:r>
      <w:proofErr w:type="gramStart"/>
      <w:r w:rsidRPr="00FB4283">
        <w:rPr>
          <w:b/>
          <w:bCs/>
        </w:rPr>
        <w:t>   ¿</w:t>
      </w:r>
      <w:proofErr w:type="gramEnd"/>
      <w:r w:rsidRPr="00FB4283">
        <w:rPr>
          <w:b/>
          <w:bCs/>
        </w:rPr>
        <w:t>Cuál de las siguientes afirmaciones describe mejor qué es HTML?</w:t>
      </w:r>
      <w:r w:rsidRPr="00FB4283">
        <w:br/>
        <w:t>El lenguaje base de la web que proporciona la estructura para el contenido de una página web.</w:t>
      </w:r>
      <w:r w:rsidRPr="00FB4283">
        <w:br/>
      </w:r>
      <w:r w:rsidRPr="00FB4283">
        <w:br/>
      </w:r>
      <w:r w:rsidRPr="00FB4283">
        <w:rPr>
          <w:b/>
          <w:bCs/>
        </w:rPr>
        <w:t>2.    ¿Qué papel desempeña la etiqueta &lt;head&gt; en un documento HTML?</w:t>
      </w:r>
      <w:r w:rsidRPr="00FB4283">
        <w:br/>
        <w:t>Contiene la información sobre el documento, como el título, enlaces a hojas de estilo y metadatos.</w:t>
      </w:r>
      <w:r w:rsidRPr="00FB4283">
        <w:br/>
      </w:r>
      <w:r w:rsidRPr="00FB4283">
        <w:br/>
      </w:r>
      <w:r w:rsidRPr="00FB4283">
        <w:rPr>
          <w:b/>
          <w:bCs/>
        </w:rPr>
        <w:t>3.    ¿Qué elemento HTML se utiliza para crear un menú desplegable en un formulario?</w:t>
      </w:r>
      <w:r w:rsidRPr="00FB4283">
        <w:br/>
        <w:t>&lt;</w:t>
      </w:r>
      <w:proofErr w:type="spellStart"/>
      <w:r w:rsidRPr="00FB4283">
        <w:t>select</w:t>
      </w:r>
      <w:proofErr w:type="spellEnd"/>
      <w:r w:rsidRPr="00FB4283">
        <w:t>&gt;</w:t>
      </w:r>
      <w:r w:rsidRPr="00FB4283">
        <w:br/>
      </w:r>
      <w:r w:rsidRPr="00FB4283">
        <w:br/>
      </w:r>
      <w:r w:rsidRPr="00FB4283">
        <w:rPr>
          <w:b/>
          <w:bCs/>
        </w:rPr>
        <w:t>4.    ¿Cuál es la función principal del elemento &lt;</w:t>
      </w:r>
      <w:proofErr w:type="spellStart"/>
      <w:r w:rsidRPr="00FB4283">
        <w:rPr>
          <w:b/>
          <w:bCs/>
        </w:rPr>
        <w:t>div</w:t>
      </w:r>
      <w:proofErr w:type="spellEnd"/>
      <w:r w:rsidRPr="00FB4283">
        <w:rPr>
          <w:b/>
          <w:bCs/>
        </w:rPr>
        <w:t>&gt; en HTML?</w:t>
      </w:r>
      <w:r w:rsidRPr="00FB4283">
        <w:br/>
        <w:t>Crear secciones o divisiones lógicas en una página web.</w:t>
      </w:r>
      <w:r w:rsidRPr="00FB4283">
        <w:br/>
      </w:r>
      <w:r w:rsidRPr="00FB4283">
        <w:br/>
      </w:r>
      <w:r w:rsidRPr="00FB4283">
        <w:rPr>
          <w:b/>
          <w:bCs/>
        </w:rPr>
        <w:t>5.    ¿Qué atributo se utiliza en la etiqueta &lt;</w:t>
      </w:r>
      <w:proofErr w:type="spellStart"/>
      <w:r w:rsidRPr="00FB4283">
        <w:rPr>
          <w:b/>
          <w:bCs/>
        </w:rPr>
        <w:t>img</w:t>
      </w:r>
      <w:proofErr w:type="spellEnd"/>
      <w:r w:rsidRPr="00FB4283">
        <w:rPr>
          <w:b/>
          <w:bCs/>
        </w:rPr>
        <w:t>&gt; para proporcionar texto alternativo para la imagen?</w:t>
      </w:r>
      <w:r w:rsidRPr="00FB4283">
        <w:br/>
      </w:r>
      <w:proofErr w:type="spellStart"/>
      <w:r w:rsidRPr="00FB4283">
        <w:t>alt</w:t>
      </w:r>
      <w:proofErr w:type="spellEnd"/>
      <w:r w:rsidRPr="00FB4283">
        <w:br/>
      </w:r>
      <w:r w:rsidRPr="00FB4283">
        <w:br/>
      </w:r>
      <w:r w:rsidRPr="00FB4283">
        <w:rPr>
          <w:b/>
          <w:bCs/>
        </w:rPr>
        <w:t>6.    ¿Cuál de los siguientes elementos HTML se utiliza para crear una tabla?</w:t>
      </w:r>
      <w:r w:rsidRPr="00FB4283">
        <w:br/>
        <w:t>&lt;table&gt;</w:t>
      </w:r>
      <w:r w:rsidRPr="00FB4283">
        <w:br/>
      </w:r>
      <w:r w:rsidRPr="00FB4283">
        <w:br/>
      </w:r>
      <w:r w:rsidRPr="00FB4283">
        <w:rPr>
          <w:b/>
          <w:bCs/>
        </w:rPr>
        <w:t>7.    ¿Qué etiqueta se emplea para definir párrafos en un documento HTML?</w:t>
      </w:r>
      <w:r w:rsidRPr="00FB4283">
        <w:br/>
        <w:t>&lt;p&gt;</w:t>
      </w:r>
      <w:r w:rsidRPr="00FB4283">
        <w:br/>
      </w:r>
      <w:r w:rsidRPr="00FB4283">
        <w:br/>
      </w:r>
      <w:r w:rsidRPr="00FB4283">
        <w:rPr>
          <w:b/>
          <w:bCs/>
        </w:rPr>
        <w:t>8.    ¿Qué elemento HTML se utiliza para crear una lista ordenada?</w:t>
      </w:r>
      <w:r w:rsidRPr="00FB4283">
        <w:br/>
        <w:t>&lt;</w:t>
      </w:r>
      <w:proofErr w:type="spellStart"/>
      <w:r w:rsidRPr="00FB4283">
        <w:t>ol</w:t>
      </w:r>
      <w:proofErr w:type="spellEnd"/>
      <w:r w:rsidRPr="00FB4283">
        <w:t>&gt;</w:t>
      </w:r>
      <w:r w:rsidRPr="00FB4283">
        <w:br/>
      </w:r>
      <w:r w:rsidRPr="00FB4283">
        <w:br/>
      </w:r>
      <w:r w:rsidRPr="00FB4283">
        <w:rPr>
          <w:b/>
          <w:bCs/>
        </w:rPr>
        <w:t>9.    ¿Qué se utiliza para aplicar formato de texto en negrita sin darle importancia semántica adicional al contenido?</w:t>
      </w:r>
      <w:r w:rsidRPr="00FB4283">
        <w:br/>
        <w:t>&lt;b&gt;</w:t>
      </w:r>
      <w:r w:rsidRPr="00FB4283">
        <w:br/>
      </w:r>
      <w:r w:rsidRPr="00FB4283">
        <w:br/>
      </w:r>
      <w:r w:rsidRPr="00FB4283">
        <w:rPr>
          <w:b/>
          <w:bCs/>
        </w:rPr>
        <w:t>10.    ¿Cuál es la utilidad principal de los comentarios en HTML?</w:t>
      </w:r>
      <w:r w:rsidRPr="00FB4283">
        <w:br/>
        <w:t>C. Facilitar la lectura del código por parte de los desarrolladores.</w:t>
      </w:r>
      <w:r w:rsidRPr="00FB4283">
        <w:br/>
      </w:r>
      <w:r w:rsidRPr="00FB4283">
        <w:br/>
      </w:r>
      <w:r w:rsidRPr="00FB4283">
        <w:rPr>
          <w:b/>
          <w:bCs/>
        </w:rPr>
        <w:t>11.    ¿Qué etiqueta HTML se utiliza para crear enlaces?</w:t>
      </w:r>
      <w:r w:rsidRPr="00FB4283">
        <w:br/>
        <w:t>&lt;a&gt;</w:t>
      </w:r>
      <w:r w:rsidRPr="00FB4283">
        <w:br/>
      </w:r>
      <w:r w:rsidRPr="00FB4283">
        <w:br/>
      </w:r>
      <w:r w:rsidRPr="00FB4283">
        <w:rPr>
          <w:b/>
          <w:bCs/>
        </w:rPr>
        <w:t>12.    ¿Cuál es la etiqueta de cierre para el elemento &lt;</w:t>
      </w:r>
      <w:proofErr w:type="spellStart"/>
      <w:r w:rsidRPr="00FB4283">
        <w:rPr>
          <w:b/>
          <w:bCs/>
        </w:rPr>
        <w:t>ul</w:t>
      </w:r>
      <w:proofErr w:type="spellEnd"/>
      <w:r w:rsidRPr="00FB4283">
        <w:rPr>
          <w:b/>
          <w:bCs/>
        </w:rPr>
        <w:t>&gt; en HTML?</w:t>
      </w:r>
      <w:r w:rsidRPr="00FB4283">
        <w:br/>
        <w:t>&lt;/</w:t>
      </w:r>
      <w:proofErr w:type="spellStart"/>
      <w:r w:rsidRPr="00FB4283">
        <w:t>ul</w:t>
      </w:r>
      <w:proofErr w:type="spellEnd"/>
      <w:r w:rsidRPr="00FB4283">
        <w:t>&gt;</w:t>
      </w:r>
      <w:r w:rsidRPr="00FB4283">
        <w:br/>
      </w:r>
      <w:r w:rsidRPr="00FB4283">
        <w:br/>
      </w:r>
      <w:r w:rsidRPr="00FB4283">
        <w:rPr>
          <w:b/>
          <w:bCs/>
        </w:rPr>
        <w:t>13.    ¿Qué elemento HTML se utiliza para definir encabezados en una página web?</w:t>
      </w:r>
      <w:r w:rsidRPr="00FB4283">
        <w:br/>
        <w:t>&lt;h1&gt;</w:t>
      </w:r>
      <w:r w:rsidRPr="00FB4283">
        <w:br/>
      </w:r>
      <w:r w:rsidRPr="00FB4283">
        <w:br/>
      </w:r>
      <w:r w:rsidRPr="00FB4283">
        <w:rPr>
          <w:b/>
          <w:bCs/>
        </w:rPr>
        <w:t>14.    ¿Cuál de las siguientes etiquetas se utiliza para mostrar texto en negrita con importancia semántica adicional?</w:t>
      </w:r>
      <w:r w:rsidRPr="00FB4283">
        <w:br/>
        <w:t>&lt;</w:t>
      </w:r>
      <w:proofErr w:type="spellStart"/>
      <w:r w:rsidRPr="00FB4283">
        <w:t>strong</w:t>
      </w:r>
      <w:proofErr w:type="spellEnd"/>
      <w:r w:rsidRPr="00FB4283">
        <w:t>&gt;</w:t>
      </w:r>
      <w:r w:rsidRPr="00FB4283">
        <w:br/>
      </w:r>
      <w:r w:rsidRPr="00FB4283">
        <w:br/>
      </w:r>
      <w:r w:rsidRPr="00FB4283">
        <w:rPr>
          <w:b/>
          <w:bCs/>
        </w:rPr>
        <w:t>15.    ¿Cuál es la etiqueta utilizada para definir la barra de navegación en HTML?</w:t>
      </w:r>
      <w:r w:rsidRPr="00FB4283">
        <w:br/>
        <w:t>&lt;</w:t>
      </w:r>
      <w:proofErr w:type="spellStart"/>
      <w:r w:rsidRPr="00FB4283">
        <w:t>nav</w:t>
      </w:r>
      <w:proofErr w:type="spellEnd"/>
      <w:r w:rsidRPr="00FB4283">
        <w:t>&gt;</w:t>
      </w:r>
    </w:p>
    <w:sectPr w:rsidR="00386897" w:rsidSect="00F236B8">
      <w:pgSz w:w="12240" w:h="15840"/>
      <w:pgMar w:top="851" w:right="61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6571"/>
    <w:multiLevelType w:val="multilevel"/>
    <w:tmpl w:val="DA7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94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83"/>
    <w:rsid w:val="00000A71"/>
    <w:rsid w:val="001154B2"/>
    <w:rsid w:val="00386897"/>
    <w:rsid w:val="005662AB"/>
    <w:rsid w:val="008046C4"/>
    <w:rsid w:val="00A771C7"/>
    <w:rsid w:val="00BF3133"/>
    <w:rsid w:val="00F236B8"/>
    <w:rsid w:val="00FB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2659"/>
  <w15:chartTrackingRefBased/>
  <w15:docId w15:val="{FD5900AE-3651-4DEC-8889-29A9E11F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2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2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2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2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2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2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2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9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30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08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5</cp:revision>
  <dcterms:created xsi:type="dcterms:W3CDTF">2025-07-16T02:36:00Z</dcterms:created>
  <dcterms:modified xsi:type="dcterms:W3CDTF">2025-07-29T15:58:00Z</dcterms:modified>
</cp:coreProperties>
</file>