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576"/>
      </w:tblGrid>
      <w:tr w:rsidR="00A51774" w:rsidRPr="0061034F" w14:paraId="58B6610C" w14:textId="77777777" w:rsidTr="0047624D">
        <w:trPr>
          <w:trHeight w:val="2059"/>
        </w:trPr>
        <w:tc>
          <w:tcPr>
            <w:tcW w:w="2689" w:type="dxa"/>
          </w:tcPr>
          <w:p w14:paraId="43306FE7" w14:textId="7562BECD" w:rsidR="00A51774" w:rsidRPr="00A908AC" w:rsidRDefault="0061034F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CSS</w:t>
            </w:r>
            <w:r w:rsidR="00976055">
              <w:rPr>
                <w:b/>
                <w:bCs/>
                <w:sz w:val="28"/>
                <w:szCs w:val="28"/>
                <w:lang w:val="es-MX"/>
              </w:rPr>
              <w:t xml:space="preserve">  Cheat Sheet</w:t>
            </w:r>
          </w:p>
        </w:tc>
        <w:tc>
          <w:tcPr>
            <w:tcW w:w="6576" w:type="dxa"/>
          </w:tcPr>
          <w:p w14:paraId="3441BB2C" w14:textId="610ADB25" w:rsidR="000357E0" w:rsidRPr="00FC1D20" w:rsidRDefault="0061034F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1034F">
              <w:rPr>
                <w:b/>
                <w:bCs/>
                <w:sz w:val="28"/>
                <w:szCs w:val="28"/>
                <w:lang w:val="es-MX"/>
              </w:rPr>
              <w:t>https://htmlcheatsheet.com/css/</w:t>
            </w:r>
          </w:p>
        </w:tc>
      </w:tr>
      <w:tr w:rsidR="00976055" w:rsidRPr="0061034F" w14:paraId="7C84E49D" w14:textId="77777777" w:rsidTr="0047624D">
        <w:trPr>
          <w:trHeight w:val="2059"/>
        </w:trPr>
        <w:tc>
          <w:tcPr>
            <w:tcW w:w="2689" w:type="dxa"/>
          </w:tcPr>
          <w:p w14:paraId="39A4ACB2" w14:textId="36ED33A4" w:rsidR="00976055" w:rsidRDefault="0061034F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CSS Do</w:t>
            </w:r>
            <w:r w:rsidR="00761C3C">
              <w:rPr>
                <w:b/>
                <w:bCs/>
                <w:sz w:val="28"/>
                <w:szCs w:val="28"/>
                <w:lang w:val="es-MX"/>
              </w:rPr>
              <w:t>c</w:t>
            </w:r>
            <w:r>
              <w:rPr>
                <w:b/>
                <w:bCs/>
                <w:sz w:val="28"/>
                <w:szCs w:val="28"/>
                <w:lang w:val="es-MX"/>
              </w:rPr>
              <w:t>umentation</w:t>
            </w:r>
          </w:p>
        </w:tc>
        <w:tc>
          <w:tcPr>
            <w:tcW w:w="6576" w:type="dxa"/>
          </w:tcPr>
          <w:p w14:paraId="7D81ED98" w14:textId="00E4E07D" w:rsidR="00976055" w:rsidRDefault="0061034F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1034F">
              <w:rPr>
                <w:b/>
                <w:bCs/>
                <w:sz w:val="28"/>
                <w:szCs w:val="28"/>
                <w:lang w:val="es-MX"/>
              </w:rPr>
              <w:t>https://www.w3schools.com/css/default.asp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67C17" w14:textId="77777777" w:rsidR="00065EC0" w:rsidRDefault="00065EC0" w:rsidP="00A51774">
      <w:pPr>
        <w:spacing w:after="0" w:line="240" w:lineRule="auto"/>
      </w:pPr>
      <w:r>
        <w:separator/>
      </w:r>
    </w:p>
  </w:endnote>
  <w:endnote w:type="continuationSeparator" w:id="0">
    <w:p w14:paraId="5CF82DCD" w14:textId="77777777" w:rsidR="00065EC0" w:rsidRDefault="00065EC0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05B0" w14:textId="77777777" w:rsidR="00065EC0" w:rsidRDefault="00065EC0" w:rsidP="00A51774">
      <w:pPr>
        <w:spacing w:after="0" w:line="240" w:lineRule="auto"/>
      </w:pPr>
      <w:r>
        <w:separator/>
      </w:r>
    </w:p>
  </w:footnote>
  <w:footnote w:type="continuationSeparator" w:id="0">
    <w:p w14:paraId="0BBB78B8" w14:textId="77777777" w:rsidR="00065EC0" w:rsidRDefault="00065EC0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5EC0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506F7"/>
    <w:rsid w:val="0068530F"/>
    <w:rsid w:val="007122D8"/>
    <w:rsid w:val="0075354F"/>
    <w:rsid w:val="00761C3C"/>
    <w:rsid w:val="00784D86"/>
    <w:rsid w:val="007A2623"/>
    <w:rsid w:val="00844658"/>
    <w:rsid w:val="00881CD0"/>
    <w:rsid w:val="008A16C3"/>
    <w:rsid w:val="008B0C9C"/>
    <w:rsid w:val="008C1179"/>
    <w:rsid w:val="008C3758"/>
    <w:rsid w:val="00976055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11</cp:revision>
  <dcterms:created xsi:type="dcterms:W3CDTF">2023-11-28T16:24:00Z</dcterms:created>
  <dcterms:modified xsi:type="dcterms:W3CDTF">2024-01-04T00:13:00Z</dcterms:modified>
</cp:coreProperties>
</file>