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5BFD9" w14:textId="77777777" w:rsidR="008A712D" w:rsidRPr="008A712D" w:rsidRDefault="008A712D" w:rsidP="008A712D">
      <w:pPr>
        <w:rPr>
          <w:b/>
          <w:bCs/>
          <w:sz w:val="24"/>
          <w:szCs w:val="24"/>
        </w:rPr>
      </w:pPr>
      <w:r w:rsidRPr="008A712D">
        <w:rPr>
          <w:b/>
          <w:bCs/>
          <w:sz w:val="24"/>
          <w:szCs w:val="24"/>
        </w:rPr>
        <w:t>1.4 Glosario</w:t>
      </w:r>
    </w:p>
    <w:p w14:paraId="174DB948" w14:textId="77777777" w:rsidR="008A712D" w:rsidRPr="008A712D" w:rsidRDefault="008A712D" w:rsidP="008A712D">
      <w:r w:rsidRPr="008A712D">
        <w:rPr>
          <w:b/>
          <w:bCs/>
        </w:rPr>
        <w:t>Conceptos de apoyo:</w:t>
      </w:r>
    </w:p>
    <w:p w14:paraId="2663452B" w14:textId="0AF5F73E" w:rsidR="008A712D" w:rsidRDefault="008A712D" w:rsidP="008A712D">
      <w:r w:rsidRPr="008A712D">
        <w:rPr>
          <w:b/>
          <w:bCs/>
        </w:rPr>
        <w:t>Los siguientes conceptos te podrán ayudar a llevar a cabo el desarrollo de este curso.</w:t>
      </w:r>
    </w:p>
    <w:p w14:paraId="2F8BB9F1" w14:textId="77777777" w:rsidR="008A712D" w:rsidRPr="008A712D" w:rsidRDefault="008A712D" w:rsidP="008A712D"/>
    <w:p w14:paraId="198904CD" w14:textId="156023DD" w:rsidR="00386897" w:rsidRDefault="008A712D">
      <w:r w:rsidRPr="008A712D">
        <w:rPr>
          <w:b/>
          <w:bCs/>
        </w:rPr>
        <w:t>1. </w:t>
      </w:r>
      <w:proofErr w:type="gramStart"/>
      <w:r w:rsidRPr="008A712D">
        <w:rPr>
          <w:b/>
          <w:bCs/>
        </w:rPr>
        <w:t>   ¿</w:t>
      </w:r>
      <w:proofErr w:type="gramEnd"/>
      <w:r w:rsidRPr="008A712D">
        <w:rPr>
          <w:b/>
          <w:bCs/>
        </w:rPr>
        <w:t>Cuál es el propósito principal de CSS?</w:t>
      </w:r>
      <w:r w:rsidRPr="008A712D">
        <w:br/>
        <w:t>Controlar el estilo y la presentación de los elementos en una página web.</w:t>
      </w:r>
      <w:r w:rsidRPr="008A712D">
        <w:br/>
      </w:r>
      <w:r w:rsidRPr="008A712D">
        <w:br/>
      </w:r>
      <w:r w:rsidRPr="008A712D">
        <w:rPr>
          <w:b/>
          <w:bCs/>
        </w:rPr>
        <w:t>2.    ¿Cuál es la diferencia principal entre HTML y CSS?</w:t>
      </w:r>
      <w:r w:rsidRPr="008A712D">
        <w:br/>
        <w:t>HTML define la presentación visual y CSS el contenido.</w:t>
      </w:r>
      <w:r w:rsidRPr="008A712D">
        <w:br/>
      </w:r>
      <w:r w:rsidRPr="008A712D">
        <w:br/>
      </w:r>
      <w:r w:rsidRPr="008A712D">
        <w:rPr>
          <w:b/>
          <w:bCs/>
        </w:rPr>
        <w:t xml:space="preserve">3.    ¿Qué representa el modelo de caja (box </w:t>
      </w:r>
      <w:proofErr w:type="spellStart"/>
      <w:r w:rsidRPr="008A712D">
        <w:rPr>
          <w:b/>
          <w:bCs/>
        </w:rPr>
        <w:t>model</w:t>
      </w:r>
      <w:proofErr w:type="spellEnd"/>
      <w:r w:rsidRPr="008A712D">
        <w:rPr>
          <w:b/>
          <w:bCs/>
        </w:rPr>
        <w:t>) en CSS?</w:t>
      </w:r>
      <w:r w:rsidRPr="008A712D">
        <w:br/>
        <w:t>Describe cómo se representan visualmente los elementos considerando contenido, relleno, borde y margen.</w:t>
      </w:r>
      <w:r w:rsidRPr="008A712D">
        <w:br/>
      </w:r>
      <w:r w:rsidRPr="008A712D">
        <w:br/>
      </w:r>
      <w:r w:rsidRPr="008A712D">
        <w:rPr>
          <w:b/>
          <w:bCs/>
        </w:rPr>
        <w:t>4.    ¿Qué propiedad de CSS define el espacio entre el contenido de un elemento y su borde?</w:t>
      </w:r>
      <w:r w:rsidRPr="008A712D">
        <w:br/>
      </w:r>
      <w:proofErr w:type="spellStart"/>
      <w:r w:rsidRPr="008A712D">
        <w:t>Padding</w:t>
      </w:r>
      <w:proofErr w:type="spellEnd"/>
      <w:r w:rsidRPr="008A712D">
        <w:t>.</w:t>
      </w:r>
      <w:r w:rsidRPr="008A712D">
        <w:br/>
      </w:r>
      <w:r w:rsidRPr="008A712D">
        <w:br/>
      </w:r>
      <w:r w:rsidRPr="008A712D">
        <w:rPr>
          <w:b/>
          <w:bCs/>
        </w:rPr>
        <w:t>5.    ¿Cuál es la propiedad que se utiliza para definir el tamaño del texto en CSS?</w:t>
      </w:r>
      <w:r w:rsidRPr="008A712D">
        <w:br/>
      </w:r>
      <w:proofErr w:type="spellStart"/>
      <w:r w:rsidRPr="008A712D">
        <w:t>font-size</w:t>
      </w:r>
      <w:proofErr w:type="spellEnd"/>
      <w:r w:rsidRPr="008A712D">
        <w:t>.</w:t>
      </w:r>
      <w:r w:rsidRPr="008A712D">
        <w:br/>
      </w:r>
      <w:r w:rsidRPr="008A712D">
        <w:br/>
      </w:r>
      <w:r w:rsidRPr="008A712D">
        <w:rPr>
          <w:b/>
          <w:bCs/>
        </w:rPr>
        <w:t>6.    ¿Qué selector CSS seleccionará todos los elementos de párrafo en un documento HTML?</w:t>
      </w:r>
      <w:r w:rsidRPr="008A712D">
        <w:br/>
        <w:t>p.</w:t>
      </w:r>
      <w:r w:rsidRPr="008A712D">
        <w:br/>
      </w:r>
      <w:r w:rsidRPr="008A712D">
        <w:br/>
      </w:r>
      <w:r w:rsidRPr="008A712D">
        <w:rPr>
          <w:b/>
          <w:bCs/>
        </w:rPr>
        <w:t>7.    ¿Cuál de las siguientes propiedades se utiliza para alinear el texto en el centro de un elemento en CSS?</w:t>
      </w:r>
      <w:r w:rsidRPr="008A712D">
        <w:br/>
      </w:r>
      <w:proofErr w:type="spellStart"/>
      <w:r w:rsidRPr="008A712D">
        <w:t>text-align</w:t>
      </w:r>
      <w:proofErr w:type="spellEnd"/>
      <w:r w:rsidRPr="008A712D">
        <w:t>: center;</w:t>
      </w:r>
      <w:r w:rsidRPr="008A712D">
        <w:br/>
      </w:r>
      <w:r w:rsidRPr="008A712D">
        <w:br/>
      </w:r>
      <w:r w:rsidRPr="008A712D">
        <w:rPr>
          <w:b/>
          <w:bCs/>
        </w:rPr>
        <w:t>8.    ¿Qué representa la propiedad '</w:t>
      </w:r>
      <w:proofErr w:type="spellStart"/>
      <w:r w:rsidRPr="008A712D">
        <w:rPr>
          <w:b/>
          <w:bCs/>
        </w:rPr>
        <w:t>background</w:t>
      </w:r>
      <w:proofErr w:type="spellEnd"/>
      <w:r w:rsidRPr="008A712D">
        <w:rPr>
          <w:b/>
          <w:bCs/>
        </w:rPr>
        <w:t>-color' en CSS?</w:t>
      </w:r>
      <w:r w:rsidRPr="008A712D">
        <w:br/>
        <w:t>Define el color de fondo de un elemento.</w:t>
      </w:r>
      <w:r w:rsidRPr="008A712D">
        <w:br/>
      </w:r>
      <w:r w:rsidRPr="008A712D">
        <w:br/>
      </w:r>
      <w:r w:rsidRPr="008A712D">
        <w:rPr>
          <w:b/>
          <w:bCs/>
        </w:rPr>
        <w:t>9.    ¿Qué hace la propiedad '</w:t>
      </w:r>
      <w:proofErr w:type="spellStart"/>
      <w:r w:rsidRPr="008A712D">
        <w:rPr>
          <w:b/>
          <w:bCs/>
        </w:rPr>
        <w:t>display</w:t>
      </w:r>
      <w:proofErr w:type="spellEnd"/>
      <w:r w:rsidRPr="008A712D">
        <w:rPr>
          <w:b/>
          <w:bCs/>
        </w:rPr>
        <w:t xml:space="preserve">: </w:t>
      </w:r>
      <w:proofErr w:type="spellStart"/>
      <w:r w:rsidRPr="008A712D">
        <w:rPr>
          <w:b/>
          <w:bCs/>
        </w:rPr>
        <w:t>none</w:t>
      </w:r>
      <w:proofErr w:type="spellEnd"/>
      <w:r w:rsidRPr="008A712D">
        <w:rPr>
          <w:b/>
          <w:bCs/>
        </w:rPr>
        <w:t>;' en CSS?</w:t>
      </w:r>
      <w:r w:rsidRPr="008A712D">
        <w:br/>
        <w:t>Oculta el elemento de la página.</w:t>
      </w:r>
      <w:r w:rsidRPr="008A712D">
        <w:br/>
      </w:r>
      <w:r w:rsidRPr="008A712D">
        <w:br/>
      </w:r>
      <w:r w:rsidRPr="008A712D">
        <w:rPr>
          <w:b/>
          <w:bCs/>
        </w:rPr>
        <w:t xml:space="preserve">10.    ¿Cuál es la función de las </w:t>
      </w:r>
      <w:proofErr w:type="spellStart"/>
      <w:r w:rsidRPr="008A712D">
        <w:rPr>
          <w:b/>
          <w:bCs/>
        </w:rPr>
        <w:t>pseudoclases</w:t>
      </w:r>
      <w:proofErr w:type="spellEnd"/>
      <w:r w:rsidRPr="008A712D">
        <w:rPr>
          <w:b/>
          <w:bCs/>
        </w:rPr>
        <w:t xml:space="preserve"> en CSS?</w:t>
      </w:r>
      <w:r w:rsidRPr="008A712D">
        <w:br/>
        <w:t>Seleccionar elementos basados en su estado.</w:t>
      </w:r>
      <w:r w:rsidRPr="008A712D">
        <w:br/>
      </w:r>
      <w:r w:rsidRPr="008A712D">
        <w:br/>
      </w:r>
      <w:r w:rsidRPr="008A712D">
        <w:rPr>
          <w:b/>
          <w:bCs/>
        </w:rPr>
        <w:t xml:space="preserve">11.    ¿Cuál es el objetivo principal de los </w:t>
      </w:r>
      <w:proofErr w:type="spellStart"/>
      <w:r w:rsidRPr="008A712D">
        <w:rPr>
          <w:b/>
          <w:bCs/>
        </w:rPr>
        <w:t>pseudo-elementos</w:t>
      </w:r>
      <w:proofErr w:type="spellEnd"/>
      <w:r w:rsidRPr="008A712D">
        <w:rPr>
          <w:b/>
          <w:bCs/>
        </w:rPr>
        <w:t xml:space="preserve"> en CSS?</w:t>
      </w:r>
      <w:r w:rsidRPr="008A712D">
        <w:br/>
        <w:t>Agregar contenido o estilos a partes específicas de un elemento.</w:t>
      </w:r>
      <w:r w:rsidRPr="008A712D">
        <w:br/>
      </w:r>
      <w:r w:rsidRPr="008A712D">
        <w:br/>
      </w:r>
      <w:r w:rsidRPr="008A712D">
        <w:rPr>
          <w:b/>
          <w:bCs/>
        </w:rPr>
        <w:t>12.    ¿Cuál es la propiedad CSS que define la anchura de un elemento?</w:t>
      </w:r>
      <w:r w:rsidRPr="008A712D">
        <w:br/>
      </w:r>
      <w:proofErr w:type="spellStart"/>
      <w:r w:rsidRPr="008A712D">
        <w:t>width</w:t>
      </w:r>
      <w:proofErr w:type="spellEnd"/>
      <w:r w:rsidRPr="008A712D">
        <w:t>.</w:t>
      </w:r>
    </w:p>
    <w:sectPr w:rsidR="00386897" w:rsidSect="008A712D">
      <w:pgSz w:w="12240" w:h="15840"/>
      <w:pgMar w:top="1440" w:right="118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A4A57"/>
    <w:multiLevelType w:val="multilevel"/>
    <w:tmpl w:val="5252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08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2D"/>
    <w:rsid w:val="00386897"/>
    <w:rsid w:val="005F5DF7"/>
    <w:rsid w:val="008046C4"/>
    <w:rsid w:val="008A712D"/>
    <w:rsid w:val="00C3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AA6E"/>
  <w15:chartTrackingRefBased/>
  <w15:docId w15:val="{03196D4C-8B56-4FA3-B89F-2FC437C5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7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7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1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1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1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1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1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71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71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1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2</cp:revision>
  <cp:lastPrinted>2025-08-08T19:24:00Z</cp:lastPrinted>
  <dcterms:created xsi:type="dcterms:W3CDTF">2025-08-08T19:23:00Z</dcterms:created>
  <dcterms:modified xsi:type="dcterms:W3CDTF">2025-08-08T19:25:00Z</dcterms:modified>
</cp:coreProperties>
</file>