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7F7F9" w14:textId="05691008" w:rsidR="00B723F2" w:rsidRPr="00B723F2" w:rsidRDefault="00907192" w:rsidP="00B723F2">
      <w:pPr>
        <w:rPr>
          <w:b/>
          <w:bCs/>
        </w:rPr>
      </w:pPr>
      <w:r>
        <w:rPr>
          <w:b/>
          <w:bCs/>
        </w:rPr>
        <w:t xml:space="preserve">3.4 </w:t>
      </w:r>
      <w:r w:rsidR="00B723F2" w:rsidRPr="00B723F2">
        <w:rPr>
          <w:b/>
          <w:bCs/>
        </w:rPr>
        <w:t>Glosario</w:t>
      </w:r>
    </w:p>
    <w:p w14:paraId="54DDAB95" w14:textId="2F020AF8" w:rsidR="00B723F2" w:rsidRPr="00B723F2" w:rsidRDefault="00B723F2" w:rsidP="00B723F2">
      <w:r w:rsidRPr="00B723F2">
        <w:t>Conceptos de apoyo: Los siguientes conceptos te podrán ayudar a llevar a cabo el desarrollo de este curso.</w:t>
      </w:r>
    </w:p>
    <w:p w14:paraId="54A12F35" w14:textId="77777777" w:rsidR="00C025AA" w:rsidRDefault="00B723F2" w:rsidP="00B723F2">
      <w:pPr>
        <w:rPr>
          <w:b/>
          <w:bCs/>
        </w:rPr>
      </w:pPr>
      <w:r w:rsidRPr="00B723F2">
        <w:rPr>
          <w:b/>
          <w:bCs/>
        </w:rPr>
        <w:t>1. </w:t>
      </w:r>
      <w:proofErr w:type="gramStart"/>
      <w:r w:rsidRPr="00B723F2">
        <w:rPr>
          <w:b/>
          <w:bCs/>
        </w:rPr>
        <w:t>   ¿</w:t>
      </w:r>
      <w:proofErr w:type="gramEnd"/>
      <w:r w:rsidRPr="00B723F2">
        <w:rPr>
          <w:b/>
          <w:bCs/>
        </w:rPr>
        <w:t>Qué significa la sigla API?</w:t>
      </w:r>
      <w:r w:rsidRPr="00B723F2">
        <w:br/>
      </w:r>
      <w:proofErr w:type="spellStart"/>
      <w:r w:rsidRPr="00B723F2">
        <w:t>Application</w:t>
      </w:r>
      <w:proofErr w:type="spellEnd"/>
      <w:r w:rsidRPr="00B723F2">
        <w:t xml:space="preserve"> </w:t>
      </w:r>
      <w:proofErr w:type="spellStart"/>
      <w:r w:rsidRPr="00B723F2">
        <w:t>Programming</w:t>
      </w:r>
      <w:proofErr w:type="spellEnd"/>
      <w:r w:rsidRPr="00B723F2">
        <w:t xml:space="preserve"> Interface</w:t>
      </w:r>
      <w:r w:rsidRPr="00B723F2">
        <w:br/>
      </w:r>
      <w:r w:rsidRPr="00B723F2">
        <w:br/>
      </w:r>
      <w:r w:rsidRPr="00B723F2">
        <w:rPr>
          <w:b/>
          <w:bCs/>
        </w:rPr>
        <w:t>2.    ¿Cuál es el propósito principal de un API?</w:t>
      </w:r>
      <w:r w:rsidRPr="00B723F2">
        <w:br/>
        <w:t>Facilitar la interacción entre aplicaciones</w:t>
      </w:r>
      <w:r w:rsidRPr="00B723F2">
        <w:br/>
      </w:r>
      <w:r w:rsidRPr="00B723F2">
        <w:br/>
      </w:r>
      <w:r w:rsidRPr="00B723F2">
        <w:rPr>
          <w:b/>
          <w:bCs/>
        </w:rPr>
        <w:t>3.    ¿Qué es un "</w:t>
      </w:r>
      <w:proofErr w:type="spellStart"/>
      <w:r w:rsidRPr="00B723F2">
        <w:rPr>
          <w:b/>
          <w:bCs/>
        </w:rPr>
        <w:t>Endpoint</w:t>
      </w:r>
      <w:proofErr w:type="spellEnd"/>
      <w:r w:rsidRPr="00B723F2">
        <w:rPr>
          <w:b/>
          <w:bCs/>
        </w:rPr>
        <w:t>" en el contexto de una API?</w:t>
      </w:r>
      <w:r w:rsidRPr="00B723F2">
        <w:br/>
      </w:r>
      <w:proofErr w:type="spellStart"/>
      <w:r w:rsidRPr="00B723F2">
        <w:t>Unauna</w:t>
      </w:r>
      <w:proofErr w:type="spellEnd"/>
      <w:r w:rsidRPr="00B723F2">
        <w:t xml:space="preserve"> URL específica a la que se pueden enviar solicitudes para realizar operaciones o acceder a recursos.</w:t>
      </w:r>
      <w:r w:rsidRPr="00B723F2">
        <w:br/>
      </w:r>
      <w:r w:rsidRPr="00B723F2">
        <w:br/>
      </w:r>
      <w:r w:rsidRPr="00B723F2">
        <w:rPr>
          <w:b/>
          <w:bCs/>
        </w:rPr>
        <w:t>4.    ¿Qué formato se utiliza para compartir información entre sistemas a través de API en aplicaciones web?</w:t>
      </w:r>
      <w:r w:rsidRPr="00B723F2">
        <w:br/>
        <w:t>JSON</w:t>
      </w:r>
      <w:r w:rsidRPr="00B723F2">
        <w:br/>
      </w:r>
      <w:r w:rsidRPr="00B723F2">
        <w:br/>
      </w:r>
      <w:r w:rsidRPr="00B723F2">
        <w:rPr>
          <w:b/>
          <w:bCs/>
        </w:rPr>
        <w:t>5.    ¿Qué es un "Cliente" en el contexto de una API?</w:t>
      </w:r>
      <w:r w:rsidRPr="00B723F2">
        <w:br/>
        <w:t>Un sistema que solicita servicios o recursos</w:t>
      </w:r>
      <w:r w:rsidRPr="00B723F2">
        <w:br/>
      </w:r>
      <w:r w:rsidRPr="00B723F2">
        <w:br/>
      </w:r>
      <w:r w:rsidRPr="00B723F2">
        <w:rPr>
          <w:b/>
          <w:bCs/>
        </w:rPr>
        <w:t>6.    ¿Cuál es la función de un "Servidor" en el contexto de una API?</w:t>
      </w:r>
      <w:r w:rsidRPr="00B723F2">
        <w:br/>
        <w:t>Procesar solicitudes del cliente y suministrar datos</w:t>
      </w:r>
      <w:r w:rsidRPr="00B723F2">
        <w:br/>
      </w:r>
      <w:r w:rsidRPr="00B723F2">
        <w:br/>
      </w:r>
      <w:r w:rsidRPr="00B723F2">
        <w:rPr>
          <w:b/>
          <w:bCs/>
        </w:rPr>
        <w:t>7.    ¿Qué es la "Interoperabilidad" como beneficio de un API?</w:t>
      </w:r>
      <w:r w:rsidRPr="00B723F2">
        <w:br/>
        <w:t>Capacidad de interactuar con diferentes sistemas y aplicaciones</w:t>
      </w:r>
      <w:r w:rsidRPr="00B723F2">
        <w:br/>
      </w:r>
      <w:r w:rsidRPr="00B723F2">
        <w:br/>
      </w:r>
      <w:r w:rsidRPr="00B723F2">
        <w:rPr>
          <w:b/>
          <w:bCs/>
        </w:rPr>
        <w:t xml:space="preserve">8.    ¿Por qué es importante la "Reutilización de Código" al utilizar </w:t>
      </w:r>
      <w:proofErr w:type="spellStart"/>
      <w:r w:rsidRPr="00B723F2">
        <w:rPr>
          <w:b/>
          <w:bCs/>
        </w:rPr>
        <w:t>APIs</w:t>
      </w:r>
      <w:proofErr w:type="spellEnd"/>
      <w:r w:rsidRPr="00B723F2">
        <w:rPr>
          <w:b/>
          <w:bCs/>
        </w:rPr>
        <w:t>?</w:t>
      </w:r>
      <w:r w:rsidRPr="00B723F2">
        <w:br/>
        <w:t>Ahorra tiempo y esfuerzo</w:t>
      </w:r>
      <w:r w:rsidRPr="00B723F2">
        <w:br/>
      </w:r>
      <w:r w:rsidRPr="00B723F2">
        <w:br/>
      </w:r>
      <w:r w:rsidRPr="00B723F2">
        <w:rPr>
          <w:b/>
          <w:bCs/>
        </w:rPr>
        <w:t>9.    ¿Qué método HTTP se utiliza para enviar datos al servidor para su procesamiento y almacenamiento?</w:t>
      </w:r>
      <w:r w:rsidRPr="00B723F2">
        <w:br/>
        <w:t>POST</w:t>
      </w:r>
      <w:r w:rsidRPr="00B723F2">
        <w:br/>
      </w:r>
      <w:r w:rsidRPr="00B723F2">
        <w:br/>
      </w:r>
      <w:r w:rsidRPr="00B723F2">
        <w:rPr>
          <w:b/>
          <w:bCs/>
        </w:rPr>
        <w:t>10.    ¿Cuál de los siguientes códigos de respuesta HTTP indica que la solicitud ha sido exitosa y la información solicitada está lista para ser entregada al cliente?</w:t>
      </w:r>
      <w:r w:rsidRPr="00B723F2">
        <w:br/>
        <w:t>200 OK</w:t>
      </w:r>
      <w:r w:rsidRPr="00B723F2">
        <w:br/>
      </w:r>
      <w:r w:rsidRPr="00B723F2">
        <w:br/>
      </w:r>
      <w:r w:rsidRPr="00B723F2">
        <w:rPr>
          <w:b/>
          <w:bCs/>
        </w:rPr>
        <w:t>11.    ¿Qué tipo de API se expone solo para los sistemas internos de una organización y no está disponible para usuarios externos?</w:t>
      </w:r>
      <w:r w:rsidRPr="00B723F2">
        <w:br/>
        <w:t>API privada</w:t>
      </w:r>
      <w:r w:rsidRPr="00B723F2">
        <w:br/>
      </w:r>
      <w:r w:rsidRPr="00B723F2">
        <w:br/>
      </w:r>
      <w:r w:rsidRPr="00B723F2">
        <w:rPr>
          <w:b/>
          <w:bCs/>
        </w:rPr>
        <w:t xml:space="preserve">12.    ¿Qué tipo de API permite que los desarrolladores accedan a varios terminales utilizando distintos datos o </w:t>
      </w:r>
      <w:proofErr w:type="spellStart"/>
      <w:r w:rsidRPr="00B723F2">
        <w:rPr>
          <w:b/>
          <w:bCs/>
        </w:rPr>
        <w:t>APIs</w:t>
      </w:r>
      <w:proofErr w:type="spellEnd"/>
      <w:r w:rsidRPr="00B723F2">
        <w:rPr>
          <w:b/>
          <w:bCs/>
        </w:rPr>
        <w:t xml:space="preserve"> de servicio?</w:t>
      </w:r>
      <w:r w:rsidRPr="00B723F2">
        <w:br/>
        <w:t>API compuesta</w:t>
      </w:r>
      <w:r w:rsidRPr="00B723F2">
        <w:br/>
      </w:r>
      <w:r w:rsidRPr="00B723F2">
        <w:br/>
      </w:r>
      <w:r w:rsidRPr="00B723F2">
        <w:rPr>
          <w:b/>
          <w:bCs/>
        </w:rPr>
        <w:t>13.    ¿Cuál es la función principal del protocolo SOAP en el intercambio de datos en servicios web?</w:t>
      </w:r>
      <w:r w:rsidRPr="00B723F2">
        <w:br/>
        <w:t>Estandarizar el intercambio de datos entre servicios web</w:t>
      </w:r>
      <w:r w:rsidRPr="00B723F2">
        <w:br/>
      </w:r>
      <w:r w:rsidRPr="00B723F2">
        <w:br/>
      </w:r>
    </w:p>
    <w:p w14:paraId="570C5CB4" w14:textId="469CE237" w:rsidR="00B723F2" w:rsidRPr="0077330B" w:rsidRDefault="00B723F2" w:rsidP="00B723F2">
      <w:pPr>
        <w:rPr>
          <w:sz w:val="20"/>
          <w:szCs w:val="20"/>
        </w:rPr>
      </w:pPr>
      <w:r w:rsidRPr="00B723F2">
        <w:rPr>
          <w:b/>
          <w:bCs/>
        </w:rPr>
        <w:lastRenderedPageBreak/>
        <w:t>14. </w:t>
      </w:r>
      <w:proofErr w:type="gramStart"/>
      <w:r w:rsidRPr="00B723F2">
        <w:rPr>
          <w:b/>
          <w:bCs/>
        </w:rPr>
        <w:t>   ¿</w:t>
      </w:r>
      <w:proofErr w:type="gramEnd"/>
      <w:r w:rsidRPr="00B723F2">
        <w:rPr>
          <w:b/>
          <w:bCs/>
        </w:rPr>
        <w:t>Cuál es el propósito del método HTTP PUT en una API?</w:t>
      </w:r>
      <w:r w:rsidRPr="00B723F2">
        <w:br/>
        <w:t>Actualizar un recurso con la representación proporcionada</w:t>
      </w:r>
      <w:r w:rsidRPr="00B723F2">
        <w:br/>
      </w:r>
      <w:r w:rsidRPr="00B723F2">
        <w:br/>
      </w:r>
      <w:r w:rsidRPr="00B723F2">
        <w:rPr>
          <w:b/>
          <w:bCs/>
        </w:rPr>
        <w:t>15.    ¿Qué indica el código de respuesta HTTP 404?</w:t>
      </w:r>
      <w:r w:rsidRPr="00B723F2">
        <w:br/>
        <w:t>El recurso solicitado no se encuentra en el servidor</w:t>
      </w:r>
    </w:p>
    <w:p w14:paraId="63F97419" w14:textId="77777777" w:rsidR="00386897" w:rsidRDefault="00386897"/>
    <w:sectPr w:rsidR="00386897" w:rsidSect="00C025AA">
      <w:pgSz w:w="12240" w:h="15840"/>
      <w:pgMar w:top="993" w:right="900" w:bottom="1135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96B5D"/>
    <w:multiLevelType w:val="multilevel"/>
    <w:tmpl w:val="2C564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6989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3F2"/>
    <w:rsid w:val="000376E7"/>
    <w:rsid w:val="00386897"/>
    <w:rsid w:val="00570D8A"/>
    <w:rsid w:val="0074386F"/>
    <w:rsid w:val="0077330B"/>
    <w:rsid w:val="008046C4"/>
    <w:rsid w:val="00907192"/>
    <w:rsid w:val="00B723F2"/>
    <w:rsid w:val="00BA011F"/>
    <w:rsid w:val="00C02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C997B"/>
  <w15:chartTrackingRefBased/>
  <w15:docId w15:val="{B4A315F9-7FC5-4E9A-86A3-CCD97A8E1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23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723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23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23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23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23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23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23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23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23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723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23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23F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23F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23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23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23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23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23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23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23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23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23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23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23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23F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23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23F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23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304</Words>
  <Characters>1674</Characters>
  <Application>Microsoft Office Word</Application>
  <DocSecurity>0</DocSecurity>
  <Lines>13</Lines>
  <Paragraphs>3</Paragraphs>
  <ScaleCrop>false</ScaleCrop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Akel Ramirez Campo</dc:creator>
  <cp:keywords/>
  <dc:description/>
  <cp:lastModifiedBy>Akel Ramirez Campo</cp:lastModifiedBy>
  <cp:revision>8</cp:revision>
  <dcterms:created xsi:type="dcterms:W3CDTF">2025-10-14T02:38:00Z</dcterms:created>
  <dcterms:modified xsi:type="dcterms:W3CDTF">2025-12-03T23:33:00Z</dcterms:modified>
</cp:coreProperties>
</file>