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D1EF" w14:textId="77777777" w:rsidR="00DC1E8A" w:rsidRPr="00DC1E8A" w:rsidRDefault="00DC1E8A" w:rsidP="00DC1E8A">
      <w:pPr>
        <w:rPr>
          <w:b/>
          <w:bCs/>
        </w:rPr>
      </w:pPr>
      <w:r w:rsidRPr="00DC1E8A">
        <w:rPr>
          <w:b/>
          <w:bCs/>
        </w:rPr>
        <w:t>4.4 Glosario</w:t>
      </w:r>
    </w:p>
    <w:p w14:paraId="30CCD49C" w14:textId="6D38A1F0" w:rsidR="00DC1E8A" w:rsidRPr="00DC1E8A" w:rsidRDefault="00DC1E8A" w:rsidP="00DC1E8A">
      <w:r w:rsidRPr="00DC1E8A">
        <w:t>Conceptos de apoyo:</w:t>
      </w:r>
      <w:r w:rsidRPr="00DC1E8A">
        <w:t xml:space="preserve"> </w:t>
      </w:r>
      <w:r w:rsidRPr="00DC1E8A">
        <w:t>Los siguientes conceptos te podrán ayudar a llevar a cabo el desarrollo de este curso.</w:t>
      </w:r>
    </w:p>
    <w:p w14:paraId="5A751C7B" w14:textId="10046B2F" w:rsidR="00386897" w:rsidRDefault="00DC1E8A">
      <w:r w:rsidRPr="00DC1E8A">
        <w:rPr>
          <w:b/>
          <w:bCs/>
        </w:rPr>
        <w:t>1. </w:t>
      </w:r>
      <w:proofErr w:type="gramStart"/>
      <w:r w:rsidRPr="00DC1E8A">
        <w:rPr>
          <w:b/>
          <w:bCs/>
        </w:rPr>
        <w:t>   ¿</w:t>
      </w:r>
      <w:proofErr w:type="gramEnd"/>
      <w:r w:rsidRPr="00DC1E8A">
        <w:rPr>
          <w:b/>
          <w:bCs/>
        </w:rPr>
        <w:t xml:space="preserve">Qué es el JavaScript </w:t>
      </w:r>
      <w:proofErr w:type="spellStart"/>
      <w:r w:rsidRPr="00DC1E8A">
        <w:rPr>
          <w:b/>
          <w:bCs/>
        </w:rPr>
        <w:t>runtime</w:t>
      </w:r>
      <w:proofErr w:type="spellEnd"/>
      <w:r w:rsidRPr="00DC1E8A">
        <w:rPr>
          <w:b/>
          <w:bCs/>
        </w:rPr>
        <w:t>?</w:t>
      </w:r>
      <w:r w:rsidRPr="00DC1E8A">
        <w:br/>
        <w:t>Un entorno donde se ejecuta el código JavaScript.</w:t>
      </w:r>
      <w:r w:rsidRPr="00DC1E8A">
        <w:br/>
      </w:r>
      <w:r w:rsidRPr="00DC1E8A">
        <w:br/>
      </w:r>
      <w:r w:rsidRPr="00DC1E8A">
        <w:rPr>
          <w:b/>
          <w:bCs/>
        </w:rPr>
        <w:t xml:space="preserve">2.    ¿Cuál de las siguientes NO es una parte del JavaScript </w:t>
      </w:r>
      <w:proofErr w:type="spellStart"/>
      <w:r w:rsidRPr="00DC1E8A">
        <w:rPr>
          <w:b/>
          <w:bCs/>
        </w:rPr>
        <w:t>runtime</w:t>
      </w:r>
      <w:proofErr w:type="spellEnd"/>
      <w:r w:rsidRPr="00DC1E8A">
        <w:rPr>
          <w:b/>
          <w:bCs/>
        </w:rPr>
        <w:t>?</w:t>
      </w:r>
      <w:r w:rsidRPr="00DC1E8A">
        <w:br/>
        <w:t>Servidor de Base de Datos</w:t>
      </w:r>
      <w:r w:rsidRPr="00DC1E8A">
        <w:br/>
      </w:r>
      <w:r w:rsidRPr="00DC1E8A">
        <w:br/>
      </w:r>
      <w:r w:rsidRPr="00DC1E8A">
        <w:rPr>
          <w:b/>
          <w:bCs/>
        </w:rPr>
        <w:t>3.    ¿Qué es la "</w:t>
      </w:r>
      <w:proofErr w:type="spellStart"/>
      <w:r w:rsidRPr="00DC1E8A">
        <w:rPr>
          <w:b/>
          <w:bCs/>
        </w:rPr>
        <w:t>Call</w:t>
      </w:r>
      <w:proofErr w:type="spellEnd"/>
      <w:r w:rsidRPr="00DC1E8A">
        <w:rPr>
          <w:b/>
          <w:bCs/>
        </w:rPr>
        <w:t xml:space="preserve"> </w:t>
      </w:r>
      <w:proofErr w:type="spellStart"/>
      <w:r w:rsidRPr="00DC1E8A">
        <w:rPr>
          <w:b/>
          <w:bCs/>
        </w:rPr>
        <w:t>Stack</w:t>
      </w:r>
      <w:proofErr w:type="spellEnd"/>
      <w:r w:rsidRPr="00DC1E8A">
        <w:rPr>
          <w:b/>
          <w:bCs/>
        </w:rPr>
        <w:t xml:space="preserve">" en el JavaScript </w:t>
      </w:r>
      <w:proofErr w:type="spellStart"/>
      <w:r w:rsidRPr="00DC1E8A">
        <w:rPr>
          <w:b/>
          <w:bCs/>
        </w:rPr>
        <w:t>runtime</w:t>
      </w:r>
      <w:proofErr w:type="spellEnd"/>
      <w:r w:rsidRPr="00DC1E8A">
        <w:rPr>
          <w:b/>
          <w:bCs/>
        </w:rPr>
        <w:t>?</w:t>
      </w:r>
      <w:r w:rsidRPr="00DC1E8A">
        <w:br/>
        <w:t>Una estructura de datos para gestionar el flujo de ejecución en JavaScript.</w:t>
      </w:r>
      <w:r w:rsidRPr="00DC1E8A">
        <w:br/>
      </w:r>
      <w:r w:rsidRPr="00DC1E8A">
        <w:br/>
      </w:r>
      <w:r w:rsidRPr="00DC1E8A">
        <w:rPr>
          <w:b/>
          <w:bCs/>
        </w:rPr>
        <w:t>4.    ¿Cuál es la responsabilidad del "</w:t>
      </w:r>
      <w:proofErr w:type="spellStart"/>
      <w:r w:rsidRPr="00DC1E8A">
        <w:rPr>
          <w:b/>
          <w:bCs/>
        </w:rPr>
        <w:t>Event</w:t>
      </w:r>
      <w:proofErr w:type="spellEnd"/>
      <w:r w:rsidRPr="00DC1E8A">
        <w:rPr>
          <w:b/>
          <w:bCs/>
        </w:rPr>
        <w:t xml:space="preserve"> </w:t>
      </w:r>
      <w:proofErr w:type="spellStart"/>
      <w:r w:rsidRPr="00DC1E8A">
        <w:rPr>
          <w:b/>
          <w:bCs/>
        </w:rPr>
        <w:t>Loop</w:t>
      </w:r>
      <w:proofErr w:type="spellEnd"/>
      <w:r w:rsidRPr="00DC1E8A">
        <w:rPr>
          <w:b/>
          <w:bCs/>
        </w:rPr>
        <w:t xml:space="preserve">" en el JavaScript </w:t>
      </w:r>
      <w:proofErr w:type="spellStart"/>
      <w:r w:rsidRPr="00DC1E8A">
        <w:rPr>
          <w:b/>
          <w:bCs/>
        </w:rPr>
        <w:t>runtime</w:t>
      </w:r>
      <w:proofErr w:type="spellEnd"/>
      <w:r w:rsidRPr="00DC1E8A">
        <w:rPr>
          <w:b/>
          <w:bCs/>
        </w:rPr>
        <w:t>?</w:t>
      </w:r>
      <w:r w:rsidRPr="00DC1E8A">
        <w:br/>
        <w:t>Manejar la ejecución de funciones asíncronas.</w:t>
      </w:r>
      <w:r w:rsidRPr="00DC1E8A">
        <w:br/>
      </w:r>
      <w:r w:rsidRPr="00DC1E8A">
        <w:br/>
      </w:r>
      <w:r w:rsidRPr="00DC1E8A">
        <w:rPr>
          <w:b/>
          <w:bCs/>
        </w:rPr>
        <w:t>5.    ¿Dónde se almacenan las variables y objetos asignados dinámicamente durante la ejecución del programa en JavaScript?</w:t>
      </w:r>
      <w:r w:rsidRPr="00DC1E8A">
        <w:br/>
      </w:r>
      <w:proofErr w:type="spellStart"/>
      <w:r w:rsidRPr="00DC1E8A">
        <w:t>Heap</w:t>
      </w:r>
      <w:proofErr w:type="spellEnd"/>
      <w:r w:rsidRPr="00DC1E8A">
        <w:br/>
      </w:r>
      <w:r w:rsidRPr="00DC1E8A">
        <w:br/>
      </w:r>
      <w:r w:rsidRPr="00DC1E8A">
        <w:rPr>
          <w:b/>
          <w:bCs/>
        </w:rPr>
        <w:t>6.    ¿Cuál es el propósito del "</w:t>
      </w:r>
      <w:proofErr w:type="spellStart"/>
      <w:r w:rsidRPr="00DC1E8A">
        <w:rPr>
          <w:b/>
          <w:bCs/>
        </w:rPr>
        <w:t>Callback</w:t>
      </w:r>
      <w:proofErr w:type="spellEnd"/>
      <w:r w:rsidRPr="00DC1E8A">
        <w:rPr>
          <w:b/>
          <w:bCs/>
        </w:rPr>
        <w:t xml:space="preserve"> </w:t>
      </w:r>
      <w:proofErr w:type="spellStart"/>
      <w:r w:rsidRPr="00DC1E8A">
        <w:rPr>
          <w:b/>
          <w:bCs/>
        </w:rPr>
        <w:t>Queue</w:t>
      </w:r>
      <w:proofErr w:type="spellEnd"/>
      <w:r w:rsidRPr="00DC1E8A">
        <w:rPr>
          <w:b/>
          <w:bCs/>
        </w:rPr>
        <w:t xml:space="preserve">" en el JavaScript </w:t>
      </w:r>
      <w:proofErr w:type="spellStart"/>
      <w:r w:rsidRPr="00DC1E8A">
        <w:rPr>
          <w:b/>
          <w:bCs/>
        </w:rPr>
        <w:t>runtime</w:t>
      </w:r>
      <w:proofErr w:type="spellEnd"/>
      <w:r w:rsidRPr="00DC1E8A">
        <w:rPr>
          <w:b/>
          <w:bCs/>
        </w:rPr>
        <w:t>?</w:t>
      </w:r>
      <w:r w:rsidRPr="00DC1E8A">
        <w:br/>
        <w:t>Almacenar las funciones de devolución de llamada después de que se completen las operaciones asíncronas.</w:t>
      </w:r>
      <w:r w:rsidRPr="00DC1E8A">
        <w:br/>
      </w:r>
      <w:r w:rsidRPr="00DC1E8A">
        <w:br/>
      </w:r>
      <w:r w:rsidRPr="00DC1E8A">
        <w:rPr>
          <w:b/>
          <w:bCs/>
        </w:rPr>
        <w:t xml:space="preserve">7.    ¿Cuál es el propósito principal de las </w:t>
      </w:r>
      <w:proofErr w:type="spellStart"/>
      <w:r w:rsidRPr="00DC1E8A">
        <w:rPr>
          <w:b/>
          <w:bCs/>
        </w:rPr>
        <w:t>APIs</w:t>
      </w:r>
      <w:proofErr w:type="spellEnd"/>
      <w:r w:rsidRPr="00DC1E8A">
        <w:rPr>
          <w:b/>
          <w:bCs/>
        </w:rPr>
        <w:t xml:space="preserve"> en el JavaScript </w:t>
      </w:r>
      <w:proofErr w:type="spellStart"/>
      <w:r w:rsidRPr="00DC1E8A">
        <w:rPr>
          <w:b/>
          <w:bCs/>
        </w:rPr>
        <w:t>runtime</w:t>
      </w:r>
      <w:proofErr w:type="spellEnd"/>
      <w:r w:rsidRPr="00DC1E8A">
        <w:rPr>
          <w:b/>
          <w:bCs/>
        </w:rPr>
        <w:t>?</w:t>
      </w:r>
      <w:r w:rsidRPr="00DC1E8A">
        <w:br/>
        <w:t>Proporcionar funcionalidades adicionales que no están disponibles directamente en JavaScript.</w:t>
      </w:r>
      <w:r w:rsidRPr="00DC1E8A">
        <w:br/>
      </w:r>
      <w:r w:rsidRPr="00DC1E8A">
        <w:br/>
      </w:r>
      <w:r w:rsidRPr="00DC1E8A">
        <w:rPr>
          <w:b/>
          <w:bCs/>
        </w:rPr>
        <w:t>8.    ¿Qué biblioteca es una API nativa de JavaScript para realizar solicitudes HTTP?</w:t>
      </w:r>
      <w:r w:rsidRPr="00DC1E8A">
        <w:br/>
      </w:r>
      <w:proofErr w:type="spellStart"/>
      <w:r w:rsidRPr="00DC1E8A">
        <w:t>Fetch</w:t>
      </w:r>
      <w:proofErr w:type="spellEnd"/>
      <w:r w:rsidRPr="00DC1E8A">
        <w:t xml:space="preserve"> API</w:t>
      </w:r>
      <w:r w:rsidRPr="00DC1E8A">
        <w:br/>
      </w:r>
      <w:r w:rsidRPr="00DC1E8A">
        <w:br/>
      </w:r>
      <w:r w:rsidRPr="00DC1E8A">
        <w:rPr>
          <w:b/>
          <w:bCs/>
        </w:rPr>
        <w:t>9.    ¿Cuál es una ventaja de usar bibliotecas en JavaScript?</w:t>
      </w:r>
      <w:r w:rsidRPr="00DC1E8A">
        <w:br/>
        <w:t>Simplifica la implementación de características avanzadas.</w:t>
      </w:r>
      <w:r w:rsidRPr="00DC1E8A">
        <w:br/>
      </w:r>
      <w:r w:rsidRPr="00DC1E8A">
        <w:br/>
      </w:r>
      <w:r w:rsidRPr="00DC1E8A">
        <w:rPr>
          <w:b/>
          <w:bCs/>
        </w:rPr>
        <w:t>10.    ¿Qué es la autenticación de API?</w:t>
      </w:r>
      <w:r w:rsidRPr="00DC1E8A">
        <w:br/>
        <w:t>El proceso de verificar la identidad de un cliente que intenta acceder a una API.</w:t>
      </w:r>
      <w:r w:rsidRPr="00DC1E8A">
        <w:br/>
      </w:r>
      <w:r w:rsidRPr="00DC1E8A">
        <w:br/>
      </w:r>
      <w:r w:rsidRPr="00DC1E8A">
        <w:rPr>
          <w:b/>
          <w:bCs/>
        </w:rPr>
        <w:t>11.    ¿Qué son las claves de API en el contexto de la autenticación de API?</w:t>
      </w:r>
      <w:r w:rsidRPr="00DC1E8A">
        <w:br/>
        <w:t>Cadenas de caracteres asignadas a cada cliente para acceder a la API.</w:t>
      </w:r>
      <w:r w:rsidRPr="00DC1E8A">
        <w:br/>
      </w:r>
      <w:r w:rsidRPr="00DC1E8A">
        <w:br/>
      </w:r>
      <w:r w:rsidRPr="00DC1E8A">
        <w:rPr>
          <w:b/>
          <w:bCs/>
        </w:rPr>
        <w:t>12.    ¿Cuál es la función principal de OAuth en la autenticación de API?</w:t>
      </w:r>
      <w:r w:rsidRPr="00DC1E8A">
        <w:br/>
        <w:t>Proporcionar métodos de autenticación basados en tokens.</w:t>
      </w:r>
      <w:r w:rsidRPr="00DC1E8A">
        <w:br/>
      </w:r>
      <w:r w:rsidRPr="00DC1E8A">
        <w:br/>
      </w:r>
      <w:r w:rsidRPr="00DC1E8A">
        <w:rPr>
          <w:b/>
          <w:bCs/>
        </w:rPr>
        <w:t>13.    ¿Qué es una promesa en JavaScript?</w:t>
      </w:r>
      <w:r w:rsidRPr="00DC1E8A">
        <w:br/>
        <w:t>Un objeto que representa el resultado eventual de una operación asíncrona.</w:t>
      </w:r>
      <w:r w:rsidRPr="00DC1E8A">
        <w:br/>
      </w:r>
      <w:r w:rsidRPr="00DC1E8A">
        <w:br/>
      </w:r>
      <w:r w:rsidRPr="00DC1E8A">
        <w:rPr>
          <w:b/>
          <w:bCs/>
        </w:rPr>
        <w:t>14.    ¿Cuál es uno de los estados posibles de una promesa en JavaScript?</w:t>
      </w:r>
      <w:r w:rsidRPr="00DC1E8A">
        <w:br/>
        <w:t>Rechazada (</w:t>
      </w:r>
      <w:proofErr w:type="spellStart"/>
      <w:r w:rsidRPr="00DC1E8A">
        <w:t>rejected</w:t>
      </w:r>
      <w:proofErr w:type="spellEnd"/>
      <w:r w:rsidRPr="00DC1E8A">
        <w:t>.</w:t>
      </w:r>
      <w:r w:rsidRPr="00DC1E8A">
        <w:br/>
      </w:r>
      <w:r w:rsidRPr="00DC1E8A">
        <w:br/>
      </w:r>
      <w:r w:rsidRPr="00DC1E8A">
        <w:rPr>
          <w:b/>
          <w:bCs/>
        </w:rPr>
        <w:t>15.    ¿Qué palabras clave se utilizan en JavaScript para trabajar con funciones asíncronas de manera más legible y manejable?</w:t>
      </w:r>
      <w:r w:rsidRPr="00DC1E8A">
        <w:br/>
      </w:r>
      <w:proofErr w:type="spellStart"/>
      <w:r w:rsidRPr="00DC1E8A">
        <w:t>async</w:t>
      </w:r>
      <w:proofErr w:type="spellEnd"/>
      <w:r w:rsidRPr="00DC1E8A">
        <w:t xml:space="preserve"> y </w:t>
      </w:r>
      <w:proofErr w:type="spellStart"/>
      <w:r w:rsidRPr="00DC1E8A">
        <w:t>await</w:t>
      </w:r>
      <w:proofErr w:type="spellEnd"/>
    </w:p>
    <w:sectPr w:rsidR="00386897" w:rsidSect="007A1D3C">
      <w:pgSz w:w="12240" w:h="15840"/>
      <w:pgMar w:top="709" w:right="90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A5A36"/>
    <w:multiLevelType w:val="multilevel"/>
    <w:tmpl w:val="383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1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8A"/>
    <w:rsid w:val="00110F24"/>
    <w:rsid w:val="00386897"/>
    <w:rsid w:val="007A1D3C"/>
    <w:rsid w:val="008046C4"/>
    <w:rsid w:val="00943B46"/>
    <w:rsid w:val="00A668DA"/>
    <w:rsid w:val="00DC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4344"/>
  <w15:chartTrackingRefBased/>
  <w15:docId w15:val="{70F36877-121C-44D6-95B0-EF730B34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E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E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E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E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E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E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E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E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E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E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6</cp:revision>
  <dcterms:created xsi:type="dcterms:W3CDTF">2025-12-03T23:23:00Z</dcterms:created>
  <dcterms:modified xsi:type="dcterms:W3CDTF">2025-12-03T23:27:00Z</dcterms:modified>
</cp:coreProperties>
</file>