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514F" w14:textId="77777777" w:rsidR="00E033DA" w:rsidRPr="00B81C17" w:rsidRDefault="00E033DA" w:rsidP="00E033DA">
      <w:pPr>
        <w:rPr>
          <w:b/>
          <w:bCs/>
        </w:rPr>
      </w:pPr>
      <w:r w:rsidRPr="00B81C17">
        <w:rPr>
          <w:b/>
          <w:bCs/>
        </w:rPr>
        <w:t>1.4 Glosario</w:t>
      </w:r>
    </w:p>
    <w:p w14:paraId="64826F2E" w14:textId="10DFE4D6" w:rsidR="00E033DA" w:rsidRPr="0005125B" w:rsidRDefault="00E033DA" w:rsidP="00E033DA">
      <w:r w:rsidRPr="0005125B">
        <w:t>Conceptos de apoyo: Los siguientes conceptos te podrán ayudar a llevar a cabo el desarrollo de este curso.</w:t>
      </w:r>
    </w:p>
    <w:p w14:paraId="351B6958" w14:textId="421AC140" w:rsidR="00386897" w:rsidRDefault="00E033DA">
      <w:r w:rsidRPr="00E033DA">
        <w:rPr>
          <w:b/>
          <w:bCs/>
        </w:rPr>
        <w:t>1. </w:t>
      </w:r>
      <w:proofErr w:type="gramStart"/>
      <w:r w:rsidRPr="00E033DA">
        <w:rPr>
          <w:b/>
          <w:bCs/>
        </w:rPr>
        <w:t>   ¿</w:t>
      </w:r>
      <w:proofErr w:type="gramEnd"/>
      <w:r w:rsidRPr="00E033DA">
        <w:rPr>
          <w:b/>
          <w:bCs/>
        </w:rPr>
        <w:t>Cómo se podría definir jQuery en el contexto del desarrollo web?</w:t>
      </w:r>
      <w:r w:rsidRPr="00E033DA">
        <w:br/>
        <w:t>Una biblioteca de JavaScript para simplificar la manipulación del DOM y facilitar el desarrollo web interactivo</w:t>
      </w:r>
      <w:r w:rsidRPr="00E033DA">
        <w:br/>
      </w:r>
      <w:r w:rsidRPr="00E033DA">
        <w:br/>
      </w:r>
      <w:r w:rsidRPr="00E033DA">
        <w:rPr>
          <w:b/>
          <w:bCs/>
        </w:rPr>
        <w:t>2.    Explica brevemente qué es el DOM.</w:t>
      </w:r>
      <w:r w:rsidRPr="00E033DA">
        <w:br/>
        <w:t>Una representación de la estructura de la página web</w:t>
      </w:r>
      <w:r w:rsidRPr="00E033DA">
        <w:br/>
      </w:r>
      <w:r w:rsidRPr="00E033DA">
        <w:br/>
      </w:r>
      <w:r w:rsidRPr="00E033DA">
        <w:rPr>
          <w:b/>
          <w:bCs/>
        </w:rPr>
        <w:t>3.    ¿Qué categorías abarca la manipulación del DOM?</w:t>
      </w:r>
      <w:r w:rsidRPr="00E033DA">
        <w:br/>
        <w:t>Selección de elementos y manipulación de elementos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4.    Explica el propósito del método </w:t>
      </w:r>
      <w:proofErr w:type="spellStart"/>
      <w:r w:rsidRPr="00E033DA">
        <w:rPr>
          <w:b/>
          <w:bCs/>
        </w:rPr>
        <w:t>Query</w:t>
      </w:r>
      <w:proofErr w:type="spellEnd"/>
      <w:r w:rsidRPr="00E033DA">
        <w:rPr>
          <w:b/>
          <w:bCs/>
        </w:rPr>
        <w:t xml:space="preserve"> Selector.</w:t>
      </w:r>
      <w:r w:rsidRPr="00E033DA">
        <w:br/>
        <w:t>Devuelve el primer elemento que coincide con un selector CSS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5.    ¿Cuál es la función del método </w:t>
      </w:r>
      <w:proofErr w:type="spellStart"/>
      <w:r w:rsidRPr="00E033DA">
        <w:rPr>
          <w:b/>
          <w:bCs/>
        </w:rPr>
        <w:t>Query</w:t>
      </w:r>
      <w:proofErr w:type="spellEnd"/>
      <w:r w:rsidRPr="00E033DA">
        <w:rPr>
          <w:b/>
          <w:bCs/>
        </w:rPr>
        <w:t xml:space="preserve"> Selector </w:t>
      </w:r>
      <w:proofErr w:type="spellStart"/>
      <w:r w:rsidRPr="00E033DA">
        <w:rPr>
          <w:b/>
          <w:bCs/>
        </w:rPr>
        <w:t>All</w:t>
      </w:r>
      <w:proofErr w:type="spellEnd"/>
      <w:r w:rsidRPr="00E033DA">
        <w:rPr>
          <w:b/>
          <w:bCs/>
        </w:rPr>
        <w:t>?</w:t>
      </w:r>
      <w:r w:rsidRPr="00E033DA">
        <w:br/>
        <w:t xml:space="preserve">Devuelve una </w:t>
      </w:r>
      <w:proofErr w:type="spellStart"/>
      <w:r w:rsidRPr="00E033DA">
        <w:t>NodeList</w:t>
      </w:r>
      <w:proofErr w:type="spellEnd"/>
      <w:r w:rsidRPr="00E033DA">
        <w:t xml:space="preserve"> que contiene los elementos encontrados que coinciden con el selector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6.    ¿En qué se enfoca el método </w:t>
      </w:r>
      <w:proofErr w:type="spellStart"/>
      <w:r w:rsidRPr="00E033DA">
        <w:rPr>
          <w:b/>
          <w:bCs/>
        </w:rPr>
        <w:t>getElementsByClassName</w:t>
      </w:r>
      <w:proofErr w:type="spellEnd"/>
      <w:r w:rsidRPr="00E033DA">
        <w:rPr>
          <w:b/>
          <w:bCs/>
        </w:rPr>
        <w:t>?</w:t>
      </w:r>
      <w:r w:rsidRPr="00E033DA">
        <w:br/>
        <w:t>Se enfoca en seleccionar por clases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7.    ¿Cuál es la finalidad del método </w:t>
      </w:r>
      <w:proofErr w:type="spellStart"/>
      <w:r w:rsidRPr="00E033DA">
        <w:rPr>
          <w:b/>
          <w:bCs/>
        </w:rPr>
        <w:t>getElementById</w:t>
      </w:r>
      <w:proofErr w:type="spellEnd"/>
      <w:r w:rsidRPr="00E033DA">
        <w:rPr>
          <w:b/>
          <w:bCs/>
        </w:rPr>
        <w:t>?</w:t>
      </w:r>
      <w:r w:rsidRPr="00E033DA">
        <w:br/>
        <w:t>Se utiliza para seleccionar por ID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8.    ¿Cómo se utiliza el método </w:t>
      </w:r>
      <w:proofErr w:type="spellStart"/>
      <w:r w:rsidRPr="00E033DA">
        <w:rPr>
          <w:b/>
          <w:bCs/>
        </w:rPr>
        <w:t>GetElementsByTagName</w:t>
      </w:r>
      <w:proofErr w:type="spellEnd"/>
      <w:r w:rsidRPr="00E033DA">
        <w:rPr>
          <w:b/>
          <w:bCs/>
        </w:rPr>
        <w:t>?</w:t>
      </w:r>
      <w:r w:rsidRPr="00E033DA">
        <w:br/>
        <w:t>Se utiliza para seleccionar por nombre de etiqueta</w:t>
      </w:r>
      <w:r w:rsidRPr="00E033DA">
        <w:br/>
      </w:r>
      <w:r w:rsidRPr="00E033DA">
        <w:br/>
      </w:r>
      <w:r w:rsidRPr="00E033DA">
        <w:rPr>
          <w:b/>
          <w:bCs/>
        </w:rPr>
        <w:t>9.    Explica qué son los eventos en JavaScript.</w:t>
      </w:r>
      <w:r w:rsidRPr="00E033DA">
        <w:br/>
        <w:t>Son acciones o sucesos en el navegador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10.    Define qué es un </w:t>
      </w:r>
      <w:proofErr w:type="spellStart"/>
      <w:r w:rsidRPr="00E033DA">
        <w:rPr>
          <w:b/>
          <w:bCs/>
        </w:rPr>
        <w:t>event</w:t>
      </w:r>
      <w:proofErr w:type="spellEnd"/>
      <w:r w:rsidRPr="00E033DA">
        <w:rPr>
          <w:b/>
          <w:bCs/>
        </w:rPr>
        <w:t xml:space="preserve"> </w:t>
      </w:r>
      <w:proofErr w:type="spellStart"/>
      <w:r w:rsidRPr="00E033DA">
        <w:rPr>
          <w:b/>
          <w:bCs/>
        </w:rPr>
        <w:t>listener</w:t>
      </w:r>
      <w:proofErr w:type="spellEnd"/>
      <w:r w:rsidRPr="00E033DA">
        <w:rPr>
          <w:b/>
          <w:bCs/>
        </w:rPr>
        <w:t xml:space="preserve"> en JavaScript.</w:t>
      </w:r>
      <w:r w:rsidRPr="00E033DA">
        <w:br/>
        <w:t>Una función que espera la ocurrencia de un evento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11.    ¿Cuál es la función del método </w:t>
      </w:r>
      <w:proofErr w:type="spellStart"/>
      <w:r w:rsidRPr="00E033DA">
        <w:rPr>
          <w:b/>
          <w:bCs/>
        </w:rPr>
        <w:t>removeEventListener</w:t>
      </w:r>
      <w:proofErr w:type="spellEnd"/>
      <w:r w:rsidRPr="00E033DA">
        <w:rPr>
          <w:b/>
          <w:bCs/>
        </w:rPr>
        <w:t xml:space="preserve"> en JavaScript?</w:t>
      </w:r>
      <w:r w:rsidRPr="00E033DA">
        <w:br/>
        <w:t xml:space="preserve">Eliminar un </w:t>
      </w:r>
      <w:proofErr w:type="spellStart"/>
      <w:r w:rsidRPr="00E033DA">
        <w:t>event</w:t>
      </w:r>
      <w:proofErr w:type="spellEnd"/>
      <w:r w:rsidRPr="00E033DA">
        <w:t xml:space="preserve"> </w:t>
      </w:r>
      <w:proofErr w:type="spellStart"/>
      <w:r w:rsidRPr="00E033DA">
        <w:t>listener</w:t>
      </w:r>
      <w:proofErr w:type="spellEnd"/>
      <w:r w:rsidRPr="00E033DA">
        <w:br/>
      </w:r>
      <w:r w:rsidRPr="00E033DA">
        <w:br/>
      </w:r>
      <w:r w:rsidRPr="00E033DA">
        <w:rPr>
          <w:b/>
          <w:bCs/>
        </w:rPr>
        <w:t>12.    ¿Cómo se seleccionan elementos con jQuery utilizando el selector de ID?</w:t>
      </w:r>
      <w:r w:rsidRPr="00E033DA">
        <w:br/>
        <w:t>$('#</w:t>
      </w:r>
      <w:proofErr w:type="spellStart"/>
      <w:r w:rsidRPr="00E033DA">
        <w:t>miElemento</w:t>
      </w:r>
      <w:proofErr w:type="spellEnd"/>
      <w:r w:rsidRPr="00E033DA">
        <w:t>')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13.    ¿Cuál es la función principal de un </w:t>
      </w:r>
      <w:proofErr w:type="spellStart"/>
      <w:r w:rsidRPr="00E033DA">
        <w:rPr>
          <w:b/>
          <w:bCs/>
        </w:rPr>
        <w:t>event</w:t>
      </w:r>
      <w:proofErr w:type="spellEnd"/>
      <w:r w:rsidRPr="00E033DA">
        <w:rPr>
          <w:b/>
          <w:bCs/>
        </w:rPr>
        <w:t xml:space="preserve"> </w:t>
      </w:r>
      <w:proofErr w:type="spellStart"/>
      <w:r w:rsidRPr="00E033DA">
        <w:rPr>
          <w:b/>
          <w:bCs/>
        </w:rPr>
        <w:t>listener</w:t>
      </w:r>
      <w:proofErr w:type="spellEnd"/>
      <w:r w:rsidRPr="00E033DA">
        <w:rPr>
          <w:b/>
          <w:bCs/>
        </w:rPr>
        <w:t xml:space="preserve"> en JavaScript?</w:t>
      </w:r>
      <w:r w:rsidRPr="00E033DA">
        <w:br/>
        <w:t>Detectar acciones del usuario o sucesos en el navegador</w:t>
      </w:r>
      <w:r w:rsidRPr="00E033DA">
        <w:br/>
      </w:r>
      <w:r w:rsidRPr="00E033DA">
        <w:br/>
      </w:r>
      <w:r w:rsidRPr="00E033DA">
        <w:rPr>
          <w:b/>
          <w:bCs/>
        </w:rPr>
        <w:t>14.    ¿Cómo se puede instalar jQuery localmente en un proyecto?</w:t>
      </w:r>
      <w:r w:rsidRPr="00E033DA">
        <w:br/>
        <w:t>Descargando la versión deseada desde el sitio oficial de jQuery</w:t>
      </w:r>
      <w:r w:rsidRPr="00E033DA">
        <w:br/>
      </w:r>
      <w:r w:rsidRPr="00E033DA">
        <w:br/>
      </w:r>
      <w:r w:rsidRPr="00E033DA">
        <w:rPr>
          <w:b/>
          <w:bCs/>
        </w:rPr>
        <w:t xml:space="preserve">15.    ¿Cuál es la función principal del método </w:t>
      </w:r>
      <w:proofErr w:type="spellStart"/>
      <w:proofErr w:type="gramStart"/>
      <w:r w:rsidRPr="00E033DA">
        <w:rPr>
          <w:b/>
          <w:bCs/>
        </w:rPr>
        <w:t>on</w:t>
      </w:r>
      <w:proofErr w:type="spellEnd"/>
      <w:r w:rsidRPr="00E033DA">
        <w:rPr>
          <w:b/>
          <w:bCs/>
        </w:rPr>
        <w:t>(</w:t>
      </w:r>
      <w:proofErr w:type="gramEnd"/>
      <w:r w:rsidRPr="00E033DA">
        <w:rPr>
          <w:b/>
          <w:bCs/>
        </w:rPr>
        <w:t>) en jQuery?</w:t>
      </w:r>
      <w:r w:rsidRPr="00E033DA">
        <w:br/>
        <w:t xml:space="preserve">Adjuntar </w:t>
      </w:r>
      <w:proofErr w:type="spellStart"/>
      <w:r w:rsidRPr="00E033DA">
        <w:t>event</w:t>
      </w:r>
      <w:proofErr w:type="spellEnd"/>
      <w:r w:rsidRPr="00E033DA">
        <w:t xml:space="preserve"> </w:t>
      </w:r>
      <w:proofErr w:type="spellStart"/>
      <w:r w:rsidRPr="00E033DA">
        <w:t>listeners</w:t>
      </w:r>
      <w:proofErr w:type="spellEnd"/>
      <w:r w:rsidRPr="00E033DA">
        <w:t xml:space="preserve"> y manejar eventos</w:t>
      </w:r>
      <w:r>
        <w:t>.</w:t>
      </w:r>
    </w:p>
    <w:sectPr w:rsidR="00386897" w:rsidSect="000B315B">
      <w:pgSz w:w="12240" w:h="15840"/>
      <w:pgMar w:top="851" w:right="118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1709"/>
    <w:multiLevelType w:val="multilevel"/>
    <w:tmpl w:val="C24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1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DA"/>
    <w:rsid w:val="0005125B"/>
    <w:rsid w:val="000B315B"/>
    <w:rsid w:val="0027104F"/>
    <w:rsid w:val="00386897"/>
    <w:rsid w:val="008046C4"/>
    <w:rsid w:val="008B7094"/>
    <w:rsid w:val="00945170"/>
    <w:rsid w:val="00B64F8E"/>
    <w:rsid w:val="00B81C17"/>
    <w:rsid w:val="00E0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E5B7"/>
  <w15:chartTrackingRefBased/>
  <w15:docId w15:val="{BF332AFE-6C4B-4C5D-BF1B-E33F2709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3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3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3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3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3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3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3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3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3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3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6</cp:revision>
  <dcterms:created xsi:type="dcterms:W3CDTF">2025-10-14T02:25:00Z</dcterms:created>
  <dcterms:modified xsi:type="dcterms:W3CDTF">2025-12-03T23:28:00Z</dcterms:modified>
</cp:coreProperties>
</file>