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0266" w14:textId="77777777" w:rsidR="00566ED7" w:rsidRPr="00566ED7" w:rsidRDefault="00566ED7" w:rsidP="00566ED7">
      <w:pPr>
        <w:rPr>
          <w:b/>
          <w:bCs/>
        </w:rPr>
      </w:pPr>
      <w:r w:rsidRPr="00566ED7">
        <w:rPr>
          <w:b/>
          <w:bCs/>
        </w:rPr>
        <w:t>1.4 Glosario</w:t>
      </w:r>
    </w:p>
    <w:p w14:paraId="52DACEC7" w14:textId="447999F5" w:rsidR="00566ED7" w:rsidRPr="00566ED7" w:rsidRDefault="00566ED7" w:rsidP="00566ED7">
      <w:r w:rsidRPr="00566ED7">
        <w:t>Conceptos de apoyo: Los siguientes conceptos te podrán ayudar a llevar a cabo el desarrollo de este curso.</w:t>
      </w:r>
    </w:p>
    <w:p w14:paraId="253E119A" w14:textId="53D22B16" w:rsidR="00386897" w:rsidRDefault="00566ED7">
      <w:r w:rsidRPr="00566ED7">
        <w:rPr>
          <w:b/>
          <w:bCs/>
        </w:rPr>
        <w:t>1. </w:t>
      </w:r>
      <w:proofErr w:type="gramStart"/>
      <w:r w:rsidRPr="00566ED7">
        <w:rPr>
          <w:b/>
          <w:bCs/>
        </w:rPr>
        <w:t>   ¿</w:t>
      </w:r>
      <w:proofErr w:type="gramEnd"/>
      <w:r w:rsidRPr="00566ED7">
        <w:rPr>
          <w:b/>
          <w:bCs/>
        </w:rPr>
        <w:t xml:space="preserve">Qué es el Back </w:t>
      </w:r>
      <w:proofErr w:type="spellStart"/>
      <w:r w:rsidRPr="00566ED7">
        <w:rPr>
          <w:b/>
          <w:bCs/>
        </w:rPr>
        <w:t>End</w:t>
      </w:r>
      <w:proofErr w:type="spellEnd"/>
      <w:r w:rsidRPr="00566ED7">
        <w:rPr>
          <w:b/>
          <w:bCs/>
        </w:rPr>
        <w:t>?</w:t>
      </w:r>
      <w:r w:rsidRPr="00566ED7">
        <w:br/>
        <w:t>La parte de una aplicación web que no es visible para el usuario final.</w:t>
      </w:r>
      <w:r w:rsidRPr="00566ED7">
        <w:br/>
      </w:r>
      <w:r w:rsidRPr="00566ED7">
        <w:br/>
      </w:r>
      <w:r w:rsidRPr="00566ED7">
        <w:rPr>
          <w:b/>
          <w:bCs/>
        </w:rPr>
        <w:t xml:space="preserve">2.    ¿Cuáles son los componentes del Back </w:t>
      </w:r>
      <w:proofErr w:type="spellStart"/>
      <w:r w:rsidRPr="00566ED7">
        <w:rPr>
          <w:b/>
          <w:bCs/>
        </w:rPr>
        <w:t>End</w:t>
      </w:r>
      <w:proofErr w:type="spellEnd"/>
      <w:r w:rsidRPr="00566ED7">
        <w:rPr>
          <w:b/>
          <w:bCs/>
        </w:rPr>
        <w:t>?</w:t>
      </w:r>
      <w:r w:rsidRPr="00566ED7">
        <w:br/>
        <w:t>Servidor, base de datos y lógica de la aplicación.</w:t>
      </w:r>
      <w:r w:rsidRPr="00566ED7">
        <w:br/>
      </w:r>
      <w:r w:rsidRPr="00566ED7">
        <w:br/>
      </w:r>
      <w:r w:rsidRPr="00566ED7">
        <w:rPr>
          <w:b/>
          <w:bCs/>
        </w:rPr>
        <w:t xml:space="preserve">3.    ¿Por qué es importante el Back </w:t>
      </w:r>
      <w:proofErr w:type="spellStart"/>
      <w:r w:rsidRPr="00566ED7">
        <w:rPr>
          <w:b/>
          <w:bCs/>
        </w:rPr>
        <w:t>End</w:t>
      </w:r>
      <w:proofErr w:type="spellEnd"/>
      <w:r w:rsidRPr="00566ED7">
        <w:rPr>
          <w:b/>
          <w:bCs/>
        </w:rPr>
        <w:t xml:space="preserve"> en una aplicación web?</w:t>
      </w:r>
      <w:r w:rsidRPr="00566ED7">
        <w:br/>
        <w:t>Porque gestiona eficientemente los datos y asegura el rendimiento.</w:t>
      </w:r>
      <w:r w:rsidRPr="00566ED7">
        <w:br/>
      </w:r>
      <w:r w:rsidRPr="00566ED7">
        <w:br/>
      </w:r>
      <w:r w:rsidRPr="00566ED7">
        <w:rPr>
          <w:b/>
          <w:bCs/>
        </w:rPr>
        <w:t xml:space="preserve">4.    ¿Cuáles son algunas tecnologías comunes en el Back </w:t>
      </w:r>
      <w:proofErr w:type="spellStart"/>
      <w:r w:rsidRPr="00566ED7">
        <w:rPr>
          <w:b/>
          <w:bCs/>
        </w:rPr>
        <w:t>End</w:t>
      </w:r>
      <w:proofErr w:type="spellEnd"/>
      <w:r w:rsidRPr="00566ED7">
        <w:rPr>
          <w:b/>
          <w:bCs/>
        </w:rPr>
        <w:t>?</w:t>
      </w:r>
      <w:r w:rsidRPr="00566ED7">
        <w:br/>
        <w:t>MySQL, PostgreSQL y MongoDB.</w:t>
      </w:r>
      <w:r w:rsidRPr="00566ED7">
        <w:br/>
      </w:r>
      <w:r w:rsidRPr="00566ED7">
        <w:br/>
      </w:r>
      <w:r w:rsidRPr="00566ED7">
        <w:rPr>
          <w:b/>
          <w:bCs/>
        </w:rPr>
        <w:t>5.    ¿Qué es Python?</w:t>
      </w:r>
      <w:r w:rsidRPr="00566ED7">
        <w:br/>
        <w:t>Un lenguaje de programación que permite escribir instrucciones para que las computadoras las ejecuten.</w:t>
      </w:r>
      <w:r w:rsidRPr="00566ED7">
        <w:br/>
      </w:r>
      <w:r w:rsidRPr="00566ED7">
        <w:br/>
      </w:r>
      <w:r w:rsidRPr="00566ED7">
        <w:rPr>
          <w:b/>
          <w:bCs/>
        </w:rPr>
        <w:t>6.    ¿En qué campos se utiliza Python?</w:t>
      </w:r>
      <w:r w:rsidRPr="00566ED7">
        <w:br/>
        <w:t>En una amplia variedad de campos, desde desarrollo web hasta inteligencia artificial y automatización.</w:t>
      </w:r>
      <w:r w:rsidRPr="00566ED7">
        <w:br/>
      </w:r>
      <w:r w:rsidRPr="00566ED7">
        <w:br/>
      </w:r>
      <w:r w:rsidRPr="00566ED7">
        <w:rPr>
          <w:b/>
          <w:bCs/>
        </w:rPr>
        <w:t>7.    ¿Cuáles son algunas características clave de Python?</w:t>
      </w:r>
      <w:r w:rsidRPr="00566ED7">
        <w:br/>
        <w:t>Es multiparadigma, multiplataforma y dinámicamente tipado.</w:t>
      </w:r>
      <w:r w:rsidRPr="00566ED7">
        <w:br/>
      </w:r>
      <w:r w:rsidRPr="00566ED7">
        <w:br/>
      </w:r>
      <w:r w:rsidRPr="00566ED7">
        <w:rPr>
          <w:b/>
          <w:bCs/>
        </w:rPr>
        <w:t>8.    ¿Cuál es la diferencia entre una expresión y una sentencia en Python?</w:t>
      </w:r>
      <w:r w:rsidRPr="00566ED7">
        <w:br/>
        <w:t>Una expresión devuelve un valor mientras que una sentencia define una acción.</w:t>
      </w:r>
      <w:r w:rsidRPr="00566ED7">
        <w:br/>
      </w:r>
      <w:r w:rsidRPr="00566ED7">
        <w:br/>
      </w:r>
      <w:r w:rsidRPr="00566ED7">
        <w:rPr>
          <w:b/>
          <w:bCs/>
        </w:rPr>
        <w:t>9.    ¿Cómo se ejecuta un programa escrito en Python?</w:t>
      </w:r>
      <w:r w:rsidRPr="00566ED7">
        <w:br/>
        <w:t>Se interpreta línea por línea por el intérprete de Python.</w:t>
      </w:r>
      <w:r w:rsidRPr="00566ED7">
        <w:br/>
      </w:r>
      <w:r w:rsidRPr="00566ED7">
        <w:br/>
      </w:r>
      <w:r w:rsidRPr="00566ED7">
        <w:rPr>
          <w:b/>
          <w:bCs/>
        </w:rPr>
        <w:t>10.    ¿Qué son los comentarios en Python?</w:t>
      </w:r>
      <w:r w:rsidRPr="00566ED7">
        <w:br/>
        <w:t>Explicaciones o indicaciones en el código que son ignoradas por el intérprete de Python.</w:t>
      </w:r>
      <w:r w:rsidRPr="00566ED7">
        <w:br/>
      </w:r>
      <w:r w:rsidRPr="00566ED7">
        <w:br/>
      </w:r>
      <w:r w:rsidRPr="00566ED7">
        <w:rPr>
          <w:b/>
          <w:bCs/>
        </w:rPr>
        <w:t xml:space="preserve">11.    ¿Cuál es el propósito de los </w:t>
      </w:r>
      <w:proofErr w:type="spellStart"/>
      <w:r w:rsidRPr="00566ED7">
        <w:rPr>
          <w:b/>
          <w:bCs/>
        </w:rPr>
        <w:t>docstrings</w:t>
      </w:r>
      <w:proofErr w:type="spellEnd"/>
      <w:r w:rsidRPr="00566ED7">
        <w:rPr>
          <w:b/>
          <w:bCs/>
        </w:rPr>
        <w:t xml:space="preserve"> en Python?</w:t>
      </w:r>
      <w:r w:rsidRPr="00566ED7">
        <w:br/>
        <w:t>Son utilizados para generar la documentación de un programa.</w:t>
      </w:r>
      <w:r w:rsidRPr="00566ED7">
        <w:br/>
      </w:r>
      <w:r w:rsidRPr="00566ED7">
        <w:br/>
      </w:r>
      <w:r w:rsidRPr="00566ED7">
        <w:rPr>
          <w:b/>
          <w:bCs/>
        </w:rPr>
        <w:t>12.    ¿Qué es una expresión en Python?</w:t>
      </w:r>
      <w:r w:rsidRPr="00566ED7">
        <w:br/>
        <w:t>Una unidad de código que devuelve un valor y está formada por operandos y operadores.</w:t>
      </w:r>
      <w:r w:rsidRPr="00566ED7">
        <w:br/>
      </w:r>
      <w:r w:rsidRPr="00566ED7">
        <w:br/>
      </w:r>
      <w:r w:rsidRPr="00566ED7">
        <w:rPr>
          <w:b/>
          <w:bCs/>
        </w:rPr>
        <w:t>13.    ¿Cuál es la convención recomendada para nombrar identificadores en Python?</w:t>
      </w:r>
      <w:r w:rsidRPr="00566ED7">
        <w:br/>
        <w:t>Usar solo letras minúsculas y guiones bajos para separar palabras.</w:t>
      </w:r>
      <w:r w:rsidRPr="00566ED7">
        <w:br/>
      </w:r>
      <w:r w:rsidRPr="00566ED7">
        <w:br/>
      </w:r>
      <w:r w:rsidRPr="00566ED7">
        <w:rPr>
          <w:b/>
          <w:bCs/>
        </w:rPr>
        <w:t>14.    ¿Cuáles son algunas palabras reservadas en Python?</w:t>
      </w:r>
      <w:r w:rsidRPr="00566ED7">
        <w:br/>
        <w:t>Python tiene una lista de palabras clave reservadas que no pueden usarse como nombres de variables, funciones, etc.</w:t>
      </w:r>
      <w:r w:rsidRPr="00566ED7">
        <w:br/>
      </w:r>
      <w:r w:rsidRPr="00566ED7">
        <w:br/>
      </w:r>
      <w:r w:rsidRPr="00566ED7">
        <w:rPr>
          <w:b/>
          <w:bCs/>
        </w:rPr>
        <w:t>15.    ¿Qué se entiende por constantes en Python?</w:t>
      </w:r>
      <w:r w:rsidRPr="00566ED7">
        <w:br/>
        <w:t>Variables que no pueden ser modificadas una vez asignado un valor.</w:t>
      </w:r>
    </w:p>
    <w:sectPr w:rsidR="00386897" w:rsidSect="001A4410">
      <w:pgSz w:w="12240" w:h="15840"/>
      <w:pgMar w:top="851" w:right="90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E30A5"/>
    <w:multiLevelType w:val="multilevel"/>
    <w:tmpl w:val="EF7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D7"/>
    <w:rsid w:val="001A4410"/>
    <w:rsid w:val="00386897"/>
    <w:rsid w:val="00566ED7"/>
    <w:rsid w:val="007B57F4"/>
    <w:rsid w:val="008046C4"/>
    <w:rsid w:val="00F544E1"/>
    <w:rsid w:val="00F7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A285"/>
  <w15:chartTrackingRefBased/>
  <w15:docId w15:val="{78E172B1-532B-41DE-989C-5738F718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E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E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E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E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E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E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E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311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4</cp:revision>
  <dcterms:created xsi:type="dcterms:W3CDTF">2025-10-14T02:49:00Z</dcterms:created>
  <dcterms:modified xsi:type="dcterms:W3CDTF">2025-12-06T18:44:00Z</dcterms:modified>
</cp:coreProperties>
</file>