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EE39A" w14:textId="77777777" w:rsidR="008C2480" w:rsidRPr="008C2480" w:rsidRDefault="008C2480" w:rsidP="008C2480">
      <w:pPr>
        <w:rPr>
          <w:b/>
          <w:bCs/>
        </w:rPr>
      </w:pPr>
      <w:r w:rsidRPr="008C2480">
        <w:rPr>
          <w:b/>
          <w:bCs/>
        </w:rPr>
        <w:t>3.4 Glosario</w:t>
      </w:r>
    </w:p>
    <w:p w14:paraId="58A629E1" w14:textId="50D33F34" w:rsidR="008C2480" w:rsidRPr="008C2480" w:rsidRDefault="008C2480" w:rsidP="008C2480">
      <w:r w:rsidRPr="008C2480">
        <w:t>Conceptos de apoyo: Los siguientes conceptos te podrán ayudar a llevar a cabo el desarrollo de este curso.</w:t>
      </w:r>
    </w:p>
    <w:p w14:paraId="38B40859" w14:textId="7DB8B930" w:rsidR="00386897" w:rsidRDefault="008C2480">
      <w:r w:rsidRPr="008C2480">
        <w:rPr>
          <w:b/>
          <w:bCs/>
        </w:rPr>
        <w:t>1. </w:t>
      </w:r>
      <w:proofErr w:type="gramStart"/>
      <w:r w:rsidRPr="008C2480">
        <w:rPr>
          <w:b/>
          <w:bCs/>
        </w:rPr>
        <w:t>   ¿</w:t>
      </w:r>
      <w:proofErr w:type="gramEnd"/>
      <w:r w:rsidRPr="008C2480">
        <w:rPr>
          <w:b/>
          <w:bCs/>
        </w:rPr>
        <w:t>Qué es una base de datos?</w:t>
      </w:r>
      <w:r w:rsidRPr="008C2480">
        <w:br/>
        <w:t>Un conjunto organizado de datos estructurados.</w:t>
      </w:r>
      <w:r w:rsidRPr="008C2480">
        <w:br/>
      </w:r>
      <w:r w:rsidRPr="008C2480">
        <w:br/>
      </w:r>
      <w:r w:rsidRPr="008C2480">
        <w:rPr>
          <w:b/>
          <w:bCs/>
        </w:rPr>
        <w:t>2.    ¿Qué es una base de datos relacional?</w:t>
      </w:r>
      <w:r w:rsidRPr="008C2480">
        <w:br/>
        <w:t>Una base de datos que utiliza un sistema de tablas para organizar y acceder a datos.</w:t>
      </w:r>
      <w:r w:rsidRPr="008C2480">
        <w:br/>
      </w:r>
      <w:r w:rsidRPr="008C2480">
        <w:br/>
      </w:r>
      <w:r w:rsidRPr="008C2480">
        <w:rPr>
          <w:b/>
          <w:bCs/>
        </w:rPr>
        <w:t>3.    ¿Cuál es un ejemplo de un sistema de gestión de bases de datos relacionales?</w:t>
      </w:r>
      <w:r w:rsidRPr="008C2480">
        <w:br/>
        <w:t>MySQL</w:t>
      </w:r>
      <w:r w:rsidRPr="008C2480">
        <w:br/>
      </w:r>
      <w:r w:rsidRPr="008C2480">
        <w:br/>
      </w:r>
      <w:r w:rsidRPr="008C2480">
        <w:rPr>
          <w:b/>
          <w:bCs/>
        </w:rPr>
        <w:t>4.    ¿Qué es una clave primaria en una base de datos relacional?</w:t>
      </w:r>
      <w:r w:rsidRPr="008C2480">
        <w:br/>
        <w:t>Una clave que identifica de forma única cada fila en una tabla.</w:t>
      </w:r>
      <w:r w:rsidRPr="008C2480">
        <w:br/>
      </w:r>
      <w:r w:rsidRPr="008C2480">
        <w:br/>
      </w:r>
      <w:r w:rsidRPr="008C2480">
        <w:rPr>
          <w:b/>
          <w:bCs/>
        </w:rPr>
        <w:t>5.    ¿Qué es una clave foránea?</w:t>
      </w:r>
      <w:r w:rsidRPr="008C2480">
        <w:br/>
        <w:t>Una clave que establece una relación entre columnas en dos tablas de base de datos.</w:t>
      </w:r>
      <w:r w:rsidRPr="008C2480">
        <w:br/>
      </w:r>
      <w:r w:rsidRPr="008C2480">
        <w:br/>
      </w:r>
      <w:r w:rsidRPr="008C2480">
        <w:rPr>
          <w:b/>
          <w:bCs/>
        </w:rPr>
        <w:t>6.    ¿Qué significa la cardinalidad en el modelo E-R?</w:t>
      </w:r>
      <w:r w:rsidRPr="008C2480">
        <w:br/>
        <w:t>El número de asociaciones entre entidades.</w:t>
      </w:r>
      <w:r w:rsidRPr="008C2480">
        <w:br/>
      </w:r>
      <w:r w:rsidRPr="008C2480">
        <w:br/>
      </w:r>
      <w:r w:rsidRPr="008C2480">
        <w:rPr>
          <w:b/>
          <w:bCs/>
        </w:rPr>
        <w:t>7.    ¿Cuál es el propósito principal de la normalización en una base de datos relacional?</w:t>
      </w:r>
      <w:r w:rsidRPr="008C2480">
        <w:br/>
        <w:t>Eliminar datos redundantes y garantizar la coherencia de los datos.</w:t>
      </w:r>
      <w:r w:rsidRPr="008C2480">
        <w:br/>
      </w:r>
      <w:r w:rsidRPr="008C2480">
        <w:br/>
      </w:r>
      <w:r w:rsidRPr="008C2480">
        <w:rPr>
          <w:b/>
          <w:bCs/>
        </w:rPr>
        <w:t>8.    ¿Cuál es el objetivo de la primera forma normal en la normalización de una base de datos?</w:t>
      </w:r>
      <w:r w:rsidRPr="008C2480">
        <w:br/>
        <w:t>Eliminar los grupos repetitivos de datos y garantizar que cada celda de la tabla contenga un solo valor.</w:t>
      </w:r>
      <w:r w:rsidRPr="008C2480">
        <w:br/>
      </w:r>
      <w:r w:rsidRPr="008C2480">
        <w:br/>
      </w:r>
      <w:r w:rsidRPr="008C2480">
        <w:rPr>
          <w:b/>
          <w:bCs/>
        </w:rPr>
        <w:t>9.    ¿Qué son los atributos primos en el contexto de la normalización de una base de datos?</w:t>
      </w:r>
      <w:r w:rsidRPr="008C2480">
        <w:br/>
        <w:t>Partes de la clave primaria.</w:t>
      </w:r>
      <w:r w:rsidRPr="008C2480">
        <w:br/>
      </w:r>
      <w:r w:rsidRPr="008C2480">
        <w:br/>
      </w:r>
      <w:r w:rsidRPr="008C2480">
        <w:rPr>
          <w:b/>
          <w:bCs/>
        </w:rPr>
        <w:t>10.    ¿Qué se requiere para que una tabla esté en la segunda forma normal?</w:t>
      </w:r>
      <w:r w:rsidRPr="008C2480">
        <w:br/>
        <w:t>Debe estar en la primera forma normal y no tener dependencia parcial.</w:t>
      </w:r>
      <w:r w:rsidRPr="008C2480">
        <w:br/>
      </w:r>
      <w:r w:rsidRPr="008C2480">
        <w:br/>
      </w:r>
      <w:r w:rsidRPr="008C2480">
        <w:rPr>
          <w:b/>
          <w:bCs/>
        </w:rPr>
        <w:t>11.    ¿Qué es una relación uno a muchos en el contexto de la cardinalidad?</w:t>
      </w:r>
      <w:r w:rsidRPr="008C2480">
        <w:br/>
        <w:t>Cada fila en una tabla se relaciona con varias filas en otra tabla.</w:t>
      </w:r>
      <w:r w:rsidRPr="008C2480">
        <w:br/>
      </w:r>
      <w:r w:rsidRPr="008C2480">
        <w:br/>
      </w:r>
      <w:r w:rsidRPr="008C2480">
        <w:rPr>
          <w:b/>
          <w:bCs/>
        </w:rPr>
        <w:t>12.    ¿Cuál es el paso inicial en el diseño de una base de datos?</w:t>
      </w:r>
      <w:r w:rsidRPr="008C2480">
        <w:br/>
        <w:t>Determinar el propósito de la base de datos.</w:t>
      </w:r>
      <w:r w:rsidRPr="008C2480">
        <w:br/>
      </w:r>
      <w:r w:rsidRPr="008C2480">
        <w:br/>
      </w:r>
      <w:r w:rsidRPr="008C2480">
        <w:rPr>
          <w:b/>
          <w:bCs/>
        </w:rPr>
        <w:t>13.    ¿Qué representan las entidades en el modelo E-R?</w:t>
      </w:r>
      <w:r w:rsidRPr="008C2480">
        <w:br/>
        <w:t>Los objetos reconocibles en el mundo real.</w:t>
      </w:r>
      <w:r w:rsidRPr="008C2480">
        <w:br/>
      </w:r>
      <w:r w:rsidRPr="008C2480">
        <w:br/>
      </w:r>
      <w:r w:rsidRPr="008C2480">
        <w:rPr>
          <w:b/>
          <w:bCs/>
        </w:rPr>
        <w:t>14.    ¿Qué representa una clave foránea en una tabla de base de datos?</w:t>
      </w:r>
      <w:r w:rsidRPr="008C2480">
        <w:br/>
        <w:t>Una relación entre columnas en dos tablas de base de datos.</w:t>
      </w:r>
      <w:r w:rsidRPr="008C2480">
        <w:br/>
      </w:r>
      <w:r w:rsidRPr="008C2480">
        <w:br/>
      </w:r>
      <w:r w:rsidRPr="008C2480">
        <w:rPr>
          <w:b/>
          <w:bCs/>
        </w:rPr>
        <w:t>15.    ¿Cuál es el propósito de la normalización en el diseño de una base de datos?</w:t>
      </w:r>
      <w:r w:rsidRPr="008C2480">
        <w:br/>
        <w:t>Garantizar la coherencia y eliminar la redundancia de datos.</w:t>
      </w:r>
    </w:p>
    <w:sectPr w:rsidR="00386897" w:rsidSect="00F15DB1">
      <w:pgSz w:w="12240" w:h="15840"/>
      <w:pgMar w:top="851" w:right="900" w:bottom="993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D68CC"/>
    <w:multiLevelType w:val="multilevel"/>
    <w:tmpl w:val="3FC0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0890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480"/>
    <w:rsid w:val="000446D7"/>
    <w:rsid w:val="00276224"/>
    <w:rsid w:val="00386897"/>
    <w:rsid w:val="008046C4"/>
    <w:rsid w:val="008C2480"/>
    <w:rsid w:val="00F15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AB784"/>
  <w15:chartTrackingRefBased/>
  <w15:docId w15:val="{ADFF8705-98A3-40E5-903B-8E9727172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2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2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24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2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24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2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2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2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2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24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24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24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248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248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24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24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24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24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2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2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2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2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2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24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24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248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24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248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24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313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Akel Ramirez Campo</dc:creator>
  <cp:keywords/>
  <dc:description/>
  <cp:lastModifiedBy>Akel Ramirez Campo</cp:lastModifiedBy>
  <cp:revision>2</cp:revision>
  <dcterms:created xsi:type="dcterms:W3CDTF">2025-10-14T02:55:00Z</dcterms:created>
  <dcterms:modified xsi:type="dcterms:W3CDTF">2025-12-06T18:46:00Z</dcterms:modified>
</cp:coreProperties>
</file>