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ABD1D" w14:textId="77777777" w:rsidR="0019595F" w:rsidRPr="0019595F" w:rsidRDefault="0019595F" w:rsidP="0019595F">
      <w:pPr>
        <w:rPr>
          <w:b/>
          <w:bCs/>
        </w:rPr>
      </w:pPr>
      <w:r w:rsidRPr="0019595F">
        <w:rPr>
          <w:b/>
          <w:bCs/>
        </w:rPr>
        <w:t>4.4 Glosario</w:t>
      </w:r>
    </w:p>
    <w:p w14:paraId="40D76318" w14:textId="1F93316B" w:rsidR="0019595F" w:rsidRPr="0019595F" w:rsidRDefault="0019595F" w:rsidP="0019595F">
      <w:r w:rsidRPr="0019595F">
        <w:t>Conceptos de apoyo: Los siguientes conceptos te podrán ayudar a llevar a cabo el desarrollo de este curso.</w:t>
      </w:r>
    </w:p>
    <w:p w14:paraId="267F5A31" w14:textId="3063A891" w:rsidR="00386897" w:rsidRDefault="0019595F">
      <w:r w:rsidRPr="0019595F">
        <w:rPr>
          <w:b/>
          <w:bCs/>
        </w:rPr>
        <w:t>1. </w:t>
      </w:r>
      <w:proofErr w:type="gramStart"/>
      <w:r w:rsidRPr="0019595F">
        <w:rPr>
          <w:b/>
          <w:bCs/>
        </w:rPr>
        <w:t>   ¿</w:t>
      </w:r>
      <w:proofErr w:type="gramEnd"/>
      <w:r w:rsidRPr="0019595F">
        <w:rPr>
          <w:b/>
          <w:bCs/>
        </w:rPr>
        <w:t>Qué es un sistema de gestión de bases de datos (SGBD)?</w:t>
      </w:r>
      <w:r w:rsidRPr="0019595F">
        <w:br/>
        <w:t>Un software que permite a los usuarios crear, gestionar y manipular bases de datos.</w:t>
      </w:r>
      <w:r w:rsidRPr="0019595F">
        <w:br/>
      </w:r>
      <w:r w:rsidRPr="0019595F">
        <w:br/>
      </w:r>
      <w:r w:rsidRPr="0019595F">
        <w:rPr>
          <w:b/>
          <w:bCs/>
        </w:rPr>
        <w:t>2.    ¿Cuál es un ejemplo de sistema de gestión de bases de datos relacional de código abierto?</w:t>
      </w:r>
      <w:r w:rsidRPr="0019595F">
        <w:br/>
        <w:t>MySQL</w:t>
      </w:r>
      <w:r w:rsidRPr="0019595F">
        <w:br/>
      </w:r>
      <w:r w:rsidRPr="0019595F">
        <w:br/>
      </w:r>
      <w:r w:rsidRPr="0019595F">
        <w:rPr>
          <w:b/>
          <w:bCs/>
        </w:rPr>
        <w:t>3.    ¿Cuál es la función principal de SQL en un SGBD?</w:t>
      </w:r>
      <w:r w:rsidRPr="0019595F">
        <w:br/>
        <w:t>Interactuar con la base de datos mediante consultas y manipulaciones de datos.</w:t>
      </w:r>
      <w:r w:rsidRPr="0019595F">
        <w:br/>
      </w:r>
      <w:r w:rsidRPr="0019595F">
        <w:br/>
      </w:r>
      <w:r w:rsidRPr="0019595F">
        <w:rPr>
          <w:b/>
          <w:bCs/>
        </w:rPr>
        <w:t>4.    ¿Qué comando se utiliza para mostrar todas las bases de datos en MySQL?</w:t>
      </w:r>
      <w:r w:rsidRPr="0019595F">
        <w:br/>
        <w:t xml:space="preserve">show </w:t>
      </w:r>
      <w:proofErr w:type="spellStart"/>
      <w:r w:rsidRPr="0019595F">
        <w:t>databases</w:t>
      </w:r>
      <w:proofErr w:type="spellEnd"/>
      <w:r w:rsidRPr="0019595F">
        <w:t>;</w:t>
      </w:r>
      <w:r w:rsidRPr="0019595F">
        <w:br/>
      </w:r>
      <w:r w:rsidRPr="0019595F">
        <w:br/>
      </w:r>
      <w:r w:rsidRPr="0019595F">
        <w:rPr>
          <w:b/>
          <w:bCs/>
        </w:rPr>
        <w:t>5.    ¿Cuál es la diferencia entre MySQL y SQL?</w:t>
      </w:r>
      <w:r w:rsidRPr="0019595F">
        <w:br/>
        <w:t>MySQL es un sistema de gestión de bases de datos específico que utiliza SQL como su lenguaje, mientras que SQL es el lenguaje estándar utilizado para interactuar con bases de datos relacionales.</w:t>
      </w:r>
      <w:r w:rsidRPr="0019595F">
        <w:br/>
      </w:r>
      <w:r w:rsidRPr="0019595F">
        <w:br/>
      </w:r>
      <w:r w:rsidRPr="0019595F">
        <w:rPr>
          <w:b/>
          <w:bCs/>
        </w:rPr>
        <w:t>6.    ¿Qué tipo de datos se utiliza para almacenar números enteros en SQL?</w:t>
      </w:r>
      <w:r w:rsidRPr="0019595F">
        <w:br/>
        <w:t>INTEGER</w:t>
      </w:r>
      <w:r w:rsidRPr="0019595F">
        <w:br/>
      </w:r>
      <w:r w:rsidRPr="0019595F">
        <w:br/>
      </w:r>
      <w:r w:rsidRPr="0019595F">
        <w:rPr>
          <w:b/>
          <w:bCs/>
        </w:rPr>
        <w:t>7.    ¿Cuál es el comando para crear una nueva base de datos en MySQL?</w:t>
      </w:r>
      <w:r w:rsidRPr="0019595F">
        <w:br/>
      </w:r>
      <w:proofErr w:type="spellStart"/>
      <w:r w:rsidRPr="0019595F">
        <w:t>create</w:t>
      </w:r>
      <w:proofErr w:type="spellEnd"/>
      <w:r w:rsidRPr="0019595F">
        <w:t xml:space="preserve"> </w:t>
      </w:r>
      <w:proofErr w:type="spellStart"/>
      <w:r w:rsidRPr="0019595F">
        <w:t>database</w:t>
      </w:r>
      <w:proofErr w:type="spellEnd"/>
      <w:r w:rsidRPr="0019595F">
        <w:br/>
      </w:r>
      <w:r w:rsidRPr="0019595F">
        <w:br/>
      </w:r>
      <w:r w:rsidRPr="0019595F">
        <w:rPr>
          <w:b/>
          <w:bCs/>
        </w:rPr>
        <w:t>8.    ¿Qué comando se utiliza para eliminar una tabla en MySQL?</w:t>
      </w:r>
      <w:r w:rsidRPr="0019595F">
        <w:br/>
      </w:r>
      <w:proofErr w:type="spellStart"/>
      <w:r w:rsidRPr="0019595F">
        <w:t>drop</w:t>
      </w:r>
      <w:proofErr w:type="spellEnd"/>
      <w:r w:rsidRPr="0019595F">
        <w:t xml:space="preserve"> table</w:t>
      </w:r>
      <w:r w:rsidRPr="0019595F">
        <w:br/>
      </w:r>
      <w:r w:rsidRPr="0019595F">
        <w:br/>
      </w:r>
      <w:r w:rsidRPr="0019595F">
        <w:rPr>
          <w:b/>
          <w:bCs/>
        </w:rPr>
        <w:t>9.    ¿Cuál es el comando para insertar datos en una tabla en MySQL?</w:t>
      </w:r>
      <w:r w:rsidRPr="0019595F">
        <w:br/>
      </w:r>
      <w:proofErr w:type="spellStart"/>
      <w:r w:rsidRPr="0019595F">
        <w:t>insert</w:t>
      </w:r>
      <w:proofErr w:type="spellEnd"/>
      <w:r w:rsidRPr="0019595F">
        <w:t xml:space="preserve"> </w:t>
      </w:r>
      <w:proofErr w:type="spellStart"/>
      <w:r w:rsidRPr="0019595F">
        <w:t>into</w:t>
      </w:r>
      <w:proofErr w:type="spellEnd"/>
      <w:r w:rsidRPr="0019595F">
        <w:br/>
      </w:r>
      <w:r w:rsidRPr="0019595F">
        <w:br/>
      </w:r>
      <w:r w:rsidRPr="0019595F">
        <w:rPr>
          <w:b/>
          <w:bCs/>
        </w:rPr>
        <w:t>10.    ¿Cuál es el tipo de dato utilizado para almacenar fechas y horas en SQL?</w:t>
      </w:r>
      <w:r w:rsidRPr="0019595F">
        <w:br/>
        <w:t>DATE</w:t>
      </w:r>
      <w:r w:rsidRPr="0019595F">
        <w:br/>
      </w:r>
      <w:r w:rsidRPr="0019595F">
        <w:br/>
      </w:r>
      <w:r w:rsidRPr="0019595F">
        <w:rPr>
          <w:b/>
          <w:bCs/>
        </w:rPr>
        <w:t>11.    ¿Qué operador se utiliza para comparar si dos valores son iguales en SQL?</w:t>
      </w:r>
      <w:r w:rsidRPr="0019595F">
        <w:br/>
        <w:t>=</w:t>
      </w:r>
      <w:r w:rsidRPr="0019595F">
        <w:br/>
      </w:r>
      <w:r w:rsidRPr="0019595F">
        <w:br/>
      </w:r>
      <w:r w:rsidRPr="0019595F">
        <w:rPr>
          <w:b/>
          <w:bCs/>
        </w:rPr>
        <w:t>12.    ¿Qué comando se utiliza para recuperar registros específicos de una tabla en SQL?</w:t>
      </w:r>
      <w:r w:rsidRPr="0019595F">
        <w:br/>
      </w:r>
      <w:proofErr w:type="spellStart"/>
      <w:r w:rsidRPr="0019595F">
        <w:t>select</w:t>
      </w:r>
      <w:proofErr w:type="spellEnd"/>
      <w:r w:rsidRPr="0019595F">
        <w:br/>
      </w:r>
      <w:r w:rsidRPr="0019595F">
        <w:br/>
      </w:r>
      <w:r w:rsidRPr="0019595F">
        <w:rPr>
          <w:b/>
          <w:bCs/>
        </w:rPr>
        <w:t>13.    ¿Cuál es la cláusula utilizada para establecer condiciones en una consulta SQL?</w:t>
      </w:r>
      <w:r w:rsidRPr="0019595F">
        <w:br/>
      </w:r>
      <w:proofErr w:type="spellStart"/>
      <w:r w:rsidRPr="0019595F">
        <w:t>where</w:t>
      </w:r>
      <w:proofErr w:type="spellEnd"/>
      <w:r w:rsidRPr="0019595F">
        <w:br/>
      </w:r>
      <w:r w:rsidRPr="0019595F">
        <w:br/>
      </w:r>
      <w:r w:rsidRPr="0019595F">
        <w:rPr>
          <w:b/>
          <w:bCs/>
        </w:rPr>
        <w:t>14.    ¿Cuál es el comando utilizado para modificar registros en una tabla en SQL?</w:t>
      </w:r>
      <w:r w:rsidRPr="0019595F">
        <w:br/>
      </w:r>
      <w:proofErr w:type="spellStart"/>
      <w:r w:rsidRPr="0019595F">
        <w:t>update</w:t>
      </w:r>
      <w:proofErr w:type="spellEnd"/>
      <w:r w:rsidRPr="0019595F">
        <w:br/>
      </w:r>
      <w:r w:rsidRPr="0019595F">
        <w:br/>
      </w:r>
      <w:r w:rsidRPr="0019595F">
        <w:rPr>
          <w:b/>
          <w:bCs/>
        </w:rPr>
        <w:t>15.    ¿Qué es una clave primaria en una tabla SQL?</w:t>
      </w:r>
      <w:r w:rsidRPr="0019595F">
        <w:br/>
        <w:t>Un campo que identifica un registro único en la tabla.</w:t>
      </w:r>
    </w:p>
    <w:sectPr w:rsidR="00386897" w:rsidSect="00561F26">
      <w:pgSz w:w="12240" w:h="15840"/>
      <w:pgMar w:top="851" w:right="900" w:bottom="709"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7E21B3"/>
    <w:multiLevelType w:val="multilevel"/>
    <w:tmpl w:val="14D4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742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95F"/>
    <w:rsid w:val="0019595F"/>
    <w:rsid w:val="00386897"/>
    <w:rsid w:val="00561F26"/>
    <w:rsid w:val="008046C4"/>
    <w:rsid w:val="00850FCD"/>
    <w:rsid w:val="00D3177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9E8C0"/>
  <w15:chartTrackingRefBased/>
  <w15:docId w15:val="{58A86982-3959-49C8-8527-4FDB4E752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959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959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9595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9595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9595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9595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9595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9595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9595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9595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9595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9595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9595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9595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9595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9595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9595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9595F"/>
    <w:rPr>
      <w:rFonts w:eastAsiaTheme="majorEastAsia" w:cstheme="majorBidi"/>
      <w:color w:val="272727" w:themeColor="text1" w:themeTint="D8"/>
    </w:rPr>
  </w:style>
  <w:style w:type="paragraph" w:styleId="Ttulo">
    <w:name w:val="Title"/>
    <w:basedOn w:val="Normal"/>
    <w:next w:val="Normal"/>
    <w:link w:val="TtuloCar"/>
    <w:uiPriority w:val="10"/>
    <w:qFormat/>
    <w:rsid w:val="001959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9595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9595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9595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9595F"/>
    <w:pPr>
      <w:spacing w:before="160"/>
      <w:jc w:val="center"/>
    </w:pPr>
    <w:rPr>
      <w:i/>
      <w:iCs/>
      <w:color w:val="404040" w:themeColor="text1" w:themeTint="BF"/>
    </w:rPr>
  </w:style>
  <w:style w:type="character" w:customStyle="1" w:styleId="CitaCar">
    <w:name w:val="Cita Car"/>
    <w:basedOn w:val="Fuentedeprrafopredeter"/>
    <w:link w:val="Cita"/>
    <w:uiPriority w:val="29"/>
    <w:rsid w:val="0019595F"/>
    <w:rPr>
      <w:i/>
      <w:iCs/>
      <w:color w:val="404040" w:themeColor="text1" w:themeTint="BF"/>
    </w:rPr>
  </w:style>
  <w:style w:type="paragraph" w:styleId="Prrafodelista">
    <w:name w:val="List Paragraph"/>
    <w:basedOn w:val="Normal"/>
    <w:uiPriority w:val="34"/>
    <w:qFormat/>
    <w:rsid w:val="0019595F"/>
    <w:pPr>
      <w:ind w:left="720"/>
      <w:contextualSpacing/>
    </w:pPr>
  </w:style>
  <w:style w:type="character" w:styleId="nfasisintenso">
    <w:name w:val="Intense Emphasis"/>
    <w:basedOn w:val="Fuentedeprrafopredeter"/>
    <w:uiPriority w:val="21"/>
    <w:qFormat/>
    <w:rsid w:val="0019595F"/>
    <w:rPr>
      <w:i/>
      <w:iCs/>
      <w:color w:val="2F5496" w:themeColor="accent1" w:themeShade="BF"/>
    </w:rPr>
  </w:style>
  <w:style w:type="paragraph" w:styleId="Citadestacada">
    <w:name w:val="Intense Quote"/>
    <w:basedOn w:val="Normal"/>
    <w:next w:val="Normal"/>
    <w:link w:val="CitadestacadaCar"/>
    <w:uiPriority w:val="30"/>
    <w:qFormat/>
    <w:rsid w:val="001959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9595F"/>
    <w:rPr>
      <w:i/>
      <w:iCs/>
      <w:color w:val="2F5496" w:themeColor="accent1" w:themeShade="BF"/>
    </w:rPr>
  </w:style>
  <w:style w:type="character" w:styleId="Referenciaintensa">
    <w:name w:val="Intense Reference"/>
    <w:basedOn w:val="Fuentedeprrafopredeter"/>
    <w:uiPriority w:val="32"/>
    <w:qFormat/>
    <w:rsid w:val="001959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266</Words>
  <Characters>1467</Characters>
  <Application>Microsoft Office Word</Application>
  <DocSecurity>0</DocSecurity>
  <Lines>12</Lines>
  <Paragraphs>3</Paragraphs>
  <ScaleCrop>false</ScaleCrop>
  <Company/>
  <LinksUpToDate>false</LinksUpToDate>
  <CharactersWithSpaces>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Akel Ramirez Campo</dc:creator>
  <cp:keywords/>
  <dc:description/>
  <cp:lastModifiedBy>Akel Ramirez Campo</cp:lastModifiedBy>
  <cp:revision>2</cp:revision>
  <dcterms:created xsi:type="dcterms:W3CDTF">2025-10-14T03:00:00Z</dcterms:created>
  <dcterms:modified xsi:type="dcterms:W3CDTF">2025-12-06T18:47:00Z</dcterms:modified>
</cp:coreProperties>
</file>