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1261" w14:textId="28029A41" w:rsidR="00386897" w:rsidRDefault="0046684C" w:rsidP="0046684C">
      <w:pPr>
        <w:jc w:val="center"/>
      </w:pPr>
      <w:r>
        <w:rPr>
          <w:noProof/>
        </w:rPr>
        <w:drawing>
          <wp:inline distT="0" distB="0" distL="0" distR="0" wp14:anchorId="06E47AEC" wp14:editId="0D649D31">
            <wp:extent cx="6680200" cy="5810250"/>
            <wp:effectExtent l="0" t="0" r="6350" b="0"/>
            <wp:docPr id="1582980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80170" name="Imagen 15829801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897" w:rsidSect="0046684C">
      <w:pgSz w:w="12240" w:h="15840"/>
      <w:pgMar w:top="1440" w:right="758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4C"/>
    <w:rsid w:val="00173209"/>
    <w:rsid w:val="00386897"/>
    <w:rsid w:val="0046684C"/>
    <w:rsid w:val="008046C4"/>
    <w:rsid w:val="00C0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5F78"/>
  <w15:chartTrackingRefBased/>
  <w15:docId w15:val="{E17AED2B-E531-49AB-936F-8F596850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8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8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8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8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8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8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8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8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1</cp:revision>
  <cp:lastPrinted>2025-11-08T18:27:00Z</cp:lastPrinted>
  <dcterms:created xsi:type="dcterms:W3CDTF">2025-11-08T18:26:00Z</dcterms:created>
  <dcterms:modified xsi:type="dcterms:W3CDTF">2025-11-08T18:50:00Z</dcterms:modified>
</cp:coreProperties>
</file>