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48BC" w14:textId="77777777" w:rsidR="00986E8E" w:rsidRPr="00986E8E" w:rsidRDefault="00986E8E" w:rsidP="00986E8E">
      <w:r w:rsidRPr="00986E8E">
        <w:t>3.4 Glosario</w:t>
      </w:r>
    </w:p>
    <w:p w14:paraId="39D119D1" w14:textId="136FDC43" w:rsidR="00986E8E" w:rsidRPr="00986E8E" w:rsidRDefault="00986E8E" w:rsidP="00986E8E">
      <w:r w:rsidRPr="00986E8E">
        <w:t>Los siguientes conceptos te podrán ayudar a llevar a cabo el desarrollo de este curso.</w:t>
      </w:r>
    </w:p>
    <w:p w14:paraId="626AEF43" w14:textId="6A58AB93" w:rsidR="00386897" w:rsidRDefault="00986E8E">
      <w:r w:rsidRPr="00986E8E">
        <w:rPr>
          <w:b/>
          <w:bCs/>
        </w:rPr>
        <w:t>1. </w:t>
      </w:r>
      <w:proofErr w:type="gramStart"/>
      <w:r w:rsidRPr="00986E8E">
        <w:rPr>
          <w:b/>
          <w:bCs/>
        </w:rPr>
        <w:t>   ¿</w:t>
      </w:r>
      <w:proofErr w:type="gramEnd"/>
      <w:r w:rsidRPr="00986E8E">
        <w:rPr>
          <w:b/>
          <w:bCs/>
        </w:rPr>
        <w:t>Qué es Jira?</w:t>
      </w:r>
      <w:r w:rsidRPr="00986E8E">
        <w:br/>
        <w:t>Una herramienta de gestión de proyectos.</w:t>
      </w:r>
      <w:r w:rsidRPr="00986E8E">
        <w:br/>
      </w:r>
      <w:r w:rsidRPr="00986E8E">
        <w:br/>
      </w:r>
      <w:r w:rsidRPr="00986E8E">
        <w:rPr>
          <w:b/>
          <w:bCs/>
        </w:rPr>
        <w:t>2.    ¿Cuál es uno de los beneficios clave de Jira?</w:t>
      </w:r>
      <w:r w:rsidRPr="00986E8E">
        <w:br/>
        <w:t>Mayor transparencia y visibilidad.</w:t>
      </w:r>
      <w:r w:rsidRPr="00986E8E">
        <w:br/>
      </w:r>
      <w:r w:rsidRPr="00986E8E">
        <w:br/>
      </w:r>
      <w:r w:rsidRPr="00986E8E">
        <w:rPr>
          <w:b/>
          <w:bCs/>
        </w:rPr>
        <w:t xml:space="preserve">3.    ¿Qué es un </w:t>
      </w:r>
      <w:proofErr w:type="spellStart"/>
      <w:r w:rsidRPr="00986E8E">
        <w:rPr>
          <w:b/>
          <w:bCs/>
        </w:rPr>
        <w:t>dashboard</w:t>
      </w:r>
      <w:proofErr w:type="spellEnd"/>
      <w:r w:rsidRPr="00986E8E">
        <w:rPr>
          <w:b/>
          <w:bCs/>
        </w:rPr>
        <w:t xml:space="preserve"> en Jira?</w:t>
      </w:r>
      <w:r w:rsidRPr="00986E8E">
        <w:br/>
        <w:t>Una vista que muestra el progreso del proyecto y las tareas.</w:t>
      </w:r>
      <w:r w:rsidRPr="00986E8E">
        <w:br/>
      </w:r>
      <w:r w:rsidRPr="00986E8E">
        <w:br/>
      </w:r>
      <w:r w:rsidRPr="00986E8E">
        <w:rPr>
          <w:b/>
          <w:bCs/>
        </w:rPr>
        <w:t xml:space="preserve">4.    ¿Qué es un </w:t>
      </w:r>
      <w:proofErr w:type="spellStart"/>
      <w:r w:rsidRPr="00986E8E">
        <w:rPr>
          <w:b/>
          <w:bCs/>
        </w:rPr>
        <w:t>Product</w:t>
      </w:r>
      <w:proofErr w:type="spellEnd"/>
      <w:r w:rsidRPr="00986E8E">
        <w:rPr>
          <w:b/>
          <w:bCs/>
        </w:rPr>
        <w:t xml:space="preserve"> </w:t>
      </w:r>
      <w:proofErr w:type="spellStart"/>
      <w:r w:rsidRPr="00986E8E">
        <w:rPr>
          <w:b/>
          <w:bCs/>
        </w:rPr>
        <w:t>Owner</w:t>
      </w:r>
      <w:proofErr w:type="spellEnd"/>
      <w:r w:rsidRPr="00986E8E">
        <w:rPr>
          <w:b/>
          <w:bCs/>
        </w:rPr>
        <w:t xml:space="preserve"> en Scrum?</w:t>
      </w:r>
      <w:r w:rsidRPr="00986E8E">
        <w:br/>
        <w:t>Responsable de gestionar y priorizar el backlog del producto.</w:t>
      </w:r>
      <w:r w:rsidRPr="00986E8E">
        <w:br/>
      </w:r>
      <w:r w:rsidRPr="00986E8E">
        <w:br/>
      </w:r>
      <w:r w:rsidRPr="00986E8E">
        <w:rPr>
          <w:b/>
          <w:bCs/>
        </w:rPr>
        <w:t>5.    ¿Cuál es el papel del Scrum Master en Scrum?</w:t>
      </w:r>
      <w:r w:rsidRPr="00986E8E">
        <w:br/>
        <w:t>Facilitar el proceso de Scrum, eliminar obstáculos y ayudar al equipo a cumplir con sus compromisos.</w:t>
      </w:r>
      <w:r w:rsidRPr="00986E8E">
        <w:br/>
      </w:r>
      <w:r w:rsidRPr="00986E8E">
        <w:br/>
      </w:r>
      <w:r w:rsidRPr="00986E8E">
        <w:rPr>
          <w:b/>
          <w:bCs/>
        </w:rPr>
        <w:t>6.    ¿Qué es el Sprint Backlog en Scrum?</w:t>
      </w:r>
      <w:r w:rsidRPr="00986E8E">
        <w:br/>
        <w:t xml:space="preserve">Una lista de elementos seleccionados del </w:t>
      </w:r>
      <w:proofErr w:type="spellStart"/>
      <w:r w:rsidRPr="00986E8E">
        <w:t>Product</w:t>
      </w:r>
      <w:proofErr w:type="spellEnd"/>
      <w:r w:rsidRPr="00986E8E">
        <w:t xml:space="preserve"> Backlog para el sprint actual.</w:t>
      </w:r>
      <w:r w:rsidRPr="00986E8E">
        <w:br/>
      </w:r>
      <w:r w:rsidRPr="00986E8E">
        <w:br/>
      </w:r>
      <w:r w:rsidRPr="00986E8E">
        <w:rPr>
          <w:b/>
          <w:bCs/>
        </w:rPr>
        <w:t>7.    ¿Qué representan las Épicas en el contexto de Scrum?</w:t>
      </w:r>
      <w:r w:rsidRPr="00986E8E">
        <w:br/>
        <w:t>Funcionalidades completas dentro de un proyecto.</w:t>
      </w:r>
      <w:r w:rsidRPr="00986E8E">
        <w:br/>
      </w:r>
      <w:r w:rsidRPr="00986E8E">
        <w:br/>
      </w:r>
      <w:r w:rsidRPr="00986E8E">
        <w:rPr>
          <w:b/>
          <w:bCs/>
        </w:rPr>
        <w:t>8.    ¿Cuál es el propósito principal de las Historias de Usuario en Scrum?</w:t>
      </w:r>
      <w:r w:rsidRPr="00986E8E">
        <w:br/>
        <w:t>Descomponer épicas en tareas más manejables.</w:t>
      </w:r>
      <w:r w:rsidRPr="00986E8E">
        <w:br/>
      </w:r>
      <w:r w:rsidRPr="00986E8E">
        <w:br/>
      </w:r>
      <w:r w:rsidRPr="00986E8E">
        <w:rPr>
          <w:b/>
          <w:bCs/>
        </w:rPr>
        <w:t>9.    ¿Qué son las Subtareas en el contexto de Scrum?</w:t>
      </w:r>
      <w:r w:rsidRPr="00986E8E">
        <w:br/>
        <w:t>Acciones concretas y específicas necesarias para cumplir con los requisitos de la historia de usuario.</w:t>
      </w:r>
      <w:r w:rsidRPr="00986E8E">
        <w:br/>
      </w:r>
      <w:r w:rsidRPr="00986E8E">
        <w:br/>
      </w:r>
      <w:r w:rsidRPr="00986E8E">
        <w:rPr>
          <w:b/>
          <w:bCs/>
        </w:rPr>
        <w:t>10.    ¿Cuál de las siguientes afirmaciones describe mejor la Reunión Diaria (</w:t>
      </w:r>
      <w:proofErr w:type="spellStart"/>
      <w:r w:rsidRPr="00986E8E">
        <w:rPr>
          <w:b/>
          <w:bCs/>
        </w:rPr>
        <w:t>Daily</w:t>
      </w:r>
      <w:proofErr w:type="spellEnd"/>
      <w:r w:rsidRPr="00986E8E">
        <w:rPr>
          <w:b/>
          <w:bCs/>
        </w:rPr>
        <w:t xml:space="preserve"> Scrum) en Scrum?</w:t>
      </w:r>
      <w:r w:rsidRPr="00986E8E">
        <w:br/>
        <w:t>Una reunión diaria para sincronizar el trabajo del equipo y planificar las próximas actividades.</w:t>
      </w:r>
      <w:r w:rsidRPr="00986E8E">
        <w:br/>
      </w:r>
      <w:r w:rsidRPr="00986E8E">
        <w:br/>
      </w:r>
      <w:r w:rsidRPr="00986E8E">
        <w:rPr>
          <w:b/>
          <w:bCs/>
        </w:rPr>
        <w:t>11.    ¿Qué representan las Retrospectivas del Sprint en Scrum?</w:t>
      </w:r>
      <w:r w:rsidRPr="00986E8E">
        <w:br/>
        <w:t>Una reunión al final de cada sprint para reflexionar sobre el desempeño del equipo.</w:t>
      </w:r>
      <w:r w:rsidRPr="00986E8E">
        <w:br/>
      </w:r>
      <w:r w:rsidRPr="00986E8E">
        <w:br/>
      </w:r>
      <w:r w:rsidRPr="00986E8E">
        <w:rPr>
          <w:b/>
          <w:bCs/>
        </w:rPr>
        <w:t>12.    ¿Qué artefacto en Scrum representa una lista ordenada de todas las funcionalidades, cambios y mejoras pendientes para un producto?</w:t>
      </w:r>
      <w:r w:rsidRPr="00986E8E">
        <w:br/>
      </w:r>
      <w:proofErr w:type="spellStart"/>
      <w:r w:rsidRPr="00986E8E">
        <w:t>Product</w:t>
      </w:r>
      <w:proofErr w:type="spellEnd"/>
      <w:r w:rsidRPr="00986E8E">
        <w:t xml:space="preserve"> Backlog.</w:t>
      </w:r>
      <w:r w:rsidRPr="00986E8E">
        <w:br/>
      </w:r>
      <w:r w:rsidRPr="00986E8E">
        <w:br/>
      </w:r>
      <w:r w:rsidRPr="00986E8E">
        <w:rPr>
          <w:b/>
          <w:bCs/>
        </w:rPr>
        <w:t>13.    ¿Cuál es el objetivo principal de la Reunión de Planificación del Sprint en Scrum?</w:t>
      </w:r>
      <w:r w:rsidRPr="00986E8E">
        <w:br/>
        <w:t>Planificar el trabajo que se realizará durante el sprint.</w:t>
      </w:r>
      <w:r w:rsidRPr="00986E8E">
        <w:br/>
      </w:r>
      <w:r w:rsidRPr="00986E8E">
        <w:br/>
      </w:r>
      <w:r w:rsidRPr="00986E8E">
        <w:rPr>
          <w:b/>
          <w:bCs/>
        </w:rPr>
        <w:t>14.    ¿Qué representa un Incremento de Producto en Scrum?</w:t>
      </w:r>
      <w:r w:rsidRPr="00986E8E">
        <w:br/>
        <w:t xml:space="preserve">La suma de todos los elementos del </w:t>
      </w:r>
      <w:proofErr w:type="spellStart"/>
      <w:r w:rsidRPr="00986E8E">
        <w:t>Product</w:t>
      </w:r>
      <w:proofErr w:type="spellEnd"/>
      <w:r w:rsidRPr="00986E8E">
        <w:t xml:space="preserve"> Backlog completados durante un Sprint.</w:t>
      </w:r>
      <w:r w:rsidRPr="00986E8E">
        <w:br/>
      </w:r>
      <w:r w:rsidRPr="00986E8E">
        <w:br/>
      </w:r>
      <w:r w:rsidRPr="00986E8E">
        <w:rPr>
          <w:b/>
          <w:bCs/>
        </w:rPr>
        <w:t>15.    ¿Cuál es el objetivo principal de la Revisión del Sprint en Scrum?</w:t>
      </w:r>
      <w:r w:rsidRPr="00986E8E">
        <w:br/>
        <w:t>Inspeccionar el incremento de producto completado al final del sprint.</w:t>
      </w:r>
    </w:p>
    <w:sectPr w:rsidR="00386897" w:rsidSect="00986E8E">
      <w:pgSz w:w="12240" w:h="15840"/>
      <w:pgMar w:top="993" w:right="758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A7913"/>
    <w:multiLevelType w:val="multilevel"/>
    <w:tmpl w:val="4A6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50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8E"/>
    <w:rsid w:val="00386897"/>
    <w:rsid w:val="007F084B"/>
    <w:rsid w:val="008046C4"/>
    <w:rsid w:val="0098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E4471"/>
  <w15:chartTrackingRefBased/>
  <w15:docId w15:val="{CBC60399-BC71-41E8-9553-1BDB96FB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6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6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6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6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E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6E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6E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6E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6E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6E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6E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6E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6E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6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6E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6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1</cp:revision>
  <dcterms:created xsi:type="dcterms:W3CDTF">2025-12-22T23:53:00Z</dcterms:created>
  <dcterms:modified xsi:type="dcterms:W3CDTF">2025-12-22T23:54:00Z</dcterms:modified>
</cp:coreProperties>
</file>