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Default="003923ED">
      <w:pPr>
        <w:rPr>
          <w:b/>
        </w:rPr>
      </w:pPr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</w:p>
    <w:p w:rsidR="003923ED" w:rsidRPr="003923ED" w:rsidRDefault="003923ED">
      <w:pPr>
        <w:rPr>
          <w:b/>
          <w:highlight w:val="yellow"/>
        </w:rPr>
      </w:pPr>
      <w:r w:rsidRPr="003923ED">
        <w:rPr>
          <w:b/>
          <w:highlight w:val="yellow"/>
        </w:rPr>
        <w:t xml:space="preserve">Please note the </w:t>
      </w:r>
      <w:r w:rsidR="00CC6DC9">
        <w:rPr>
          <w:b/>
          <w:highlight w:val="yellow"/>
        </w:rPr>
        <w:t>3</w:t>
      </w:r>
      <w:r w:rsidRPr="003923ED">
        <w:rPr>
          <w:b/>
          <w:highlight w:val="yellow"/>
        </w:rPr>
        <w:t xml:space="preserve"> .doc and </w:t>
      </w:r>
      <w:proofErr w:type="gramStart"/>
      <w:r w:rsidR="00CC6DC9">
        <w:rPr>
          <w:b/>
          <w:highlight w:val="yellow"/>
        </w:rPr>
        <w:t>2</w:t>
      </w:r>
      <w:r w:rsidR="00C6455F">
        <w:rPr>
          <w:b/>
          <w:highlight w:val="yellow"/>
        </w:rPr>
        <w:t xml:space="preserve"> </w:t>
      </w:r>
      <w:r w:rsidRPr="003923ED">
        <w:rPr>
          <w:b/>
          <w:highlight w:val="yellow"/>
        </w:rPr>
        <w:t>.</w:t>
      </w:r>
      <w:proofErr w:type="spellStart"/>
      <w:r w:rsidR="00C6455F">
        <w:rPr>
          <w:b/>
          <w:highlight w:val="yellow"/>
        </w:rPr>
        <w:t>sql</w:t>
      </w:r>
      <w:proofErr w:type="spellEnd"/>
      <w:proofErr w:type="gramEnd"/>
      <w:r w:rsidRPr="003923ED">
        <w:rPr>
          <w:b/>
          <w:highlight w:val="yellow"/>
        </w:rPr>
        <w:t>.</w:t>
      </w:r>
    </w:p>
    <w:p w:rsidR="003923ED" w:rsidRPr="003923ED" w:rsidRDefault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  <w:bookmarkStart w:id="0" w:name="_GoBack"/>
      <w:bookmarkEnd w:id="0"/>
    </w:p>
    <w:p w:rsidR="001B3F0E" w:rsidRDefault="001B3F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6243" wp14:editId="31256BE6">
                <wp:simplePos x="0" y="0"/>
                <wp:positionH relativeFrom="column">
                  <wp:posOffset>0</wp:posOffset>
                </wp:positionH>
                <wp:positionV relativeFrom="paragraph">
                  <wp:posOffset>630555</wp:posOffset>
                </wp:positionV>
                <wp:extent cx="5086350" cy="27146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714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F0E" w:rsidRDefault="001B3F0E"/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 with Line Numbers for ERD Modeling.doc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 Data Requirements Specifications.doc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1.doc</w:t>
                            </w:r>
                          </w:p>
                          <w:p w:rsid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:rsidR="001B3F0E" w:rsidRPr="001B3F0E" w:rsidRDefault="001B3F0E" w:rsidP="001B3F0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ACCESS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sql </w:t>
                            </w:r>
                            <w:r w:rsidRPr="001B3F0E">
                              <w:rPr>
                                <w:b/>
                                <w:sz w:val="32"/>
                                <w:szCs w:val="32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Project 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MSSQL</w:t>
                            </w:r>
                            <w:r w:rsidRPr="001B3F0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.65pt;width:400.5pt;height:2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TFMgIAAEEEAAAOAAAAZHJzL2Uyb0RvYy54bWysU9tu2zAMfR+wfxD0vthxc6sRp+jSdRjQ&#10;XYB2HyDLcixMEjVJiZ19fSk5TbPtbdiLIIrU4eEhub4ZtCIH4bwEU9HpJKdEGA6NNLuKfn+6f7ei&#10;xAdmGqbAiIoehac3m7dv1r0tRQEdqEY4giDGl72taBeCLbPM805o5idghUFnC06zgKbbZY1jPaJr&#10;lRV5vsh6cI11wIX3+Ho3Oukm4bet4OFr23oRiKoocgvpdOms45lt1qzcOWY7yU802D+w0EwaTHqG&#10;umOBkb2Tf0FpyR14aMOEg86gbSUXqQasZpr/Uc1jx6xItaA43p5l8v8Pln85fHNENhW9ypeUGKax&#10;SU9iCOQ9DKSI+vTWlxj2aDEwDPiMfU61evsA/IcnBrYdMztx6xz0nWAN8pvGn9nF1xHHR5C6/wwN&#10;pmH7AAloaJ2O4qEcBNGxT8dzbyIVjo/zfLW4mqOLo69YTmeLYp5ysPLlu3U+fBSgSbxU1GHzEzw7&#10;PPgQ6bDyJSRm86Bkcy+VSkYcOLFVjhwYjkq9G0tUe41cx7fVPM/TwCBOms8YnlB/Q1KG9BW9niO9&#10;CGwgpkhjpmXAWVdSV3SFUCMYK6NiH0yTQgKTarxjEmVOEkbVRv3CUA8YGHWtoTmimA7GmcYdxEsH&#10;7hclPc5zRf3PPXOCEvXJYEOup7NZXIBkzObLAg136akvPcxwhKpooGS8bkNamrGiW2xcK5Okr0xO&#10;XHFOkyannYqLcGmnqNfN3zwDAAD//wMAUEsDBBQABgAIAAAAIQBUz/7Z3wAAAAcBAAAPAAAAZHJz&#10;L2Rvd25yZXYueG1sTI/BTsMwEETvSPyDtUjcqNMgShriVAgJCVCLRAuc3XibRMTryHaa0K9nOcFx&#10;Z0Yzb4vVZDtxRB9aRwrmswQEUuVMS7WC993jVQYiRE1Gd45QwTcGWJXnZ4XOjRvpDY/bWAsuoZBr&#10;BU2MfS5lqBq0Osxcj8TewXmrI5++lsbrkcttJ9MkWUirW+KFRvf40GD1tR2sgjW9POvDLtucTukw&#10;fnw+3Y6va6/U5cV0fwci4hT/wvCLz+hQMtPeDWSC6BTwI1HBcnkNgt0smbOwV3CTLjKQZSH/85c/&#10;AAAA//8DAFBLAQItABQABgAIAAAAIQC2gziS/gAAAOEBAAATAAAAAAAAAAAAAAAAAAAAAABbQ29u&#10;dGVudF9UeXBlc10ueG1sUEsBAi0AFAAGAAgAAAAhADj9If/WAAAAlAEAAAsAAAAAAAAAAAAAAAAA&#10;LwEAAF9yZWxzLy5yZWxzUEsBAi0AFAAGAAgAAAAhAImntMUyAgAAQQQAAA4AAAAAAAAAAAAAAAAA&#10;LgIAAGRycy9lMm9Eb2MueG1sUEsBAi0AFAAGAAgAAAAhAFTP/tnfAAAABwEAAA8AAAAAAAAAAAAA&#10;AAAAjAQAAGRycy9kb3ducmV2LnhtbFBLBQYAAAAABAAEAPMAAACYBQAAAAA=&#10;" fillcolor="#d8d8d8 [2732]" stroked="f">
                <v:textbox>
                  <w:txbxContent>
                    <w:p w:rsidR="001B3F0E" w:rsidRDefault="001B3F0E"/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 with Line Numbers for ERD Modeling.doc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 Data Requirements Specifications.doc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1.doc</w:t>
                      </w:r>
                    </w:p>
                    <w:p w:rsid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sql</w:t>
                      </w:r>
                    </w:p>
                    <w:p w:rsidR="001B3F0E" w:rsidRPr="001B3F0E" w:rsidRDefault="001B3F0E" w:rsidP="001B3F0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ACCESS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sql </w:t>
                      </w:r>
                      <w:r w:rsidRPr="001B3F0E">
                        <w:rPr>
                          <w:b/>
                          <w:sz w:val="32"/>
                          <w:szCs w:val="32"/>
                        </w:rPr>
                        <w:t>or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Project 1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MSSQL</w:t>
                      </w:r>
                      <w:r w:rsidRPr="001B3F0E">
                        <w:rPr>
                          <w:b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1E7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A91BF1" wp14:editId="09A1A7AC">
            <wp:extent cx="50863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27" t="22666" r="31210" b="72159"/>
                    <a:stretch/>
                  </pic:blipFill>
                  <pic:spPr bwMode="auto"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3107" wp14:editId="31278E38">
            <wp:extent cx="5086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27" t="22666" r="31210" b="76040"/>
                    <a:stretch/>
                  </pic:blipFill>
                  <pic:spPr bwMode="auto">
                    <a:xfrm>
                      <a:off x="0" y="0"/>
                      <a:ext cx="50863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3ED" w:rsidRDefault="003923ED"/>
    <w:p w:rsidR="00C6455F" w:rsidRDefault="00C6455F"/>
    <w:p w:rsidR="00C6455F" w:rsidRDefault="00C6455F"/>
    <w:p w:rsidR="00CD32B5" w:rsidRDefault="00CD32B5"/>
    <w:p w:rsidR="00CD32B5" w:rsidRDefault="00CD32B5"/>
    <w:p w:rsidR="003923ED" w:rsidRDefault="003923ED"/>
    <w:p w:rsidR="00CD32B5" w:rsidRDefault="00CD32B5"/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0D561F"/>
    <w:rsid w:val="001B11F1"/>
    <w:rsid w:val="001B3F0E"/>
    <w:rsid w:val="001E7340"/>
    <w:rsid w:val="00304722"/>
    <w:rsid w:val="003923ED"/>
    <w:rsid w:val="004D7D54"/>
    <w:rsid w:val="00A604BD"/>
    <w:rsid w:val="00C6455F"/>
    <w:rsid w:val="00CC6DC9"/>
    <w:rsid w:val="00CD32B5"/>
    <w:rsid w:val="00E613B8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2014-10-07T04:55:00Z</cp:lastPrinted>
  <dcterms:created xsi:type="dcterms:W3CDTF">2014-10-07T04:57:00Z</dcterms:created>
  <dcterms:modified xsi:type="dcterms:W3CDTF">2014-10-07T04:57:00Z</dcterms:modified>
</cp:coreProperties>
</file>