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BE35" w14:textId="77777777" w:rsidR="00893BBC" w:rsidRPr="002D6175" w:rsidRDefault="00893BBC" w:rsidP="002D6175">
      <w:pPr>
        <w:spacing w:after="0" w:line="360" w:lineRule="auto"/>
        <w:jc w:val="both"/>
      </w:pPr>
      <w:r w:rsidRPr="002D6175">
        <w:t>Cena Inicial do Jogo</w:t>
      </w:r>
    </w:p>
    <w:p w14:paraId="29B0DFC8" w14:textId="77777777" w:rsidR="00893BBC" w:rsidRPr="002D6175" w:rsidRDefault="00893BBC" w:rsidP="002D6175">
      <w:pPr>
        <w:spacing w:after="0" w:line="360" w:lineRule="auto"/>
        <w:jc w:val="both"/>
      </w:pPr>
    </w:p>
    <w:p w14:paraId="0185BE1F" w14:textId="77777777" w:rsidR="00893BBC" w:rsidRPr="002D6175" w:rsidRDefault="00893BBC" w:rsidP="002D6175">
      <w:pPr>
        <w:spacing w:after="0" w:line="360" w:lineRule="auto"/>
        <w:jc w:val="both"/>
      </w:pPr>
      <w:r w:rsidRPr="002D6175">
        <w:t>Fluxo Principal</w:t>
      </w:r>
    </w:p>
    <w:p w14:paraId="02DB632A" w14:textId="77777777" w:rsidR="00893BBC" w:rsidRPr="002D6175" w:rsidRDefault="00893BBC" w:rsidP="002D6175">
      <w:pPr>
        <w:spacing w:after="0" w:line="360" w:lineRule="auto"/>
        <w:jc w:val="both"/>
      </w:pPr>
      <w:r w:rsidRPr="002D6175">
        <w:t xml:space="preserve">Em forma de mensagem </w:t>
      </w:r>
    </w:p>
    <w:p w14:paraId="3577E2B4" w14:textId="7A93222A" w:rsidR="00893BBC" w:rsidRPr="002D6175" w:rsidRDefault="00893BBC" w:rsidP="002D6175">
      <w:pPr>
        <w:spacing w:after="0" w:line="360" w:lineRule="auto"/>
        <w:jc w:val="both"/>
      </w:pPr>
      <w:r w:rsidRPr="002D6175">
        <w:t xml:space="preserve">Sendo </w:t>
      </w:r>
      <w:r w:rsidRPr="002D6175">
        <w:t>A</w:t>
      </w:r>
      <w:r w:rsidRPr="002D6175">
        <w:t xml:space="preserve"> o </w:t>
      </w:r>
      <w:r w:rsidR="00FC5EBF" w:rsidRPr="002D6175">
        <w:t>Alien</w:t>
      </w:r>
      <w:r w:rsidRPr="002D6175">
        <w:t xml:space="preserve"> e J jogador@</w:t>
      </w:r>
    </w:p>
    <w:p w14:paraId="5340EB51" w14:textId="77777777" w:rsidR="00893BBC" w:rsidRPr="002D6175" w:rsidRDefault="00893BBC" w:rsidP="002D6175">
      <w:pPr>
        <w:spacing w:after="0" w:line="360" w:lineRule="auto"/>
        <w:jc w:val="both"/>
      </w:pPr>
    </w:p>
    <w:p w14:paraId="7C905E6F" w14:textId="62EDFEB3" w:rsidR="00893BBC" w:rsidRPr="002D6175" w:rsidRDefault="00893BBC" w:rsidP="002D6175">
      <w:pPr>
        <w:spacing w:after="0" w:line="360" w:lineRule="auto"/>
        <w:jc w:val="both"/>
      </w:pPr>
      <w:r w:rsidRPr="002D6175">
        <w:t>A</w:t>
      </w:r>
      <w:r w:rsidRPr="002D6175">
        <w:t>: olá eu sou o XXX do planeta YYY</w:t>
      </w:r>
      <w:r w:rsidRPr="002D6175">
        <w:t>, uma estrelinha perdida no céu</w:t>
      </w:r>
      <w:r w:rsidRPr="002D6175">
        <w:t>. Na minha aula de História e Geografia de Planetas Distantes, sim nós aqui também temos aula,</w:t>
      </w:r>
      <w:r w:rsidRPr="002D6175">
        <w:t xml:space="preserve"> </w:t>
      </w:r>
      <w:r w:rsidRPr="002D6175">
        <w:t>temos que fazer um trabalho sobre um planeta chamado Terra e me sortearam a região A23B75. Não conhece?</w:t>
      </w:r>
    </w:p>
    <w:p w14:paraId="4983CAA0" w14:textId="77777777" w:rsidR="00893BBC" w:rsidRPr="002D6175" w:rsidRDefault="00893BBC" w:rsidP="002D6175">
      <w:pPr>
        <w:spacing w:after="0" w:line="360" w:lineRule="auto"/>
        <w:jc w:val="both"/>
      </w:pPr>
      <w:r w:rsidRPr="002D6175">
        <w:t>Meu tradutor indica que nas coordenadas locais o código é CEP 04207-030</w:t>
      </w:r>
    </w:p>
    <w:p w14:paraId="66887F55" w14:textId="77777777" w:rsidR="00893BBC" w:rsidRPr="002D6175" w:rsidRDefault="00893BBC" w:rsidP="002D6175">
      <w:pPr>
        <w:spacing w:after="0" w:line="360" w:lineRule="auto"/>
        <w:jc w:val="both"/>
      </w:pPr>
      <w:r w:rsidRPr="002D6175">
        <w:t xml:space="preserve">Jogador: Não? </w:t>
      </w:r>
    </w:p>
    <w:p w14:paraId="63DD3472" w14:textId="6D510EFD" w:rsidR="00893BBC" w:rsidRPr="002D6175" w:rsidRDefault="00893BBC" w:rsidP="002D6175">
      <w:pPr>
        <w:spacing w:after="0" w:line="360" w:lineRule="auto"/>
        <w:jc w:val="both"/>
      </w:pPr>
      <w:r w:rsidRPr="002D6175">
        <w:t xml:space="preserve">A: </w:t>
      </w:r>
      <w:r w:rsidRPr="002D6175">
        <w:t>Ah, vocês chamam de Brasil, mais precisamente São Paulo - eu tenho que responder várias perguntas sobre um local chamado Parque da Independência. Você poderia me ajudar?</w:t>
      </w:r>
    </w:p>
    <w:p w14:paraId="3831E6BC" w14:textId="0ABCE7CA" w:rsidR="00893BBC" w:rsidRPr="002D6175" w:rsidRDefault="00893BBC" w:rsidP="002D6175">
      <w:pPr>
        <w:spacing w:after="0" w:line="360" w:lineRule="auto"/>
        <w:jc w:val="both"/>
      </w:pPr>
      <w:r w:rsidRPr="002D6175">
        <w:t>Jogador, poder posso sim, mas seu nome é muito difícil de falar. Como v</w:t>
      </w:r>
      <w:r w:rsidR="00FC5EBF">
        <w:t>o</w:t>
      </w:r>
      <w:r w:rsidRPr="002D6175">
        <w:t>c</w:t>
      </w:r>
      <w:r w:rsidR="00FC5EBF">
        <w:t>ê</w:t>
      </w:r>
      <w:r w:rsidRPr="002D6175">
        <w:t xml:space="preserve"> veio de longe e deve até ter voado, gostaria de me referir a você pelo nome de u lugar onde estive nas férias</w:t>
      </w:r>
    </w:p>
    <w:p w14:paraId="7719A8E9" w14:textId="02C1BC05" w:rsidR="00893BBC" w:rsidRPr="002D6175" w:rsidRDefault="00893BBC" w:rsidP="002D6175">
      <w:pPr>
        <w:spacing w:after="0" w:line="360" w:lineRule="auto"/>
        <w:jc w:val="both"/>
      </w:pPr>
      <w:r w:rsidRPr="002D6175">
        <w:t>A: pode ser, qual o nome e o que significa?</w:t>
      </w:r>
    </w:p>
    <w:p w14:paraId="5D56AD29" w14:textId="3F9D7C77" w:rsidR="00893BBC" w:rsidRPr="002D6175" w:rsidRDefault="00893BBC" w:rsidP="002D6175">
      <w:pPr>
        <w:spacing w:after="0" w:line="360" w:lineRule="auto"/>
        <w:jc w:val="both"/>
      </w:pPr>
      <w:r w:rsidRPr="002D6175">
        <w:t xml:space="preserve">J: O nome é </w:t>
      </w:r>
      <w:r w:rsidRPr="002D6175">
        <w:t>Abarebebê</w:t>
      </w:r>
      <w:r w:rsidRPr="002D6175">
        <w:t xml:space="preserve"> é um nome indígena e dizem que se refere a um padre que se locomovia bastante rápido. Posso chamá-lo assim?</w:t>
      </w:r>
    </w:p>
    <w:p w14:paraId="7FB0F914" w14:textId="5AF49A1A" w:rsidR="00893BBC" w:rsidRPr="002D6175" w:rsidRDefault="00893BBC" w:rsidP="002D6175">
      <w:pPr>
        <w:spacing w:after="0" w:line="360" w:lineRule="auto"/>
        <w:jc w:val="both"/>
      </w:pPr>
      <w:r w:rsidRPr="002D6175">
        <w:t>A: O nome é meio estranho mas depois que se aprende a falar é legal, gostei. Agora vamos falar sobre o Parque da Independência e o que tem lá?</w:t>
      </w:r>
    </w:p>
    <w:p w14:paraId="6DF0F967" w14:textId="509CD03D" w:rsidR="00FC5EBF" w:rsidRPr="002D6175" w:rsidRDefault="00FC5EBF" w:rsidP="00FC5EBF">
      <w:pPr>
        <w:spacing w:after="0" w:line="360" w:lineRule="auto"/>
        <w:jc w:val="both"/>
      </w:pPr>
      <w:r w:rsidRPr="002D6175">
        <w:t>J:</w:t>
      </w:r>
      <w:r w:rsidRPr="00FC5EBF">
        <w:rPr>
          <w:bdr w:val="single" w:sz="4" w:space="0" w:color="0070C0"/>
          <w:shd w:val="clear" w:color="auto" w:fill="D5DCE4" w:themeFill="text2" w:themeFillTint="33"/>
        </w:rPr>
        <w:t>SIM</w:t>
      </w:r>
      <w:r w:rsidRPr="002D6175">
        <w:t xml:space="preserve"> -</w:t>
      </w:r>
      <w:r>
        <w:t xml:space="preserve"> </w:t>
      </w:r>
      <w:r w:rsidRPr="00FC5EBF">
        <w:rPr>
          <w:bdr w:val="single" w:sz="4" w:space="0" w:color="FF0000"/>
          <w:shd w:val="clear" w:color="auto" w:fill="FFF2CC" w:themeFill="accent4" w:themeFillTint="33"/>
        </w:rPr>
        <w:t>NÃO</w:t>
      </w:r>
    </w:p>
    <w:p w14:paraId="1FECF37C" w14:textId="3FE730ED" w:rsidR="00893BBC" w:rsidRPr="002D6175" w:rsidRDefault="00893BBC" w:rsidP="002D6175">
      <w:pPr>
        <w:spacing w:after="0" w:line="360" w:lineRule="auto"/>
        <w:jc w:val="both"/>
      </w:pPr>
      <w:r w:rsidRPr="002D6175">
        <w:t>A</w:t>
      </w:r>
      <w:r w:rsidRPr="002D6175">
        <w:t>barebebê</w:t>
      </w:r>
      <w:r w:rsidRPr="002D6175">
        <w:t>: como é seu nome?</w:t>
      </w:r>
    </w:p>
    <w:p w14:paraId="604598AA" w14:textId="5D28AE13" w:rsidR="00893BBC" w:rsidRPr="002D6175" w:rsidRDefault="00893BBC" w:rsidP="002D6175">
      <w:pPr>
        <w:spacing w:after="0" w:line="360" w:lineRule="auto"/>
        <w:jc w:val="both"/>
      </w:pPr>
      <w:r w:rsidRPr="002D6175">
        <w:t xml:space="preserve">J: </w:t>
      </w:r>
      <w:r w:rsidRPr="002D6175">
        <w:t xml:space="preserve">O jogador informa o </w:t>
      </w:r>
      <w:r w:rsidRPr="002D6175">
        <w:t>NOME</w:t>
      </w:r>
    </w:p>
    <w:p w14:paraId="68FE8992" w14:textId="25FC1B3A" w:rsidR="00893BBC" w:rsidRPr="002D6175" w:rsidRDefault="00893BBC" w:rsidP="002D6175">
      <w:pPr>
        <w:spacing w:after="0" w:line="360" w:lineRule="auto"/>
        <w:jc w:val="both"/>
      </w:pPr>
      <w:r w:rsidRPr="002D6175">
        <w:t xml:space="preserve">Abarebebê: eu queria muito ir lá, você poderia me levar? como? eu posso ir junto com você no seu celular :) </w:t>
      </w:r>
    </w:p>
    <w:p w14:paraId="46550D57" w14:textId="77777777" w:rsidR="00FC5EBF" w:rsidRPr="002D6175" w:rsidRDefault="00FC5EBF" w:rsidP="00FC5EBF">
      <w:pPr>
        <w:spacing w:after="0" w:line="360" w:lineRule="auto"/>
        <w:jc w:val="both"/>
      </w:pPr>
      <w:r w:rsidRPr="002D6175">
        <w:t>J:</w:t>
      </w:r>
      <w:r w:rsidRPr="00FC5EBF">
        <w:rPr>
          <w:bdr w:val="single" w:sz="4" w:space="0" w:color="0070C0"/>
          <w:shd w:val="clear" w:color="auto" w:fill="D5DCE4" w:themeFill="text2" w:themeFillTint="33"/>
        </w:rPr>
        <w:t>SIM</w:t>
      </w:r>
      <w:r w:rsidRPr="002D6175">
        <w:t xml:space="preserve"> -</w:t>
      </w:r>
      <w:r w:rsidRPr="00FC5EBF">
        <w:rPr>
          <w:bdr w:val="single" w:sz="4" w:space="0" w:color="FF0000"/>
          <w:shd w:val="clear" w:color="auto" w:fill="FFF2CC" w:themeFill="accent4" w:themeFillTint="33"/>
        </w:rPr>
        <w:t>NÃO</w:t>
      </w:r>
    </w:p>
    <w:p w14:paraId="3579F1F5" w14:textId="7CAAE85D" w:rsidR="00893BBC" w:rsidRPr="002D6175" w:rsidRDefault="00893BBC" w:rsidP="002D6175">
      <w:pPr>
        <w:spacing w:after="0" w:line="360" w:lineRule="auto"/>
        <w:jc w:val="both"/>
      </w:pPr>
      <w:r w:rsidRPr="002D6175">
        <w:t>Abarebebê: Mas antes de tudo:</w:t>
      </w:r>
    </w:p>
    <w:p w14:paraId="2244081E" w14:textId="3AB72F61" w:rsidR="00893BBC" w:rsidRPr="002D6175" w:rsidRDefault="00893BBC" w:rsidP="002D6175">
      <w:pPr>
        <w:spacing w:after="0" w:line="360" w:lineRule="auto"/>
        <w:jc w:val="both"/>
      </w:pPr>
      <w:r w:rsidRPr="002D6175">
        <w:t>Combine com um adulto responsável - Vamos precisar dele</w:t>
      </w:r>
      <w:r w:rsidRPr="002D6175">
        <w:t xml:space="preserve"> </w:t>
      </w:r>
    </w:p>
    <w:p w14:paraId="26F81EA6" w14:textId="4D330E44" w:rsidR="00893BBC" w:rsidRPr="002D6175" w:rsidRDefault="00893BBC" w:rsidP="002D6175">
      <w:pPr>
        <w:spacing w:after="0" w:line="360" w:lineRule="auto"/>
        <w:jc w:val="both"/>
      </w:pPr>
      <w:r w:rsidRPr="002D6175">
        <w:t>Quando vocês chegarem lá me chamem</w:t>
      </w:r>
      <w:r w:rsidRPr="002D6175">
        <w:t>, eu chego rapidinho em qualquer lugar</w:t>
      </w:r>
    </w:p>
    <w:p w14:paraId="17BC7F2E" w14:textId="78A0CE52" w:rsidR="00893BBC" w:rsidRPr="002D6175" w:rsidRDefault="00893BBC" w:rsidP="002D6175">
      <w:pPr>
        <w:spacing w:after="0" w:line="360" w:lineRule="auto"/>
        <w:jc w:val="both"/>
      </w:pPr>
      <w:r w:rsidRPr="002D6175">
        <w:t>Abarebebê: chegaram?</w:t>
      </w:r>
    </w:p>
    <w:p w14:paraId="029487B6" w14:textId="2AED9CB0" w:rsidR="00FC5EBF" w:rsidRPr="002D6175" w:rsidRDefault="00893BBC" w:rsidP="00FC5EBF">
      <w:pPr>
        <w:spacing w:after="0" w:line="360" w:lineRule="auto"/>
        <w:jc w:val="both"/>
      </w:pPr>
      <w:proofErr w:type="spellStart"/>
      <w:r w:rsidRPr="002D6175">
        <w:t>Abarebebê</w:t>
      </w:r>
      <w:r w:rsidR="00FC5EBF" w:rsidRPr="002D6175">
        <w:t>:</w:t>
      </w:r>
      <w:r w:rsidR="00FC5EBF" w:rsidRPr="00FC5EBF">
        <w:rPr>
          <w:bdr w:val="single" w:sz="4" w:space="0" w:color="0070C0"/>
          <w:shd w:val="clear" w:color="auto" w:fill="D5DCE4" w:themeFill="text2" w:themeFillTint="33"/>
        </w:rPr>
        <w:t>SIM</w:t>
      </w:r>
      <w:proofErr w:type="spellEnd"/>
      <w:r w:rsidR="00FC5EBF" w:rsidRPr="002D6175">
        <w:t xml:space="preserve"> -</w:t>
      </w:r>
      <w:r w:rsidR="00FC5EBF">
        <w:t xml:space="preserve"> </w:t>
      </w:r>
      <w:r w:rsidR="00FC5EBF" w:rsidRPr="00FC5EBF">
        <w:rPr>
          <w:bdr w:val="single" w:sz="4" w:space="0" w:color="FF0000"/>
          <w:shd w:val="clear" w:color="auto" w:fill="FFF2CC" w:themeFill="accent4" w:themeFillTint="33"/>
        </w:rPr>
        <w:t>NÃO</w:t>
      </w:r>
    </w:p>
    <w:p w14:paraId="3567B605" w14:textId="1726F2C3" w:rsidR="00893BBC" w:rsidRPr="002D6175" w:rsidRDefault="00893BBC" w:rsidP="002D6175">
      <w:pPr>
        <w:spacing w:after="0" w:line="360" w:lineRule="auto"/>
        <w:jc w:val="both"/>
      </w:pPr>
    </w:p>
    <w:p w14:paraId="66BE9B08" w14:textId="77777777" w:rsidR="00893BBC" w:rsidRPr="002D6175" w:rsidRDefault="00893BBC" w:rsidP="002D6175">
      <w:pPr>
        <w:spacing w:after="0" w:line="360" w:lineRule="auto"/>
        <w:jc w:val="both"/>
      </w:pPr>
    </w:p>
    <w:p w14:paraId="394E6B1B" w14:textId="77777777" w:rsidR="00893BBC" w:rsidRPr="002D6175" w:rsidRDefault="00893BBC" w:rsidP="002D6175">
      <w:pPr>
        <w:spacing w:after="0" w:line="360" w:lineRule="auto"/>
        <w:jc w:val="both"/>
      </w:pPr>
      <w:r w:rsidRPr="002D6175">
        <w:t>…. Início do jogo propriamente dito ….</w:t>
      </w:r>
    </w:p>
    <w:p w14:paraId="106FC58D" w14:textId="77777777" w:rsidR="00893BBC" w:rsidRPr="002D6175" w:rsidRDefault="00893BBC" w:rsidP="002D6175">
      <w:pPr>
        <w:spacing w:after="0" w:line="360" w:lineRule="auto"/>
        <w:jc w:val="both"/>
      </w:pPr>
    </w:p>
    <w:p w14:paraId="62EB77E5" w14:textId="6E705B63" w:rsidR="00893BBC" w:rsidRPr="002D6175" w:rsidRDefault="00C33D33" w:rsidP="002D6175">
      <w:pPr>
        <w:spacing w:after="0" w:line="360" w:lineRule="auto"/>
        <w:jc w:val="both"/>
      </w:pPr>
      <w:r w:rsidRPr="002D6175">
        <w:t>Abarebebê</w:t>
      </w:r>
      <w:r w:rsidR="00893BBC" w:rsidRPr="002D6175">
        <w:t>: Primeiro eu gostaria de conhecer</w:t>
      </w:r>
      <w:r w:rsidRPr="002D6175">
        <w:t xml:space="preserve"> o</w:t>
      </w:r>
      <w:r w:rsidR="00893BBC" w:rsidRPr="002D6175">
        <w:t xml:space="preserve"> local </w:t>
      </w:r>
      <w:r w:rsidRPr="002D6175">
        <w:t>qual</w:t>
      </w:r>
      <w:r w:rsidR="00893BBC" w:rsidRPr="002D6175">
        <w:t xml:space="preserve"> </w:t>
      </w:r>
      <w:r w:rsidRPr="002D6175">
        <w:t>PONTO</w:t>
      </w:r>
      <w:r w:rsidRPr="002D6175">
        <w:t xml:space="preserve"> você sugere </w:t>
      </w:r>
      <w:r w:rsidR="00893BBC" w:rsidRPr="002D6175">
        <w:t xml:space="preserve">DIRECIONAR PARA </w:t>
      </w:r>
      <w:r w:rsidRPr="002D6175">
        <w:t>COMEÇAR ESTA EXPERIÊNCIA?</w:t>
      </w:r>
    </w:p>
    <w:p w14:paraId="5CDE0DA3" w14:textId="2DA475B4" w:rsidR="00893BBC" w:rsidRPr="002D6175" w:rsidRDefault="00C33D33" w:rsidP="002D6175">
      <w:pPr>
        <w:spacing w:after="0" w:line="360" w:lineRule="auto"/>
        <w:jc w:val="both"/>
      </w:pPr>
      <w:r w:rsidRPr="002D6175">
        <w:t xml:space="preserve">Abarebebê: </w:t>
      </w:r>
      <w:r w:rsidR="00893BBC" w:rsidRPr="002D6175">
        <w:t>já chegou?</w:t>
      </w:r>
    </w:p>
    <w:p w14:paraId="4DBDFE2E" w14:textId="4C181D72" w:rsidR="00893BBC" w:rsidRPr="002D6175" w:rsidRDefault="00893BBC" w:rsidP="002D6175">
      <w:pPr>
        <w:spacing w:after="0" w:line="360" w:lineRule="auto"/>
        <w:jc w:val="both"/>
      </w:pPr>
      <w:r w:rsidRPr="002D6175">
        <w:t>J:</w:t>
      </w:r>
      <w:r w:rsidRPr="00FC5EBF">
        <w:rPr>
          <w:bdr w:val="single" w:sz="4" w:space="0" w:color="0070C0"/>
          <w:shd w:val="clear" w:color="auto" w:fill="D5DCE4" w:themeFill="text2" w:themeFillTint="33"/>
        </w:rPr>
        <w:t>S</w:t>
      </w:r>
      <w:r w:rsidR="00C33D33" w:rsidRPr="00FC5EBF">
        <w:rPr>
          <w:bdr w:val="single" w:sz="4" w:space="0" w:color="0070C0"/>
          <w:shd w:val="clear" w:color="auto" w:fill="D5DCE4" w:themeFill="text2" w:themeFillTint="33"/>
        </w:rPr>
        <w:t>IM</w:t>
      </w:r>
      <w:r w:rsidR="00C33D33" w:rsidRPr="002D6175">
        <w:t xml:space="preserve"> </w:t>
      </w:r>
      <w:r w:rsidRPr="002D6175">
        <w:t>-</w:t>
      </w:r>
      <w:r w:rsidR="00FC5EBF">
        <w:t xml:space="preserve"> </w:t>
      </w:r>
      <w:r w:rsidRPr="00FC5EBF">
        <w:rPr>
          <w:bdr w:val="single" w:sz="4" w:space="0" w:color="FF0000"/>
          <w:shd w:val="clear" w:color="auto" w:fill="FFF2CC" w:themeFill="accent4" w:themeFillTint="33"/>
        </w:rPr>
        <w:t>N</w:t>
      </w:r>
      <w:r w:rsidR="00C33D33" w:rsidRPr="00FC5EBF">
        <w:rPr>
          <w:bdr w:val="single" w:sz="4" w:space="0" w:color="FF0000"/>
          <w:shd w:val="clear" w:color="auto" w:fill="FFF2CC" w:themeFill="accent4" w:themeFillTint="33"/>
        </w:rPr>
        <w:t>ÃO</w:t>
      </w:r>
    </w:p>
    <w:p w14:paraId="0CCD0DFF" w14:textId="6CB694BC" w:rsidR="00893BBC" w:rsidRPr="002D6175" w:rsidRDefault="00C33D33" w:rsidP="002D6175">
      <w:pPr>
        <w:spacing w:after="0" w:line="360" w:lineRule="auto"/>
        <w:jc w:val="both"/>
      </w:pPr>
      <w:r w:rsidRPr="002D6175">
        <w:t xml:space="preserve">Abarebebê: </w:t>
      </w:r>
      <w:r w:rsidR="00893BBC" w:rsidRPr="002D6175">
        <w:t>fizeram as seguintes perguntas sobre esse local</w:t>
      </w:r>
    </w:p>
    <w:p w14:paraId="319E969A" w14:textId="50166581" w:rsidR="00893BBC" w:rsidRPr="002D6175" w:rsidRDefault="00C33D33" w:rsidP="002D6175">
      <w:pPr>
        <w:spacing w:after="0" w:line="360" w:lineRule="auto"/>
        <w:jc w:val="both"/>
      </w:pPr>
      <w:r w:rsidRPr="002D6175">
        <w:t>Por que aqui é importante? O que aconteceu aqui?</w:t>
      </w:r>
    </w:p>
    <w:p w14:paraId="0640F450" w14:textId="2B71E547" w:rsidR="00C33D33" w:rsidRPr="002D6175" w:rsidRDefault="00C33D33" w:rsidP="002D6175">
      <w:pPr>
        <w:spacing w:after="0" w:line="360" w:lineRule="auto"/>
        <w:jc w:val="both"/>
      </w:pPr>
      <w:r w:rsidRPr="002D6175">
        <w:t>Aqui é importante porque foi proclamada nossa independência ?</w:t>
      </w:r>
    </w:p>
    <w:p w14:paraId="451348CE" w14:textId="77777777" w:rsidR="00C33D33" w:rsidRPr="002D6175" w:rsidRDefault="00C33D33" w:rsidP="002D6175">
      <w:pPr>
        <w:spacing w:after="0" w:line="360" w:lineRule="auto"/>
        <w:jc w:val="both"/>
      </w:pPr>
      <w:r w:rsidRPr="002D6175">
        <w:t xml:space="preserve">Há quanto tempo ocorreu esta independência? Seu país, o Brasil pertencia a alguém, tinha um chefe? </w:t>
      </w:r>
    </w:p>
    <w:p w14:paraId="5F5C5552" w14:textId="690B07ED" w:rsidR="00C33D33" w:rsidRPr="002D6175" w:rsidRDefault="00C33D33" w:rsidP="002D6175">
      <w:pPr>
        <w:spacing w:after="0" w:line="360" w:lineRule="auto"/>
        <w:jc w:val="both"/>
      </w:pPr>
      <w:r w:rsidRPr="002D6175">
        <w:t xml:space="preserve">Ela ocorreu faz tempo, foi no dia 7 de setembro de 1822, e nosso </w:t>
      </w:r>
      <w:r w:rsidR="002D6175" w:rsidRPr="002D6175">
        <w:t>país</w:t>
      </w:r>
      <w:r w:rsidRPr="002D6175">
        <w:t xml:space="preserve"> pertencia a Portugal.</w:t>
      </w:r>
    </w:p>
    <w:p w14:paraId="7CDCB465" w14:textId="637FEF9A" w:rsidR="00C33D33" w:rsidRPr="002D6175" w:rsidRDefault="00C33D33" w:rsidP="002D6175">
      <w:pPr>
        <w:spacing w:after="0" w:line="360" w:lineRule="auto"/>
        <w:jc w:val="both"/>
      </w:pPr>
      <w:r w:rsidRPr="002D6175">
        <w:t>Peça a alguém do local</w:t>
      </w:r>
      <w:r w:rsidRPr="002D6175">
        <w:t xml:space="preserve"> lhe ajudar a conhecer a região. O que você sugere que eu veja aqui?</w:t>
      </w:r>
    </w:p>
    <w:p w14:paraId="750009A1" w14:textId="510E5D11" w:rsidR="00C33D33" w:rsidRPr="002D6175" w:rsidRDefault="00C33D33" w:rsidP="002D6175">
      <w:pPr>
        <w:spacing w:after="0" w:line="360" w:lineRule="auto"/>
        <w:jc w:val="both"/>
      </w:pPr>
      <w:r w:rsidRPr="002D6175">
        <w:t>A casa do grito, que representa uma casa típica da época da independência</w:t>
      </w:r>
    </w:p>
    <w:p w14:paraId="672B6DCC" w14:textId="2A96A872" w:rsidR="00C33D33" w:rsidRPr="002D6175" w:rsidRDefault="00C33D33" w:rsidP="002D6175">
      <w:pPr>
        <w:spacing w:after="0" w:line="360" w:lineRule="auto"/>
        <w:jc w:val="both"/>
      </w:pPr>
      <w:r w:rsidRPr="002D6175">
        <w:t>O monumento da independência onde havia um morro onde se proclamou a independência</w:t>
      </w:r>
    </w:p>
    <w:p w14:paraId="7E456B89" w14:textId="123EC9F3" w:rsidR="00C33D33" w:rsidRPr="002D6175" w:rsidRDefault="00C33D33" w:rsidP="002D6175">
      <w:pPr>
        <w:spacing w:after="0" w:line="360" w:lineRule="auto"/>
        <w:jc w:val="both"/>
      </w:pPr>
      <w:r w:rsidRPr="002D6175">
        <w:t>Os jardins</w:t>
      </w:r>
    </w:p>
    <w:p w14:paraId="0DD63BB5" w14:textId="0B66BFAA" w:rsidR="00C33D33" w:rsidRPr="002D6175" w:rsidRDefault="00C33D33" w:rsidP="002D6175">
      <w:pPr>
        <w:spacing w:after="0" w:line="360" w:lineRule="auto"/>
        <w:jc w:val="both"/>
      </w:pPr>
      <w:r w:rsidRPr="002D6175">
        <w:t>O Museu</w:t>
      </w:r>
    </w:p>
    <w:p w14:paraId="29CDA760" w14:textId="54CD5BAB" w:rsidR="00C33D33" w:rsidRPr="002D6175" w:rsidRDefault="00C33D33" w:rsidP="002D6175">
      <w:pPr>
        <w:spacing w:after="0" w:line="360" w:lineRule="auto"/>
        <w:jc w:val="both"/>
      </w:pPr>
    </w:p>
    <w:p w14:paraId="6542812A" w14:textId="6B420DCC" w:rsidR="00AF7C74" w:rsidRPr="002D6175" w:rsidRDefault="00AF7C74" w:rsidP="002D6175">
      <w:pPr>
        <w:spacing w:after="0" w:line="360" w:lineRule="auto"/>
        <w:jc w:val="both"/>
      </w:pPr>
      <w:r w:rsidRPr="002D6175">
        <w:t>Perguntas sobre a casa do grito:</w:t>
      </w:r>
    </w:p>
    <w:p w14:paraId="24E72995" w14:textId="1341CD2B" w:rsidR="00AF7C74" w:rsidRPr="00AF7C74" w:rsidRDefault="00AF7C74" w:rsidP="002D6175">
      <w:pPr>
        <w:numPr>
          <w:ilvl w:val="0"/>
          <w:numId w:val="2"/>
        </w:numPr>
        <w:spacing w:after="0" w:line="360" w:lineRule="auto"/>
        <w:jc w:val="both"/>
      </w:pPr>
      <w:r w:rsidRPr="00AF7C74">
        <w:t xml:space="preserve">Como é o forro da casa do grito? </w:t>
      </w:r>
      <w:r w:rsidRPr="002D6175">
        <w:rPr>
          <w:rFonts w:asciiTheme="majorHAnsi" w:hAnsiTheme="majorHAnsi" w:cstheme="majorHAnsi"/>
          <w:i/>
          <w:iCs/>
          <w:color w:val="0070C0"/>
        </w:rPr>
        <w:t>Como você pode ver, e</w:t>
      </w:r>
      <w:r w:rsidRPr="00AF7C74">
        <w:rPr>
          <w:rFonts w:asciiTheme="majorHAnsi" w:hAnsiTheme="majorHAnsi" w:cstheme="majorHAnsi"/>
          <w:i/>
          <w:iCs/>
          <w:color w:val="0070C0"/>
        </w:rPr>
        <w:t>la não tem forro, apenas telhas</w:t>
      </w:r>
      <w:r w:rsidRPr="002D6175">
        <w:rPr>
          <w:rFonts w:asciiTheme="majorHAnsi" w:hAnsiTheme="majorHAnsi" w:cstheme="majorHAnsi"/>
          <w:i/>
          <w:iCs/>
          <w:color w:val="0070C0"/>
        </w:rPr>
        <w:t>.</w:t>
      </w:r>
    </w:p>
    <w:p w14:paraId="5332FF1C" w14:textId="3D1FB727" w:rsidR="00AF7C74" w:rsidRPr="00AF7C74" w:rsidRDefault="00AF7C74" w:rsidP="002D6175">
      <w:pPr>
        <w:numPr>
          <w:ilvl w:val="0"/>
          <w:numId w:val="2"/>
        </w:numPr>
        <w:spacing w:after="0" w:line="360" w:lineRule="auto"/>
        <w:jc w:val="both"/>
      </w:pPr>
      <w:r w:rsidRPr="00AF7C74">
        <w:t xml:space="preserve">Dom Pedro morou na casa do grito? </w:t>
      </w:r>
      <w:r w:rsidRPr="00AF7C74">
        <w:rPr>
          <w:rFonts w:asciiTheme="majorHAnsi" w:hAnsiTheme="majorHAnsi" w:cstheme="majorHAnsi"/>
          <w:i/>
          <w:iCs/>
          <w:color w:val="0070C0"/>
        </w:rPr>
        <w:t>Não, nosso Imperador nunca morou na casa do grito, esta construção é apenas uma casa típica do período da independência naquela região, talvez ele tenha pernoitado, mas não há nenhuma menção</w:t>
      </w:r>
      <w:r w:rsidRPr="002D6175">
        <w:rPr>
          <w:rFonts w:asciiTheme="majorHAnsi" w:hAnsiTheme="majorHAnsi" w:cstheme="majorHAnsi"/>
          <w:i/>
          <w:iCs/>
          <w:color w:val="0070C0"/>
        </w:rPr>
        <w:t xml:space="preserve"> disto.</w:t>
      </w:r>
    </w:p>
    <w:p w14:paraId="6671C809" w14:textId="77777777" w:rsidR="00AF7C74" w:rsidRPr="00AF7C74" w:rsidRDefault="00AF7C74" w:rsidP="002D6175">
      <w:pPr>
        <w:numPr>
          <w:ilvl w:val="0"/>
          <w:numId w:val="2"/>
        </w:numPr>
        <w:spacing w:after="0" w:line="360" w:lineRule="auto"/>
        <w:jc w:val="both"/>
      </w:pPr>
      <w:r w:rsidRPr="00AF7C74">
        <w:t xml:space="preserve">Quantas janelas existem na casa do grito? </w:t>
      </w:r>
      <w:r w:rsidRPr="00AF7C74">
        <w:rPr>
          <w:rFonts w:asciiTheme="majorHAnsi" w:hAnsiTheme="majorHAnsi" w:cstheme="majorHAnsi"/>
          <w:i/>
          <w:iCs/>
          <w:color w:val="0070C0"/>
        </w:rPr>
        <w:t>Não sei, vamos contar?</w:t>
      </w:r>
    </w:p>
    <w:p w14:paraId="3613EC91" w14:textId="77777777" w:rsidR="00AF7C74" w:rsidRPr="00AF7C74" w:rsidRDefault="00AF7C74" w:rsidP="002D6175">
      <w:pPr>
        <w:numPr>
          <w:ilvl w:val="0"/>
          <w:numId w:val="2"/>
        </w:numPr>
        <w:spacing w:after="0" w:line="360" w:lineRule="auto"/>
        <w:jc w:val="both"/>
        <w:rPr>
          <w:color w:val="0070C0"/>
        </w:rPr>
      </w:pPr>
      <w:r w:rsidRPr="00AF7C74">
        <w:t>Quando foi inaugurada estátua de dom Pedro I ?</w:t>
      </w:r>
      <w:r w:rsidRPr="00AF7C74">
        <w:rPr>
          <w:rFonts w:asciiTheme="majorHAnsi" w:hAnsiTheme="majorHAnsi" w:cstheme="majorHAnsi"/>
          <w:i/>
          <w:iCs/>
          <w:color w:val="0070C0"/>
        </w:rPr>
        <w:t xml:space="preserve"> Ela foi inaugurada no aniversário de São Paulo em 2020</w:t>
      </w:r>
    </w:p>
    <w:p w14:paraId="60182DB7" w14:textId="1CEA69EE" w:rsidR="00AF7C74" w:rsidRPr="002D6175" w:rsidRDefault="00AF7C74" w:rsidP="002D6175">
      <w:pPr>
        <w:spacing w:after="0" w:line="360" w:lineRule="auto"/>
        <w:jc w:val="both"/>
      </w:pPr>
      <w:r w:rsidRPr="002D6175">
        <w:t>Perguntas sobre o parque da independência e o monumento:</w:t>
      </w:r>
    </w:p>
    <w:p w14:paraId="2A452BB0" w14:textId="639AE2EF" w:rsidR="00AF7C74" w:rsidRPr="002D6175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A Inconfidência Mineira (1789) encontra-se representada neste monumento? </w:t>
      </w:r>
      <w:r w:rsidRPr="00AF7C74">
        <w:rPr>
          <w:rFonts w:asciiTheme="majorHAnsi" w:hAnsiTheme="majorHAnsi" w:cstheme="majorHAnsi"/>
          <w:i/>
          <w:iCs/>
          <w:color w:val="0070C0"/>
        </w:rPr>
        <w:t>Sim, vamos ver em que face</w:t>
      </w:r>
      <w:r w:rsidRPr="002D6175">
        <w:rPr>
          <w:rFonts w:asciiTheme="majorHAnsi" w:hAnsiTheme="majorHAnsi" w:cstheme="majorHAnsi"/>
          <w:i/>
          <w:iCs/>
          <w:color w:val="0070C0"/>
        </w:rPr>
        <w:t>, acho que é a leste</w:t>
      </w:r>
      <w:r w:rsidRPr="00AF7C74">
        <w:rPr>
          <w:rFonts w:asciiTheme="majorHAnsi" w:hAnsiTheme="majorHAnsi" w:cstheme="majorHAnsi"/>
          <w:i/>
          <w:iCs/>
          <w:color w:val="0070C0"/>
        </w:rPr>
        <w:t xml:space="preserve"> e aproveitar e tirar uma foto</w:t>
      </w:r>
    </w:p>
    <w:p w14:paraId="49B473FE" w14:textId="0784E51B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Quanto cavalos aparecem em cada lado do monumento da independência? </w:t>
      </w:r>
      <w:r w:rsidRPr="002D6175">
        <w:rPr>
          <w:rFonts w:asciiTheme="majorHAnsi" w:hAnsiTheme="majorHAnsi" w:cstheme="majorHAnsi"/>
          <w:i/>
          <w:iCs/>
          <w:color w:val="0070C0"/>
        </w:rPr>
        <w:t>Acho que dois, vamos contar?</w:t>
      </w:r>
    </w:p>
    <w:p w14:paraId="3AA9B94F" w14:textId="77777777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>A Revolução Pernambucana (1817) encontra-se representada neste monumento?</w:t>
      </w:r>
      <w:r w:rsidRPr="00AF7C74">
        <w:rPr>
          <w:rFonts w:asciiTheme="majorHAnsi" w:hAnsiTheme="majorHAnsi" w:cstheme="majorHAnsi"/>
          <w:i/>
          <w:iCs/>
          <w:color w:val="0070C0"/>
        </w:rPr>
        <w:t xml:space="preserve"> Sim, vamos ver em que face e aproveitar e tirar uma foto</w:t>
      </w:r>
    </w:p>
    <w:p w14:paraId="1C36D249" w14:textId="77777777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Onde nasce o riacho do Ipiranga? </w:t>
      </w:r>
      <w:r w:rsidRPr="00AF7C74">
        <w:rPr>
          <w:rFonts w:asciiTheme="majorHAnsi" w:hAnsiTheme="majorHAnsi" w:cstheme="majorHAnsi"/>
          <w:i/>
          <w:iCs/>
          <w:color w:val="0070C0"/>
        </w:rPr>
        <w:t xml:space="preserve">No Jardim Botânico de São Paulo, um local muito bonito e que merece uma visita, veja a página das nascente do Ipiranga: https://outline.com/p3tpqR </w:t>
      </w:r>
    </w:p>
    <w:p w14:paraId="43AB5A53" w14:textId="7C2461AA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Sabia que havia um hino dos 150 anos, sesquicentenário da independência? </w:t>
      </w:r>
      <w:r w:rsidRPr="00AF7C74">
        <w:rPr>
          <w:rFonts w:asciiTheme="majorHAnsi" w:hAnsiTheme="majorHAnsi" w:cstheme="majorHAnsi"/>
          <w:i/>
          <w:iCs/>
          <w:color w:val="0070C0"/>
        </w:rPr>
        <w:t xml:space="preserve">Se quiser escutar (https://youtu.be/8MIZx9g23Ao ) </w:t>
      </w:r>
      <w:r w:rsidRPr="00AF7C74">
        <w:rPr>
          <w:rFonts w:asciiTheme="majorHAnsi" w:hAnsiTheme="majorHAnsi" w:cstheme="majorHAnsi"/>
          <w:b/>
          <w:bCs/>
          <w:i/>
          <w:iCs/>
          <w:color w:val="0070C0"/>
        </w:rPr>
        <w:t>ver direitos autorais</w:t>
      </w:r>
    </w:p>
    <w:p w14:paraId="1FB50330" w14:textId="77777777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O Monumento à Independência do Brasil é  feito em granito e bronze com projeto original do italiano Ettore Ximene, quando foi inaugurado? </w:t>
      </w:r>
      <w:r w:rsidRPr="00AF7C74">
        <w:rPr>
          <w:rFonts w:asciiTheme="majorHAnsi" w:hAnsiTheme="majorHAnsi" w:cstheme="majorHAnsi"/>
          <w:i/>
          <w:iCs/>
          <w:color w:val="0070C0"/>
        </w:rPr>
        <w:t>Foi em 07 de setembro de 1922, já tem quase 100 anos</w:t>
      </w:r>
    </w:p>
    <w:p w14:paraId="7E480487" w14:textId="1AC3B3D1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Onde está localizada a estátua de Pedro I produzida por Rodolfo Bernardelli ? </w:t>
      </w:r>
      <w:r w:rsidRPr="00AF7C74">
        <w:rPr>
          <w:rFonts w:asciiTheme="majorHAnsi" w:hAnsiTheme="majorHAnsi" w:cstheme="majorHAnsi"/>
          <w:i/>
          <w:iCs/>
          <w:color w:val="0070C0"/>
        </w:rPr>
        <w:t>Ela está localizada no nicho central da escadaria do Museu Paulista</w:t>
      </w:r>
    </w:p>
    <w:p w14:paraId="2BE2A2CF" w14:textId="77777777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Dom Pedro morou no museu? </w:t>
      </w:r>
      <w:r w:rsidRPr="00AF7C74">
        <w:rPr>
          <w:rFonts w:asciiTheme="majorHAnsi" w:hAnsiTheme="majorHAnsi" w:cstheme="majorHAnsi"/>
          <w:i/>
          <w:iCs/>
          <w:color w:val="0070C0"/>
        </w:rPr>
        <w:t>Não, nosso primeiro Imperador faleceu em Portugal em 1834, o museu foi feito muito tempo depois</w:t>
      </w:r>
    </w:p>
    <w:p w14:paraId="308CAB1A" w14:textId="77777777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Durante as obras de reforma do museu participaram até arqueólogos, certo ou errado? </w:t>
      </w:r>
      <w:r w:rsidRPr="00AF7C74">
        <w:rPr>
          <w:b/>
          <w:bCs/>
          <w:color w:val="0070C0"/>
        </w:rPr>
        <w:t>Certo</w:t>
      </w:r>
      <w:r w:rsidRPr="00AF7C74">
        <w:rPr>
          <w:color w:val="0070C0"/>
        </w:rPr>
        <w:t xml:space="preserve">, </w:t>
      </w:r>
      <w:r w:rsidRPr="00AF7C74">
        <w:rPr>
          <w:rFonts w:asciiTheme="majorHAnsi" w:hAnsiTheme="majorHAnsi" w:cstheme="majorHAnsi"/>
          <w:i/>
          <w:iCs/>
          <w:color w:val="0070C0"/>
        </w:rPr>
        <w:t>as intervenções em um monumento histórico importante como este exigem uma equipe interdisciplinar para melhor compreensão e registo da história</w:t>
      </w:r>
    </w:p>
    <w:p w14:paraId="1F8CDE5D" w14:textId="77777777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Você sabia que entre as espécies presentes no parque da independência temos: </w:t>
      </w:r>
      <w:r w:rsidRPr="00AF7C74">
        <w:rPr>
          <w:rFonts w:asciiTheme="majorHAnsi" w:hAnsiTheme="majorHAnsi" w:cstheme="majorHAnsi"/>
          <w:i/>
          <w:iCs/>
          <w:color w:val="0070C0"/>
        </w:rPr>
        <w:t>pau Brasil, cedro, sibipiruna, jacarandá mimoso, paineira, peroba e muitas outras espécies</w:t>
      </w:r>
    </w:p>
    <w:p w14:paraId="7A3B480F" w14:textId="77777777" w:rsidR="00AF7C74" w:rsidRPr="00AF7C74" w:rsidRDefault="00AF7C74" w:rsidP="002D6175">
      <w:pPr>
        <w:numPr>
          <w:ilvl w:val="0"/>
          <w:numId w:val="3"/>
        </w:numPr>
        <w:spacing w:after="0" w:line="360" w:lineRule="auto"/>
        <w:jc w:val="both"/>
      </w:pPr>
      <w:r w:rsidRPr="00AF7C74">
        <w:t xml:space="preserve">Moravam índios aqui? </w:t>
      </w:r>
      <w:r w:rsidRPr="00AF7C74">
        <w:rPr>
          <w:rFonts w:asciiTheme="majorHAnsi" w:hAnsiTheme="majorHAnsi" w:cstheme="majorHAnsi"/>
          <w:i/>
          <w:iCs/>
          <w:color w:val="0070C0"/>
        </w:rPr>
        <w:t>sim no século XVI moravam os Guaianases, hoje nome de bairro na cidade</w:t>
      </w:r>
    </w:p>
    <w:p w14:paraId="5B8FC314" w14:textId="77777777" w:rsidR="00AF7C74" w:rsidRPr="002D6175" w:rsidRDefault="00AF7C74" w:rsidP="002D6175">
      <w:pPr>
        <w:spacing w:after="0" w:line="360" w:lineRule="auto"/>
        <w:jc w:val="both"/>
      </w:pPr>
    </w:p>
    <w:p w14:paraId="271EAF65" w14:textId="668C2303" w:rsidR="00AF7C74" w:rsidRPr="002D6175" w:rsidRDefault="00AF7C74" w:rsidP="002D6175">
      <w:pPr>
        <w:spacing w:after="0" w:line="360" w:lineRule="auto"/>
        <w:jc w:val="both"/>
      </w:pPr>
      <w:r w:rsidRPr="002D6175">
        <w:t>Perguntas da área do jardim e do museu:</w:t>
      </w:r>
    </w:p>
    <w:p w14:paraId="4047A537" w14:textId="77777777" w:rsidR="00AF7C74" w:rsidRPr="00AF7C74" w:rsidRDefault="00AF7C74" w:rsidP="002D6175">
      <w:pPr>
        <w:numPr>
          <w:ilvl w:val="0"/>
          <w:numId w:val="1"/>
        </w:numPr>
        <w:spacing w:after="0" w:line="360" w:lineRule="auto"/>
        <w:jc w:val="both"/>
      </w:pPr>
      <w:r w:rsidRPr="00AF7C74">
        <w:t>Na reforma o Museu terá nova área de 6.800 m², incluindo sala de exposições temporárias, salas para atendimento do programa educativo, café, auditório, loja e uma área confortável de acolhimento, tornando-o compatível com os grandes museus internacionais. O Novo Museu irá ampliar de forma significativa a sua visitação pública, podendo receber um público acima de 500.000 visitantes/ano.</w:t>
      </w:r>
    </w:p>
    <w:p w14:paraId="1799FCC2" w14:textId="77777777" w:rsidR="00AF7C74" w:rsidRPr="00AF7C74" w:rsidRDefault="00AF7C74" w:rsidP="002D6175">
      <w:pPr>
        <w:numPr>
          <w:ilvl w:val="0"/>
          <w:numId w:val="1"/>
        </w:numPr>
        <w:spacing w:after="0" w:line="360" w:lineRule="auto"/>
        <w:jc w:val="both"/>
      </w:pPr>
      <w:r w:rsidRPr="00AF7C74">
        <w:t xml:space="preserve">O que significa Ypiranga em Tupi- Guarani ? </w:t>
      </w:r>
      <w:r w:rsidRPr="00AF7C74">
        <w:rPr>
          <w:rFonts w:asciiTheme="majorHAnsi" w:hAnsiTheme="majorHAnsi" w:cstheme="majorHAnsi"/>
          <w:i/>
          <w:iCs/>
          <w:color w:val="0070C0"/>
        </w:rPr>
        <w:t>Rio ou água vermelha</w:t>
      </w:r>
    </w:p>
    <w:p w14:paraId="098266C9" w14:textId="77777777" w:rsidR="00AF7C74" w:rsidRPr="00AF7C74" w:rsidRDefault="00AF7C74" w:rsidP="002D6175">
      <w:pPr>
        <w:numPr>
          <w:ilvl w:val="0"/>
          <w:numId w:val="1"/>
        </w:numPr>
        <w:spacing w:after="0" w:line="360" w:lineRule="auto"/>
        <w:jc w:val="both"/>
      </w:pPr>
      <w:r w:rsidRPr="00AF7C74">
        <w:t>Qual o logo do museu ?</w:t>
      </w:r>
    </w:p>
    <w:p w14:paraId="6AADEB5C" w14:textId="77777777" w:rsidR="00AF7C74" w:rsidRPr="00AF7C74" w:rsidRDefault="00AF7C74" w:rsidP="002D6175">
      <w:pPr>
        <w:numPr>
          <w:ilvl w:val="0"/>
          <w:numId w:val="1"/>
        </w:numPr>
        <w:spacing w:after="0" w:line="360" w:lineRule="auto"/>
        <w:jc w:val="both"/>
      </w:pPr>
      <w:r w:rsidRPr="00AF7C74">
        <w:t xml:space="preserve">Quando foi inaugurada a fonte? </w:t>
      </w:r>
      <w:r w:rsidRPr="00AF7C74">
        <w:rPr>
          <w:rFonts w:asciiTheme="majorHAnsi" w:hAnsiTheme="majorHAnsi" w:cstheme="majorHAnsi"/>
          <w:i/>
          <w:iCs/>
          <w:color w:val="0070C0"/>
        </w:rPr>
        <w:t>Há 100 anos no centenário da independência</w:t>
      </w:r>
    </w:p>
    <w:p w14:paraId="2D2B070F" w14:textId="77777777" w:rsidR="00AF7C74" w:rsidRPr="00AF7C74" w:rsidRDefault="00AF7C74" w:rsidP="002D6175">
      <w:pPr>
        <w:numPr>
          <w:ilvl w:val="0"/>
          <w:numId w:val="1"/>
        </w:numPr>
        <w:spacing w:after="0" w:line="360" w:lineRule="auto"/>
        <w:jc w:val="both"/>
      </w:pPr>
      <w:r w:rsidRPr="00AF7C74">
        <w:t xml:space="preserve">Quando foi inaugurado O Museu Paulista, carinhosamente lembrado como Museu do Ipiranga? </w:t>
      </w:r>
      <w:r w:rsidRPr="00AF7C74">
        <w:rPr>
          <w:rFonts w:asciiTheme="majorHAnsi" w:hAnsiTheme="majorHAnsi" w:cstheme="majorHAnsi"/>
          <w:i/>
          <w:iCs/>
          <w:color w:val="0070C0"/>
        </w:rPr>
        <w:t>Ele foi inaugurado em 7 de setembro de 1895 e é uma obra do engenheiro e arquiteto Tommaso Gaudenzio Bezzi</w:t>
      </w:r>
    </w:p>
    <w:p w14:paraId="66BA8DBC" w14:textId="77777777" w:rsidR="00AF7C74" w:rsidRPr="00AF7C74" w:rsidRDefault="00AF7C74" w:rsidP="002D6175">
      <w:pPr>
        <w:numPr>
          <w:ilvl w:val="0"/>
          <w:numId w:val="1"/>
        </w:numPr>
        <w:spacing w:after="0" w:line="360" w:lineRule="auto"/>
        <w:jc w:val="both"/>
      </w:pPr>
      <w:r w:rsidRPr="00AF7C74">
        <w:t xml:space="preserve">Quem é o dono do museu do Ipiranga e do parque? </w:t>
      </w:r>
      <w:r w:rsidRPr="00AF7C74">
        <w:rPr>
          <w:rFonts w:asciiTheme="majorHAnsi" w:hAnsiTheme="majorHAnsi" w:cstheme="majorHAnsi"/>
          <w:i/>
          <w:iCs/>
          <w:color w:val="0070C0"/>
        </w:rPr>
        <w:t>Pergunta complicada, mas vamos lá: O museu está sob responsabilidade da Universidade de São Paulo, e o parque da Independência a Prefeitura de São Paulo</w:t>
      </w:r>
    </w:p>
    <w:p w14:paraId="1DDC437C" w14:textId="77777777" w:rsidR="00AF7C74" w:rsidRPr="00AF7C74" w:rsidRDefault="00AF7C74" w:rsidP="002D6175">
      <w:pPr>
        <w:numPr>
          <w:ilvl w:val="0"/>
          <w:numId w:val="1"/>
        </w:numPr>
        <w:spacing w:after="0" w:line="360" w:lineRule="auto"/>
        <w:jc w:val="both"/>
      </w:pPr>
      <w:r w:rsidRPr="00AF7C74">
        <w:t>Sabia que em 1971 Assembleia Legislativa de São Paulo constituiu um Grupo de Trabalho Espetáculo de Luz e Som para os eventos do Sesquicentenário da Independência. e houve exibições audiovisuais de um espetáculo: os quatro séculos de nossa história”. Este espetáculo ocorria na área do Jardim Frances.</w:t>
      </w:r>
    </w:p>
    <w:p w14:paraId="2615ABE3" w14:textId="77777777" w:rsidR="00AF7C74" w:rsidRPr="00AF7C74" w:rsidRDefault="00AF7C74" w:rsidP="002D6175">
      <w:pPr>
        <w:numPr>
          <w:ilvl w:val="0"/>
          <w:numId w:val="1"/>
        </w:numPr>
        <w:spacing w:after="0" w:line="360" w:lineRule="auto"/>
        <w:jc w:val="both"/>
      </w:pPr>
      <w:r w:rsidRPr="00AF7C74">
        <w:t xml:space="preserve">Você gostou do Jardim Francês do Museu do Ipiranga? </w:t>
      </w:r>
      <w:r w:rsidRPr="00AF7C74">
        <w:rPr>
          <w:rFonts w:asciiTheme="majorHAnsi" w:hAnsiTheme="majorHAnsi" w:cstheme="majorHAnsi"/>
          <w:i/>
          <w:iCs/>
          <w:color w:val="0070C0"/>
        </w:rPr>
        <w:t>Sabia que no projeto de revitalização para o bicentenário da independência haverá o resgate de duas fontes, constantes do projeto original de 1923, projetado Félix Émile Cochet, que foram demolidas em 1972</w:t>
      </w:r>
    </w:p>
    <w:p w14:paraId="0CD787B5" w14:textId="32E6D726" w:rsidR="00B4562C" w:rsidRPr="002D6175" w:rsidRDefault="00AF7C74" w:rsidP="002D6175">
      <w:pPr>
        <w:numPr>
          <w:ilvl w:val="0"/>
          <w:numId w:val="1"/>
        </w:numPr>
        <w:spacing w:after="0" w:line="360" w:lineRule="auto"/>
        <w:jc w:val="both"/>
      </w:pPr>
      <w:r w:rsidRPr="00AF7C74">
        <w:t>Você sabia que a frente do museu recebe mais sol que a parte de trás do museu que tem mais sombra?</w:t>
      </w:r>
    </w:p>
    <w:p w14:paraId="5CD8A66B" w14:textId="0F2BC944" w:rsidR="002D6175" w:rsidRPr="002D6175" w:rsidRDefault="002D6175" w:rsidP="002D6175">
      <w:pPr>
        <w:spacing w:after="0" w:line="360" w:lineRule="auto"/>
        <w:jc w:val="both"/>
      </w:pPr>
      <w:r w:rsidRPr="002D6175">
        <w:t>Abarebebê:</w:t>
      </w:r>
      <w:r w:rsidRPr="002D6175">
        <w:t xml:space="preserve"> Meu trabalho ficou ótimo, graça a você NOME. A sua paciência e vontade de aprender e ensinar são muito boas, você pode ser um embaixador do museu</w:t>
      </w:r>
    </w:p>
    <w:sectPr w:rsidR="002D6175" w:rsidRPr="002D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423A"/>
    <w:multiLevelType w:val="hybridMultilevel"/>
    <w:tmpl w:val="E1669844"/>
    <w:lvl w:ilvl="0" w:tplc="DD769EA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46A91A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98458B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26AAA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4EC04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CAC6CE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AACE6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1F8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2329C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5BF26D4"/>
    <w:multiLevelType w:val="hybridMultilevel"/>
    <w:tmpl w:val="AE3A762A"/>
    <w:lvl w:ilvl="0" w:tplc="BD7E1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CE0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76C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349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4E6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DCC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128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A23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7E3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3F51942"/>
    <w:multiLevelType w:val="hybridMultilevel"/>
    <w:tmpl w:val="78D614CC"/>
    <w:lvl w:ilvl="0" w:tplc="1FC87B7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DC3C6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9CE32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DE595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7235C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EC5B6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5C04B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32CB00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2203A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6DAC324A"/>
    <w:multiLevelType w:val="hybridMultilevel"/>
    <w:tmpl w:val="EB7C85DC"/>
    <w:lvl w:ilvl="0" w:tplc="C3F648B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148FE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C2F2C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563AC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D66E3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1C74A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888EF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10F15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FAC1E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C"/>
    <w:rsid w:val="000711C6"/>
    <w:rsid w:val="002D6175"/>
    <w:rsid w:val="00893BBC"/>
    <w:rsid w:val="00AF7C74"/>
    <w:rsid w:val="00B4562C"/>
    <w:rsid w:val="00C33D33"/>
    <w:rsid w:val="00FC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7CF9F"/>
  <w15:chartTrackingRefBased/>
  <w15:docId w15:val="{D155B722-846D-4BB2-8A85-46D21F01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9446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195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496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79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710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402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312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021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723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0931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840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988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943">
          <w:marLeft w:val="547"/>
          <w:marRight w:val="0"/>
          <w:marTop w:val="115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949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972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254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024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059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725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231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129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737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3206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2730">
          <w:marLeft w:val="547"/>
          <w:marRight w:val="0"/>
          <w:marTop w:val="82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9030EA0A5F647AB7756B48811826B" ma:contentTypeVersion="11" ma:contentTypeDescription="Create a new document." ma:contentTypeScope="" ma:versionID="baa84946fcfef24f2a346f7319734bfc">
  <xsd:schema xmlns:xsd="http://www.w3.org/2001/XMLSchema" xmlns:xs="http://www.w3.org/2001/XMLSchema" xmlns:p="http://schemas.microsoft.com/office/2006/metadata/properties" xmlns:ns3="de172a0a-eb65-4410-a43e-e7ddad635e06" xmlns:ns4="583397de-aba6-402f-876c-733a41fdfcf7" targetNamespace="http://schemas.microsoft.com/office/2006/metadata/properties" ma:root="true" ma:fieldsID="90be7eabe1051602f5c27ed7e4540f34" ns3:_="" ns4:_="">
    <xsd:import namespace="de172a0a-eb65-4410-a43e-e7ddad635e06"/>
    <xsd:import namespace="583397de-aba6-402f-876c-733a41fdfc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72a0a-eb65-4410-a43e-e7ddad635e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397de-aba6-402f-876c-733a41fdfcf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CDE5CF-01F6-4051-AE2C-EBE847A01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172a0a-eb65-4410-a43e-e7ddad635e06"/>
    <ds:schemaRef ds:uri="583397de-aba6-402f-876c-733a41fdfc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E2805F-1B68-48CE-B4BD-F70D6B24BD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E4C59-AAF1-4F2D-AE7C-986916FA1448}">
  <ds:schemaRefs>
    <ds:schemaRef ds:uri="http://purl.org/dc/elements/1.1/"/>
    <ds:schemaRef ds:uri="http://purl.org/dc/dcmitype/"/>
    <ds:schemaRef ds:uri="http://schemas.openxmlformats.org/package/2006/metadata/core-properties"/>
    <ds:schemaRef ds:uri="583397de-aba6-402f-876c-733a41fdfcf7"/>
    <ds:schemaRef ds:uri="de172a0a-eb65-4410-a43e-e7ddad635e06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994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Pascual</dc:creator>
  <cp:keywords/>
  <dc:description/>
  <cp:lastModifiedBy>Manuela  Colpas Iglesias Pascual</cp:lastModifiedBy>
  <cp:revision>2</cp:revision>
  <dcterms:created xsi:type="dcterms:W3CDTF">2021-10-19T18:01:00Z</dcterms:created>
  <dcterms:modified xsi:type="dcterms:W3CDTF">2021-10-19T18:01:00Z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0x010100B3C9030EA0A5F647AB7756B48811826B</vt:lpwstr>
  </property>
</Properties>
</file>