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FCAA" w14:textId="2491802D" w:rsidR="00167D04" w:rsidRPr="00167D04" w:rsidRDefault="00167D04" w:rsidP="00167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58CBD2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D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🌲</w:t>
      </w:r>
      <w:r w:rsidRPr="00167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**Change Control &amp; Release Management Plan</w:t>
      </w:r>
    </w:p>
    <w:p w14:paraId="698FE465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for the Great Outdoors Website**</w:t>
      </w:r>
    </w:p>
    <w:p w14:paraId="5039DDDE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This plan ensures that updates to the website are </w:t>
      </w:r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approved, tested, documented, and deployed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in a stable and predictable way.</w:t>
      </w:r>
    </w:p>
    <w:p w14:paraId="57017A71" w14:textId="77777777" w:rsidR="00167D04" w:rsidRPr="00167D04" w:rsidRDefault="00167D04" w:rsidP="00167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pict w14:anchorId="14AE9290">
          <v:rect id="_x0000_i1026" style="width:0;height:1.5pt" o:hralign="center" o:hrstd="t" o:hr="t" fillcolor="#a0a0a0" stroked="f"/>
        </w:pict>
      </w:r>
    </w:p>
    <w:p w14:paraId="6EC3375C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D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67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Branching Strategy (Git Workflow)</w:t>
      </w:r>
    </w:p>
    <w:p w14:paraId="522FBD5B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Branches</w:t>
      </w:r>
    </w:p>
    <w:p w14:paraId="0C802C7F" w14:textId="77777777" w:rsidR="00167D04" w:rsidRPr="00167D04" w:rsidRDefault="00167D04" w:rsidP="00167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→ Always contains the </w:t>
      </w:r>
      <w:r w:rsidRPr="00167D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live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, production-ready code.</w:t>
      </w:r>
    </w:p>
    <w:p w14:paraId="2C37AED9" w14:textId="77777777" w:rsidR="00167D04" w:rsidRPr="00167D04" w:rsidRDefault="00167D04" w:rsidP="00167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dev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→ Integration branch where new work for the next release is combined and tested.</w:t>
      </w:r>
    </w:p>
    <w:p w14:paraId="6F3B82D6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Branches</w:t>
      </w:r>
    </w:p>
    <w:p w14:paraId="59173AEF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Every change starts from a feature branch:</w:t>
      </w:r>
    </w:p>
    <w:p w14:paraId="6B3CD1F1" w14:textId="77777777" w:rsidR="00167D04" w:rsidRPr="00167D04" w:rsidRDefault="00167D04" w:rsidP="00167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Naming format: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feature/&lt;short-description&gt;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Example: </w:t>
      </w:r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feature/weather-</w:t>
      </w:r>
      <w:proofErr w:type="spellStart"/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-integration</w:t>
      </w:r>
    </w:p>
    <w:p w14:paraId="174EF2B4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4AC1A973" w14:textId="77777777" w:rsidR="00167D04" w:rsidRPr="00167D04" w:rsidRDefault="00167D04" w:rsidP="00167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No one commits directly to </w:t>
      </w:r>
      <w:proofErr w:type="gramStart"/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proofErr w:type="gramEnd"/>
      <w:r w:rsidRPr="00167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8E7440" w14:textId="77777777" w:rsidR="00167D04" w:rsidRPr="00167D04" w:rsidRDefault="00167D04" w:rsidP="00167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All changes must go through </w:t>
      </w:r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Requests (PRs)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0E7C10" w14:textId="77777777" w:rsidR="00167D04" w:rsidRPr="00167D04" w:rsidRDefault="00167D04" w:rsidP="00167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PRs require:</w:t>
      </w:r>
    </w:p>
    <w:p w14:paraId="7CBA5039" w14:textId="77777777" w:rsidR="00167D04" w:rsidRPr="00167D04" w:rsidRDefault="00167D04" w:rsidP="00167D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Review by at least one teammate</w:t>
      </w:r>
    </w:p>
    <w:p w14:paraId="12A48675" w14:textId="77777777" w:rsidR="00167D04" w:rsidRPr="00167D04" w:rsidRDefault="00167D04" w:rsidP="00167D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Passing automated tests (when your pipeline is built)</w:t>
      </w:r>
    </w:p>
    <w:p w14:paraId="4CC6F1C6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This ensures controlled, auditable changes.</w:t>
      </w:r>
    </w:p>
    <w:p w14:paraId="07360669" w14:textId="77777777" w:rsidR="00167D04" w:rsidRPr="00167D04" w:rsidRDefault="00167D04" w:rsidP="00167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pict w14:anchorId="08396DF7">
          <v:rect id="_x0000_i1027" style="width:0;height:1.5pt" o:hralign="center" o:hrstd="t" o:hr="t" fillcolor="#a0a0a0" stroked="f"/>
        </w:pict>
      </w:r>
    </w:p>
    <w:p w14:paraId="3EA09694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D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167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Change Request Process (Change Control)</w:t>
      </w:r>
    </w:p>
    <w:p w14:paraId="31BD7A97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Identify Need for Change</w:t>
      </w:r>
    </w:p>
    <w:p w14:paraId="4D14CFFE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A change may be triggered by:</w:t>
      </w:r>
    </w:p>
    <w:p w14:paraId="327C14A6" w14:textId="77777777" w:rsidR="00167D04" w:rsidRPr="00167D04" w:rsidRDefault="00167D04" w:rsidP="00167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New user story</w:t>
      </w:r>
    </w:p>
    <w:p w14:paraId="5D30E1D2" w14:textId="77777777" w:rsidR="00167D04" w:rsidRPr="00167D04" w:rsidRDefault="00167D04" w:rsidP="00167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Bug report</w:t>
      </w:r>
    </w:p>
    <w:p w14:paraId="37541400" w14:textId="77777777" w:rsidR="00167D04" w:rsidRPr="00167D04" w:rsidRDefault="00167D04" w:rsidP="00167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API or data update (e.g., NOAA)</w:t>
      </w:r>
    </w:p>
    <w:p w14:paraId="2F900E41" w14:textId="77777777" w:rsidR="00167D04" w:rsidRPr="00167D04" w:rsidRDefault="00167D04" w:rsidP="00167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Client enhancement request</w:t>
      </w:r>
    </w:p>
    <w:p w14:paraId="447FADAD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Create a GitHub Issue</w:t>
      </w:r>
    </w:p>
    <w:p w14:paraId="7136AC6C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Each change is documented as a GitHub Issue:</w:t>
      </w:r>
    </w:p>
    <w:p w14:paraId="59819E9F" w14:textId="77777777" w:rsidR="00167D04" w:rsidRPr="00167D04" w:rsidRDefault="00167D04" w:rsidP="00167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Title: short summary</w:t>
      </w:r>
    </w:p>
    <w:p w14:paraId="5CAF2F79" w14:textId="77777777" w:rsidR="00167D04" w:rsidRPr="00167D04" w:rsidRDefault="00167D04" w:rsidP="00167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Description: problem + expected outcome</w:t>
      </w:r>
    </w:p>
    <w:p w14:paraId="47BD1C82" w14:textId="77777777" w:rsidR="00167D04" w:rsidRPr="00167D04" w:rsidRDefault="00167D04" w:rsidP="00167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gramStart"/>
      <w:r w:rsidRPr="00167D0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Labels:</w:t>
      </w:r>
      <w:proofErr w:type="gramEnd"/>
      <w:r w:rsidRPr="00167D0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</w:t>
      </w:r>
      <w:proofErr w:type="spellStart"/>
      <w:r w:rsidRPr="00167D0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enhancement</w:t>
      </w:r>
      <w:proofErr w:type="spellEnd"/>
      <w:r w:rsidRPr="00167D0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</w:t>
      </w:r>
      <w:r w:rsidRPr="00167D0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bug</w:t>
      </w:r>
      <w:r w:rsidRPr="00167D0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, </w:t>
      </w:r>
      <w:r w:rsidRPr="00167D04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documentation</w:t>
      </w:r>
      <w:r w:rsidRPr="00167D0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, etc.</w:t>
      </w:r>
    </w:p>
    <w:p w14:paraId="3CFB821D" w14:textId="77777777" w:rsidR="00167D04" w:rsidRPr="00167D04" w:rsidRDefault="00167D04" w:rsidP="00167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Assignee: team member responsible</w:t>
      </w:r>
    </w:p>
    <w:p w14:paraId="17BB790A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Approve the Change</w:t>
      </w:r>
    </w:p>
    <w:p w14:paraId="0E1F3AB2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Team reviews in Discord or GitHub comments to confirm:</w:t>
      </w:r>
    </w:p>
    <w:p w14:paraId="5F1B6BC5" w14:textId="77777777" w:rsidR="00167D04" w:rsidRPr="00167D04" w:rsidRDefault="00167D04" w:rsidP="00167D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3A024BBE" w14:textId="77777777" w:rsidR="00167D04" w:rsidRPr="00167D04" w:rsidRDefault="00167D04" w:rsidP="00167D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14:paraId="05209670" w14:textId="77777777" w:rsidR="00167D04" w:rsidRPr="00167D04" w:rsidRDefault="00167D04" w:rsidP="00167D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Sprint placement</w:t>
      </w:r>
    </w:p>
    <w:p w14:paraId="4E37F511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Only approved issues become active work.</w:t>
      </w:r>
    </w:p>
    <w:p w14:paraId="53C177B9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Implement on Feature Branch</w:t>
      </w:r>
    </w:p>
    <w:p w14:paraId="401AD949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Developer creates a feature branch and completes the coding work.</w:t>
      </w:r>
    </w:p>
    <w:p w14:paraId="610EA0A1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Pull Request &amp; Code Review</w:t>
      </w:r>
    </w:p>
    <w:p w14:paraId="09353BE6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The PR should include:</w:t>
      </w:r>
    </w:p>
    <w:p w14:paraId="5A47A040" w14:textId="77777777" w:rsidR="00167D04" w:rsidRPr="00167D04" w:rsidRDefault="00167D04" w:rsidP="00167D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What changed</w:t>
      </w:r>
    </w:p>
    <w:p w14:paraId="08DB8BD9" w14:textId="77777777" w:rsidR="00167D04" w:rsidRPr="00167D04" w:rsidRDefault="00167D04" w:rsidP="00167D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What problem it solves</w:t>
      </w:r>
    </w:p>
    <w:p w14:paraId="6990BA14" w14:textId="77777777" w:rsidR="00167D04" w:rsidRPr="00167D04" w:rsidRDefault="00167D04" w:rsidP="00167D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Screenshots (if UI)</w:t>
      </w:r>
    </w:p>
    <w:p w14:paraId="703F7E95" w14:textId="77777777" w:rsidR="00167D04" w:rsidRPr="00167D04" w:rsidRDefault="00167D04" w:rsidP="00167D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Testing instructions</w:t>
      </w:r>
    </w:p>
    <w:p w14:paraId="4EE81ADB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 least one teammate reviews &amp; approves it.</w:t>
      </w:r>
    </w:p>
    <w:p w14:paraId="395B1FCC" w14:textId="77777777" w:rsidR="00167D04" w:rsidRPr="00167D04" w:rsidRDefault="00167D04" w:rsidP="00167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pict w14:anchorId="1E3C536E">
          <v:rect id="_x0000_i1028" style="width:0;height:1.5pt" o:hralign="center" o:hrstd="t" o:hr="t" fillcolor="#a0a0a0" stroked="f"/>
        </w:pict>
      </w:r>
    </w:p>
    <w:p w14:paraId="77DF9F96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D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67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Release Management Process</w:t>
      </w:r>
    </w:p>
    <w:p w14:paraId="58FA2C76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This determines how updates move from development → staging → production.</w:t>
      </w:r>
    </w:p>
    <w:p w14:paraId="10888529" w14:textId="77777777" w:rsidR="00167D04" w:rsidRPr="00167D04" w:rsidRDefault="00167D04" w:rsidP="00167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pict w14:anchorId="0B596D5E">
          <v:rect id="_x0000_i1029" style="width:0;height:1.5pt" o:hralign="center" o:hrstd="t" o:hr="t" fillcolor="#a0a0a0" stroked="f"/>
        </w:pict>
      </w:r>
    </w:p>
    <w:p w14:paraId="606924A6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 — Development</w:t>
      </w:r>
    </w:p>
    <w:p w14:paraId="3CAFDB55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Developers merge their completed feature branches into:</w:t>
      </w:r>
    </w:p>
    <w:p w14:paraId="417E1C5A" w14:textId="77777777" w:rsidR="00167D04" w:rsidRPr="00167D04" w:rsidRDefault="00167D04" w:rsidP="001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</w:p>
    <w:p w14:paraId="1E1285AF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All features for the next release accumulate here.</w:t>
      </w:r>
    </w:p>
    <w:p w14:paraId="479F4E02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Testing in </w:t>
      </w:r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includes:</w:t>
      </w:r>
    </w:p>
    <w:p w14:paraId="45808ED9" w14:textId="77777777" w:rsidR="00167D04" w:rsidRPr="00167D04" w:rsidRDefault="00167D04" w:rsidP="00167D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Functional testing</w:t>
      </w:r>
    </w:p>
    <w:p w14:paraId="6FF4F8CA" w14:textId="77777777" w:rsidR="00167D04" w:rsidRPr="00167D04" w:rsidRDefault="00167D04" w:rsidP="00167D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Bug squashing</w:t>
      </w:r>
    </w:p>
    <w:p w14:paraId="23F9550C" w14:textId="77777777" w:rsidR="00167D04" w:rsidRPr="00167D04" w:rsidRDefault="00167D04" w:rsidP="00167D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API verification</w:t>
      </w:r>
    </w:p>
    <w:p w14:paraId="2F4063FC" w14:textId="77777777" w:rsidR="00167D04" w:rsidRPr="00167D04" w:rsidRDefault="00167D04" w:rsidP="00167D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Visual QA</w:t>
      </w:r>
    </w:p>
    <w:p w14:paraId="54487DFB" w14:textId="77777777" w:rsidR="00167D04" w:rsidRPr="00167D04" w:rsidRDefault="00167D04" w:rsidP="00167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pict w14:anchorId="00C570CA">
          <v:rect id="_x0000_i1030" style="width:0;height:1.5pt" o:hralign="center" o:hrstd="t" o:hr="t" fillcolor="#a0a0a0" stroked="f"/>
        </w:pict>
      </w:r>
    </w:p>
    <w:p w14:paraId="7C15F24D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2 — Staging (Optional but Recommended)</w:t>
      </w:r>
    </w:p>
    <w:p w14:paraId="70FD784B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Create a separate testing environment:</w:t>
      </w:r>
    </w:p>
    <w:p w14:paraId="46FCCD0E" w14:textId="77777777" w:rsidR="00167D04" w:rsidRPr="00167D04" w:rsidRDefault="00167D04" w:rsidP="001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</w:t>
      </w:r>
    </w:p>
    <w:p w14:paraId="6B537D02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CEF9748" w14:textId="77777777" w:rsidR="00167D04" w:rsidRPr="00167D04" w:rsidRDefault="00167D04" w:rsidP="00167D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Final review before going live</w:t>
      </w:r>
    </w:p>
    <w:p w14:paraId="0E8B922E" w14:textId="77777777" w:rsidR="00167D04" w:rsidRPr="00167D04" w:rsidRDefault="00167D04" w:rsidP="00167D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Demo to client (optional)</w:t>
      </w:r>
    </w:p>
    <w:p w14:paraId="1B73AD47" w14:textId="77777777" w:rsidR="00167D04" w:rsidRPr="00167D04" w:rsidRDefault="00167D04" w:rsidP="00167D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proofErr w:type="spellStart"/>
      <w:r w:rsidRPr="00167D0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Validate</w:t>
      </w:r>
      <w:proofErr w:type="spellEnd"/>
      <w:r w:rsidRPr="00167D0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</w:t>
      </w:r>
      <w:proofErr w:type="spellStart"/>
      <w:r w:rsidRPr="00167D0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IaC</w:t>
      </w:r>
      <w:proofErr w:type="spellEnd"/>
      <w:r w:rsidRPr="00167D0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(infrastructure-as-code) </w:t>
      </w:r>
      <w:proofErr w:type="spellStart"/>
      <w:r w:rsidRPr="00167D0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deployment</w:t>
      </w:r>
      <w:proofErr w:type="spellEnd"/>
    </w:p>
    <w:p w14:paraId="3FCB49F8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If staging is stable → it’s tagged for release.</w:t>
      </w:r>
    </w:p>
    <w:p w14:paraId="74E18C60" w14:textId="77777777" w:rsidR="00167D04" w:rsidRPr="00167D04" w:rsidRDefault="00167D04" w:rsidP="00167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pict w14:anchorId="3184AD5B">
          <v:rect id="_x0000_i1031" style="width:0;height:1.5pt" o:hralign="center" o:hrstd="t" o:hr="t" fillcolor="#a0a0a0" stroked="f"/>
        </w:pict>
      </w:r>
    </w:p>
    <w:p w14:paraId="0BD3448D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3 — Production Release</w:t>
      </w:r>
    </w:p>
    <w:p w14:paraId="42F98A7F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Once approved:</w:t>
      </w:r>
    </w:p>
    <w:p w14:paraId="7A430998" w14:textId="77777777" w:rsidR="00167D04" w:rsidRPr="00167D04" w:rsidRDefault="00167D04" w:rsidP="00167D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Code from </w:t>
      </w:r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) is merged into </w:t>
      </w:r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78D3F5CA" w14:textId="77777777" w:rsidR="00167D04" w:rsidRPr="00167D04" w:rsidRDefault="00167D04" w:rsidP="00167D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Deployment pipeline triggers automatic deployment to the cloud</w:t>
      </w:r>
    </w:p>
    <w:p w14:paraId="76894409" w14:textId="77777777" w:rsidR="00167D04" w:rsidRPr="00167D04" w:rsidRDefault="00167D04" w:rsidP="00167D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Release is tagged:</w:t>
      </w:r>
    </w:p>
    <w:p w14:paraId="0B03FEA4" w14:textId="77777777" w:rsidR="00167D04" w:rsidRPr="00167D04" w:rsidRDefault="00167D04" w:rsidP="001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v1.0.0, v1.1.0, etc.</w:t>
      </w:r>
    </w:p>
    <w:p w14:paraId="334C8650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Each release includes:</w:t>
      </w:r>
    </w:p>
    <w:p w14:paraId="19C96F66" w14:textId="77777777" w:rsidR="00167D04" w:rsidRPr="00167D04" w:rsidRDefault="00167D04" w:rsidP="00167D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Release Notes</w:t>
      </w:r>
    </w:p>
    <w:p w14:paraId="5FC368B4" w14:textId="77777777" w:rsidR="00167D04" w:rsidRPr="00167D04" w:rsidRDefault="00167D04" w:rsidP="00167D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Summary of updates</w:t>
      </w:r>
    </w:p>
    <w:p w14:paraId="6694BA9F" w14:textId="77777777" w:rsidR="00167D04" w:rsidRPr="00167D04" w:rsidRDefault="00167D04" w:rsidP="00167D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Known issues</w:t>
      </w:r>
    </w:p>
    <w:p w14:paraId="72C861EA" w14:textId="77777777" w:rsidR="00167D04" w:rsidRPr="00167D04" w:rsidRDefault="00167D04" w:rsidP="00167D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Deployment status</w:t>
      </w:r>
    </w:p>
    <w:p w14:paraId="0C614D64" w14:textId="77777777" w:rsidR="00167D04" w:rsidRPr="00167D04" w:rsidRDefault="00167D04" w:rsidP="00167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pict w14:anchorId="49FB49D6">
          <v:rect id="_x0000_i1032" style="width:0;height:1.5pt" o:hralign="center" o:hrstd="t" o:hr="t" fillcolor="#a0a0a0" stroked="f"/>
        </w:pict>
      </w:r>
    </w:p>
    <w:p w14:paraId="0BE2A0B7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D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67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Versioning Rules (Semantic Versioning)</w:t>
      </w:r>
    </w:p>
    <w:p w14:paraId="103C467A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Versioning (</w:t>
      </w:r>
      <w:proofErr w:type="spellStart"/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SemVer</w:t>
      </w:r>
      <w:proofErr w:type="spellEnd"/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68806C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Format:</w:t>
      </w:r>
    </w:p>
    <w:p w14:paraId="0B13A1BA" w14:textId="77777777" w:rsidR="00167D04" w:rsidRPr="00167D04" w:rsidRDefault="00167D04" w:rsidP="001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major.minor</w:t>
      </w:r>
      <w:proofErr w:type="gramEnd"/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.patch</w:t>
      </w:r>
      <w:proofErr w:type="spellEnd"/>
    </w:p>
    <w:p w14:paraId="0B302508" w14:textId="77777777" w:rsidR="00167D04" w:rsidRPr="00167D04" w:rsidRDefault="00167D04" w:rsidP="00167D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— Breaking changes</w:t>
      </w:r>
    </w:p>
    <w:p w14:paraId="510949D2" w14:textId="77777777" w:rsidR="00167D04" w:rsidRPr="00167D04" w:rsidRDefault="00167D04" w:rsidP="00167D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Minor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— New features, no breaking changes</w:t>
      </w:r>
    </w:p>
    <w:p w14:paraId="6C61D3AE" w14:textId="77777777" w:rsidR="00167D04" w:rsidRPr="00167D04" w:rsidRDefault="00167D04" w:rsidP="00167D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— Bug fixes only</w:t>
      </w:r>
    </w:p>
    <w:p w14:paraId="0002A49D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71CBD1" w14:textId="77777777" w:rsidR="00167D04" w:rsidRPr="00167D04" w:rsidRDefault="00167D04" w:rsidP="00167D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v1.0.0 → Initial launch</w:t>
      </w:r>
    </w:p>
    <w:p w14:paraId="28A4CDEC" w14:textId="77777777" w:rsidR="00167D04" w:rsidRPr="00167D04" w:rsidRDefault="00167D04" w:rsidP="00167D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v1.1.0 → Adds Weather + Ferry API</w:t>
      </w:r>
    </w:p>
    <w:p w14:paraId="557C9280" w14:textId="77777777" w:rsidR="00167D04" w:rsidRPr="00167D04" w:rsidRDefault="00167D04" w:rsidP="00167D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v1.1.1 → Fixes ferry schedule </w:t>
      </w:r>
      <w:proofErr w:type="spellStart"/>
      <w:r w:rsidRPr="00167D04">
        <w:rPr>
          <w:rFonts w:ascii="Times New Roman" w:eastAsia="Times New Roman" w:hAnsi="Times New Roman" w:cs="Times New Roman"/>
          <w:kern w:val="0"/>
          <w14:ligatures w14:val="none"/>
        </w:rPr>
        <w:t>timezone</w:t>
      </w:r>
      <w:proofErr w:type="spellEnd"/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bug</w:t>
      </w:r>
    </w:p>
    <w:p w14:paraId="270D147A" w14:textId="77777777" w:rsidR="00167D04" w:rsidRPr="00167D04" w:rsidRDefault="00167D04" w:rsidP="00167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pict w14:anchorId="484C6A8D">
          <v:rect id="_x0000_i1033" style="width:0;height:1.5pt" o:hralign="center" o:hrstd="t" o:hr="t" fillcolor="#a0a0a0" stroked="f"/>
        </w:pict>
      </w:r>
    </w:p>
    <w:p w14:paraId="3BD7518E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D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67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Rollback Plan (Critical for Production)</w:t>
      </w:r>
    </w:p>
    <w:p w14:paraId="4E608821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If a deployment breaks the site:</w:t>
      </w:r>
    </w:p>
    <w:p w14:paraId="68534821" w14:textId="77777777" w:rsidR="00167D04" w:rsidRPr="00167D04" w:rsidRDefault="00167D04" w:rsidP="00167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Revert main to the previous release tag</w:t>
      </w:r>
    </w:p>
    <w:p w14:paraId="5E031AA3" w14:textId="77777777" w:rsidR="00167D04" w:rsidRPr="00167D04" w:rsidRDefault="00167D04" w:rsidP="00167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Redeploy automatically</w:t>
      </w:r>
    </w:p>
    <w:p w14:paraId="3821DAB3" w14:textId="77777777" w:rsidR="00167D04" w:rsidRPr="00167D04" w:rsidRDefault="00167D04" w:rsidP="00167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Document what failed</w:t>
      </w:r>
    </w:p>
    <w:p w14:paraId="05CFC5B2" w14:textId="77777777" w:rsidR="00167D04" w:rsidRPr="00167D04" w:rsidRDefault="00167D04" w:rsidP="00167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Patch fix in a hotfix branch:</w:t>
      </w:r>
    </w:p>
    <w:p w14:paraId="0EDFE7C7" w14:textId="77777777" w:rsidR="00167D04" w:rsidRPr="00167D04" w:rsidRDefault="00167D04" w:rsidP="00167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hotfix/ferry-</w:t>
      </w:r>
      <w:proofErr w:type="spellStart"/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167D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-crash</w:t>
      </w:r>
    </w:p>
    <w:p w14:paraId="3ECB73EB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Rollback must be fast and reliable.</w:t>
      </w:r>
    </w:p>
    <w:p w14:paraId="1E2AC1CF" w14:textId="77777777" w:rsidR="00167D04" w:rsidRPr="00167D04" w:rsidRDefault="00167D04" w:rsidP="00167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pict w14:anchorId="36A07040">
          <v:rect id="_x0000_i1034" style="width:0;height:1.5pt" o:hralign="center" o:hrstd="t" o:hr="t" fillcolor="#a0a0a0" stroked="f"/>
        </w:pict>
      </w:r>
    </w:p>
    <w:p w14:paraId="6959E7F5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D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67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Documentation Requirements</w:t>
      </w:r>
    </w:p>
    <w:p w14:paraId="39247FF7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Every change must be </w:t>
      </w:r>
      <w:proofErr w:type="gramStart"/>
      <w:r w:rsidRPr="00167D04">
        <w:rPr>
          <w:rFonts w:ascii="Times New Roman" w:eastAsia="Times New Roman" w:hAnsi="Times New Roman" w:cs="Times New Roman"/>
          <w:kern w:val="0"/>
          <w14:ligatures w14:val="none"/>
        </w:rPr>
        <w:t>documented</w:t>
      </w:r>
      <w:proofErr w:type="gramEnd"/>
      <w:r w:rsidRPr="00167D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4DF807" w14:textId="77777777" w:rsidR="00167D04" w:rsidRPr="00167D04" w:rsidRDefault="00167D04" w:rsidP="00167D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PR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(summary + testing notes)</w:t>
      </w:r>
    </w:p>
    <w:p w14:paraId="72310174" w14:textId="77777777" w:rsidR="00167D04" w:rsidRPr="00167D04" w:rsidRDefault="00167D04" w:rsidP="00167D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wiki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(if it affects functionality)</w:t>
      </w:r>
    </w:p>
    <w:p w14:paraId="5D11A1F8" w14:textId="77777777" w:rsidR="00167D04" w:rsidRPr="00167D04" w:rsidRDefault="00167D04" w:rsidP="00167D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Run Book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(if it affects procedures)</w:t>
      </w:r>
    </w:p>
    <w:p w14:paraId="087F976A" w14:textId="77777777" w:rsidR="00167D04" w:rsidRPr="00167D04" w:rsidRDefault="00167D04" w:rsidP="00167D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 </w:t>
      </w:r>
      <w:proofErr w:type="gramStart"/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Release</w:t>
      </w:r>
      <w:proofErr w:type="gramEnd"/>
      <w:r w:rsidRPr="00167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Notes</w:t>
      </w:r>
      <w:r w:rsidRPr="00167D04">
        <w:rPr>
          <w:rFonts w:ascii="Times New Roman" w:eastAsia="Times New Roman" w:hAnsi="Times New Roman" w:cs="Times New Roman"/>
          <w:kern w:val="0"/>
          <w14:ligatures w14:val="none"/>
        </w:rPr>
        <w:t xml:space="preserve"> (when deployed)</w:t>
      </w:r>
    </w:p>
    <w:p w14:paraId="21E07BB3" w14:textId="77777777" w:rsidR="00167D04" w:rsidRPr="00167D04" w:rsidRDefault="00167D04" w:rsidP="00167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This keeps the system maintainable as it grows.</w:t>
      </w:r>
    </w:p>
    <w:p w14:paraId="3BF652BA" w14:textId="77777777" w:rsidR="00167D04" w:rsidRPr="00167D04" w:rsidRDefault="00167D04" w:rsidP="00167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pict w14:anchorId="43FF1699">
          <v:rect id="_x0000_i1035" style="width:0;height:1.5pt" o:hralign="center" o:hrstd="t" o:hr="t" fillcolor="#a0a0a0" stroked="f"/>
        </w:pict>
      </w:r>
    </w:p>
    <w:p w14:paraId="73D07518" w14:textId="77777777" w:rsidR="00167D04" w:rsidRPr="00167D04" w:rsidRDefault="00167D04" w:rsidP="00167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7D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167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Summary</w:t>
      </w:r>
    </w:p>
    <w:p w14:paraId="1F291D85" w14:textId="485FEB43" w:rsidR="00167D04" w:rsidRPr="00167D04" w:rsidRDefault="00167D04" w:rsidP="00167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7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</w:t>
      </w:r>
      <w:r w:rsidRPr="00167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team should maintain change control + release management</w:t>
      </w:r>
    </w:p>
    <w:p w14:paraId="075E3E47" w14:textId="77777777" w:rsidR="00167D04" w:rsidRPr="00167D04" w:rsidRDefault="00167D04" w:rsidP="00167D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Organize work using Git branching + PR reviews</w:t>
      </w:r>
    </w:p>
    <w:p w14:paraId="4587DDCB" w14:textId="77777777" w:rsidR="00167D04" w:rsidRPr="00167D04" w:rsidRDefault="00167D04" w:rsidP="00167D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Document all changes via GitHub Issues</w:t>
      </w:r>
    </w:p>
    <w:p w14:paraId="085490D6" w14:textId="77777777" w:rsidR="00167D04" w:rsidRPr="00167D04" w:rsidRDefault="00167D04" w:rsidP="00167D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Approve changes before development</w:t>
      </w:r>
    </w:p>
    <w:p w14:paraId="2F451E49" w14:textId="77777777" w:rsidR="00167D04" w:rsidRPr="00167D04" w:rsidRDefault="00167D04" w:rsidP="00167D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Test in dev → stage → production</w:t>
      </w:r>
    </w:p>
    <w:p w14:paraId="09A7A75F" w14:textId="77777777" w:rsidR="00167D04" w:rsidRPr="00167D04" w:rsidRDefault="00167D04" w:rsidP="00167D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Use version tags and release notes</w:t>
      </w:r>
    </w:p>
    <w:p w14:paraId="7FCC9A9C" w14:textId="77777777" w:rsidR="00167D04" w:rsidRPr="00167D04" w:rsidRDefault="00167D04" w:rsidP="00167D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Keep rollback steps ready</w:t>
      </w:r>
    </w:p>
    <w:p w14:paraId="67544E3A" w14:textId="77777777" w:rsidR="00167D04" w:rsidRPr="00167D04" w:rsidRDefault="00167D04" w:rsidP="00167D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t>Document everything consistently</w:t>
      </w:r>
    </w:p>
    <w:p w14:paraId="384E3966" w14:textId="77777777" w:rsidR="00167D04" w:rsidRPr="00167D04" w:rsidRDefault="00167D04" w:rsidP="00167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D04">
        <w:rPr>
          <w:rFonts w:ascii="Times New Roman" w:eastAsia="Times New Roman" w:hAnsi="Times New Roman" w:cs="Times New Roman"/>
          <w:kern w:val="0"/>
          <w14:ligatures w14:val="none"/>
        </w:rPr>
        <w:pict w14:anchorId="2C12D322">
          <v:rect id="_x0000_i1036" style="width:0;height:1.5pt" o:hralign="center" o:hrstd="t" o:hr="t" fillcolor="#a0a0a0" stroked="f"/>
        </w:pict>
      </w:r>
    </w:p>
    <w:p w14:paraId="5BB3CE2E" w14:textId="77777777" w:rsidR="00C867D3" w:rsidRDefault="00C867D3"/>
    <w:sectPr w:rsidR="00C86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75B5"/>
    <w:multiLevelType w:val="multilevel"/>
    <w:tmpl w:val="076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6826"/>
    <w:multiLevelType w:val="multilevel"/>
    <w:tmpl w:val="9EE2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27947"/>
    <w:multiLevelType w:val="multilevel"/>
    <w:tmpl w:val="BF52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335F"/>
    <w:multiLevelType w:val="multilevel"/>
    <w:tmpl w:val="24C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4066"/>
    <w:multiLevelType w:val="multilevel"/>
    <w:tmpl w:val="927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D22E1"/>
    <w:multiLevelType w:val="multilevel"/>
    <w:tmpl w:val="9EC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54D29"/>
    <w:multiLevelType w:val="multilevel"/>
    <w:tmpl w:val="EC8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36E57"/>
    <w:multiLevelType w:val="multilevel"/>
    <w:tmpl w:val="B156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6241D"/>
    <w:multiLevelType w:val="multilevel"/>
    <w:tmpl w:val="5C7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15450"/>
    <w:multiLevelType w:val="multilevel"/>
    <w:tmpl w:val="7B86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94958"/>
    <w:multiLevelType w:val="multilevel"/>
    <w:tmpl w:val="DE32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053E3"/>
    <w:multiLevelType w:val="multilevel"/>
    <w:tmpl w:val="F8A0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9769D"/>
    <w:multiLevelType w:val="multilevel"/>
    <w:tmpl w:val="7FA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B5DA2"/>
    <w:multiLevelType w:val="multilevel"/>
    <w:tmpl w:val="959E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45CA6"/>
    <w:multiLevelType w:val="multilevel"/>
    <w:tmpl w:val="3B3C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84676"/>
    <w:multiLevelType w:val="multilevel"/>
    <w:tmpl w:val="D944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698206">
    <w:abstractNumId w:val="4"/>
  </w:num>
  <w:num w:numId="2" w16cid:durableId="1209489465">
    <w:abstractNumId w:val="11"/>
  </w:num>
  <w:num w:numId="3" w16cid:durableId="314651659">
    <w:abstractNumId w:val="9"/>
  </w:num>
  <w:num w:numId="4" w16cid:durableId="904294608">
    <w:abstractNumId w:val="7"/>
  </w:num>
  <w:num w:numId="5" w16cid:durableId="622806392">
    <w:abstractNumId w:val="6"/>
  </w:num>
  <w:num w:numId="6" w16cid:durableId="996226693">
    <w:abstractNumId w:val="10"/>
  </w:num>
  <w:num w:numId="7" w16cid:durableId="259028521">
    <w:abstractNumId w:val="8"/>
  </w:num>
  <w:num w:numId="8" w16cid:durableId="1097940515">
    <w:abstractNumId w:val="13"/>
  </w:num>
  <w:num w:numId="9" w16cid:durableId="1615862184">
    <w:abstractNumId w:val="14"/>
  </w:num>
  <w:num w:numId="10" w16cid:durableId="353074507">
    <w:abstractNumId w:val="0"/>
  </w:num>
  <w:num w:numId="11" w16cid:durableId="1465076507">
    <w:abstractNumId w:val="1"/>
  </w:num>
  <w:num w:numId="12" w16cid:durableId="753823631">
    <w:abstractNumId w:val="2"/>
  </w:num>
  <w:num w:numId="13" w16cid:durableId="2070034024">
    <w:abstractNumId w:val="5"/>
  </w:num>
  <w:num w:numId="14" w16cid:durableId="1847746339">
    <w:abstractNumId w:val="15"/>
  </w:num>
  <w:num w:numId="15" w16cid:durableId="129253739">
    <w:abstractNumId w:val="3"/>
  </w:num>
  <w:num w:numId="16" w16cid:durableId="17844228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04"/>
    <w:rsid w:val="00017848"/>
    <w:rsid w:val="00167D04"/>
    <w:rsid w:val="004B0EFB"/>
    <w:rsid w:val="00947809"/>
    <w:rsid w:val="00C8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E7149"/>
  <w15:chartTrackingRefBased/>
  <w15:docId w15:val="{B1929C20-9F32-43C5-A6CB-10A7294F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554</Words>
  <Characters>3111</Characters>
  <Application>Microsoft Office Word</Application>
  <DocSecurity>0</DocSecurity>
  <Lines>119</Lines>
  <Paragraphs>114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Nelson</dc:creator>
  <cp:keywords/>
  <dc:description/>
  <cp:lastModifiedBy>John Nelson</cp:lastModifiedBy>
  <cp:revision>1</cp:revision>
  <dcterms:created xsi:type="dcterms:W3CDTF">2025-12-09T09:56:00Z</dcterms:created>
  <dcterms:modified xsi:type="dcterms:W3CDTF">2025-12-09T10:01:00Z</dcterms:modified>
</cp:coreProperties>
</file>