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F8BA" w14:textId="7D011A7E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7A641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 Strategy for The Great Outdoors Website</w:t>
      </w:r>
    </w:p>
    <w:p w14:paraId="7CF1C54E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622B3C4B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Test Strategy is to define the approach, scope, responsibilities, tools, and processes for validating the quality and functionality of </w:t>
      </w:r>
      <w:r w:rsidRPr="005710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Great Outdoors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web application.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  <w:t>This strategy ensures the site is reliable, secure, user-friendly, and meets the client’s functional and non-functional requirements.</w:t>
      </w:r>
    </w:p>
    <w:p w14:paraId="2FB4E5EF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The system includes:</w:t>
      </w:r>
    </w:p>
    <w:p w14:paraId="49E5CFC0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Flask-based web application</w:t>
      </w:r>
    </w:p>
    <w:p w14:paraId="105FCEFF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User authentication system</w:t>
      </w:r>
    </w:p>
    <w:p w14:paraId="4694C2BC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Destination/trip pages</w:t>
      </w:r>
    </w:p>
    <w:p w14:paraId="53FF85AE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Weather and ferry APIs</w:t>
      </w:r>
    </w:p>
    <w:p w14:paraId="0CB846D2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Admin content management</w:t>
      </w:r>
    </w:p>
    <w:p w14:paraId="14819B44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Membership tiers</w:t>
      </w:r>
    </w:p>
    <w:p w14:paraId="4B2E434A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Cloud deployment with </w:t>
      </w:r>
      <w:proofErr w:type="spell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</w:p>
    <w:p w14:paraId="48D84194" w14:textId="77777777" w:rsidR="005710B0" w:rsidRPr="005710B0" w:rsidRDefault="005710B0" w:rsidP="00571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Community interactions (comments, uploads)</w:t>
      </w:r>
    </w:p>
    <w:p w14:paraId="2B58A07C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4BB0F9B1">
          <v:rect id="_x0000_i1026" style="width:0;height:1.5pt" o:hralign="center" o:hrstd="t" o:hr="t" fillcolor="#a0a0a0" stroked="f"/>
        </w:pict>
      </w:r>
    </w:p>
    <w:p w14:paraId="02118719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Testing Scope</w:t>
      </w:r>
    </w:p>
    <w:p w14:paraId="75787995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 Scope</w:t>
      </w:r>
    </w:p>
    <w:p w14:paraId="29DD4F7B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testing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API testing (weather, ferry, maps)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UI/UX testing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Accessibility checks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Database validation (user profiles, destinations, posts)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Security testing (basic)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Cross-browser testing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Mobile-responsive testing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testing (API + internal components)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testing in staging &amp; production environments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testing for every release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Smoke testing after each deployment</w:t>
      </w:r>
    </w:p>
    <w:p w14:paraId="2A3EDFF3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Out of Scope</w:t>
      </w:r>
    </w:p>
    <w:p w14:paraId="492244F1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Penetration testing (requires external audits)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Load/performance testing at enterprise scale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Full mobile app testing (not part of current scope)</w:t>
      </w:r>
    </w:p>
    <w:p w14:paraId="42BBBF52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5F67D3A4">
          <v:rect id="_x0000_i1027" style="width:0;height:1.5pt" o:hralign="center" o:hrstd="t" o:hr="t" fillcolor="#a0a0a0" stroked="f"/>
        </w:pict>
      </w:r>
    </w:p>
    <w:p w14:paraId="37A78A9A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Testing Levels</w:t>
      </w:r>
    </w:p>
    <w:p w14:paraId="317CF94F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Unit Testing</w:t>
      </w:r>
    </w:p>
    <w:p w14:paraId="22750A7E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Performed by developers.</w:t>
      </w:r>
    </w:p>
    <w:p w14:paraId="7F203F7D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33095B3" w14:textId="77777777" w:rsidR="005710B0" w:rsidRPr="005710B0" w:rsidRDefault="005710B0" w:rsidP="00571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Flask route logic</w:t>
      </w:r>
    </w:p>
    <w:p w14:paraId="49EBAE19" w14:textId="77777777" w:rsidR="005710B0" w:rsidRPr="005710B0" w:rsidRDefault="005710B0" w:rsidP="00571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API wrappers (NOAA, ferry APIs)</w:t>
      </w:r>
    </w:p>
    <w:p w14:paraId="7182C627" w14:textId="77777777" w:rsidR="005710B0" w:rsidRPr="005710B0" w:rsidRDefault="005710B0" w:rsidP="00571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Database models</w:t>
      </w:r>
    </w:p>
    <w:p w14:paraId="40F8B48A" w14:textId="77777777" w:rsidR="005710B0" w:rsidRPr="005710B0" w:rsidRDefault="005710B0" w:rsidP="00571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Utility functions (formatting, validation)</w:t>
      </w:r>
    </w:p>
    <w:p w14:paraId="2032DB0A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Tools:</w:t>
      </w:r>
    </w:p>
    <w:p w14:paraId="5A09DE5B" w14:textId="77777777" w:rsidR="005710B0" w:rsidRPr="005710B0" w:rsidRDefault="005710B0" w:rsidP="00571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47A42D16" w14:textId="77777777" w:rsidR="005710B0" w:rsidRPr="005710B0" w:rsidRDefault="005710B0" w:rsidP="00571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unittest</w:t>
      </w:r>
      <w:proofErr w:type="spellEnd"/>
    </w:p>
    <w:p w14:paraId="006291A4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Criteria:</w:t>
      </w:r>
    </w:p>
    <w:p w14:paraId="607A0297" w14:textId="77777777" w:rsidR="005710B0" w:rsidRPr="005710B0" w:rsidRDefault="005710B0" w:rsidP="00571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70%+ code coverage recommended</w:t>
      </w:r>
    </w:p>
    <w:p w14:paraId="43C235AC" w14:textId="77777777" w:rsidR="005710B0" w:rsidRPr="005710B0" w:rsidRDefault="005710B0" w:rsidP="00571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Tests run automatically in CI pipeline</w:t>
      </w:r>
    </w:p>
    <w:p w14:paraId="0C91CF0B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2D2F1A57">
          <v:rect id="_x0000_i1028" style="width:0;height:1.5pt" o:hralign="center" o:hrstd="t" o:hr="t" fillcolor="#a0a0a0" stroked="f"/>
        </w:pict>
      </w:r>
    </w:p>
    <w:p w14:paraId="50C09E61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Integration Testing</w:t>
      </w:r>
    </w:p>
    <w:p w14:paraId="0888D0B9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Focuses on interactions between components:</w:t>
      </w:r>
    </w:p>
    <w:p w14:paraId="03BC08C0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Trip pages + weather API</w:t>
      </w:r>
    </w:p>
    <w:p w14:paraId="5FA8626C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Trip pages + ferry schedule API</w:t>
      </w:r>
    </w:p>
    <w:p w14:paraId="59D4BDAC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Authentication + permissions</w:t>
      </w:r>
    </w:p>
    <w:p w14:paraId="517D53AA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 upload workflow</w:t>
      </w:r>
    </w:p>
    <w:p w14:paraId="4FFF74FA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Database read/write operations</w:t>
      </w:r>
    </w:p>
    <w:p w14:paraId="16377AF5" w14:textId="77777777" w:rsidR="005710B0" w:rsidRPr="005710B0" w:rsidRDefault="005710B0" w:rsidP="00571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CI pipeline + cloud deployment </w:t>
      </w:r>
      <w:proofErr w:type="spell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</w:p>
    <w:p w14:paraId="6974BE33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Tools:</w:t>
      </w:r>
    </w:p>
    <w:p w14:paraId="3EB1A962" w14:textId="77777777" w:rsidR="005710B0" w:rsidRPr="005710B0" w:rsidRDefault="005710B0" w:rsidP="00571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Postman</w:t>
      </w:r>
    </w:p>
    <w:p w14:paraId="40BBDBEF" w14:textId="77777777" w:rsidR="005710B0" w:rsidRPr="005710B0" w:rsidRDefault="005710B0" w:rsidP="00571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suites</w:t>
      </w:r>
    </w:p>
    <w:p w14:paraId="01F136AC" w14:textId="77777777" w:rsidR="005710B0" w:rsidRPr="005710B0" w:rsidRDefault="005710B0" w:rsidP="00571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Local Flask test client</w:t>
      </w:r>
    </w:p>
    <w:p w14:paraId="1DCB059B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03123455">
          <v:rect id="_x0000_i1029" style="width:0;height:1.5pt" o:hralign="center" o:hrstd="t" o:hr="t" fillcolor="#a0a0a0" stroked="f"/>
        </w:pict>
      </w:r>
    </w:p>
    <w:p w14:paraId="10A2C9BB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System Testing</w:t>
      </w:r>
    </w:p>
    <w:p w14:paraId="5021BAD0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Ensures the whole application works end-to-end.</w:t>
      </w:r>
    </w:p>
    <w:p w14:paraId="39089A06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A09B791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Viewing destinations</w:t>
      </w:r>
    </w:p>
    <w:p w14:paraId="01D3F1EC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Logging in / signing up</w:t>
      </w:r>
    </w:p>
    <w:p w14:paraId="3AF49FB6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Posting comments</w:t>
      </w:r>
    </w:p>
    <w:p w14:paraId="559FCCB4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Admin editing content</w:t>
      </w:r>
    </w:p>
    <w:p w14:paraId="6E7D0016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Viewing weather, transportation, and directions</w:t>
      </w:r>
    </w:p>
    <w:p w14:paraId="4C793F02" w14:textId="77777777" w:rsidR="005710B0" w:rsidRPr="005710B0" w:rsidRDefault="005710B0" w:rsidP="00571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Membership gating of content</w:t>
      </w:r>
    </w:p>
    <w:p w14:paraId="627302AC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System testing is performed in the </w:t>
      </w:r>
      <w:r w:rsidRPr="00571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environment.</w:t>
      </w:r>
    </w:p>
    <w:p w14:paraId="713A5D3E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6C6E413F">
          <v:rect id="_x0000_i1030" style="width:0;height:1.5pt" o:hralign="center" o:hrstd="t" o:hr="t" fillcolor="#a0a0a0" stroked="f"/>
        </w:pict>
      </w:r>
    </w:p>
    <w:p w14:paraId="67180EC7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User Acceptance Testing (UAT)</w:t>
      </w:r>
    </w:p>
    <w:p w14:paraId="20FBE0DB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Conducted by:</w:t>
      </w:r>
    </w:p>
    <w:p w14:paraId="79EDEEFF" w14:textId="77777777" w:rsidR="005710B0" w:rsidRPr="005710B0" w:rsidRDefault="005710B0" w:rsidP="00571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Client</w:t>
      </w:r>
    </w:p>
    <w:p w14:paraId="37F6AABE" w14:textId="77777777" w:rsidR="005710B0" w:rsidRPr="005710B0" w:rsidRDefault="005710B0" w:rsidP="00571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Friends who represent real-world users</w:t>
      </w:r>
    </w:p>
    <w:p w14:paraId="0D01097A" w14:textId="77777777" w:rsidR="005710B0" w:rsidRPr="005710B0" w:rsidRDefault="005710B0" w:rsidP="00571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Student stakeholder testers</w:t>
      </w:r>
    </w:p>
    <w:p w14:paraId="7BD5479C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Focuses</w:t>
      </w:r>
      <w:proofErr w:type="gramEnd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40293803" w14:textId="77777777" w:rsidR="005710B0" w:rsidRPr="005710B0" w:rsidRDefault="005710B0" w:rsidP="00571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Ease of navigation</w:t>
      </w:r>
    </w:p>
    <w:p w14:paraId="0856AD2D" w14:textId="77777777" w:rsidR="005710B0" w:rsidRPr="005710B0" w:rsidRDefault="005710B0" w:rsidP="00571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Content clarity</w:t>
      </w:r>
    </w:p>
    <w:p w14:paraId="003E41E9" w14:textId="77777777" w:rsidR="005710B0" w:rsidRPr="005710B0" w:rsidRDefault="005710B0" w:rsidP="00571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Usability of trip planning features</w:t>
      </w:r>
    </w:p>
    <w:p w14:paraId="6F7341B6" w14:textId="77777777" w:rsidR="005710B0" w:rsidRPr="005710B0" w:rsidRDefault="005710B0" w:rsidP="00571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Accuracy of displayed data</w:t>
      </w:r>
    </w:p>
    <w:p w14:paraId="33ACDA8E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Completion criteria:</w:t>
      </w:r>
    </w:p>
    <w:p w14:paraId="09494FFB" w14:textId="77777777" w:rsidR="005710B0" w:rsidRPr="005710B0" w:rsidRDefault="005710B0" w:rsidP="00571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Client signs off</w:t>
      </w:r>
    </w:p>
    <w:p w14:paraId="5C8E1438" w14:textId="77777777" w:rsidR="005710B0" w:rsidRPr="005710B0" w:rsidRDefault="005710B0" w:rsidP="00571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No critical or high-severity defects remain</w:t>
      </w:r>
    </w:p>
    <w:p w14:paraId="51AA7F7C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5CC9F9B6">
          <v:rect id="_x0000_i1031" style="width:0;height:1.5pt" o:hralign="center" o:hrstd="t" o:hr="t" fillcolor="#a0a0a0" stroked="f"/>
        </w:pict>
      </w:r>
    </w:p>
    <w:p w14:paraId="14E99B68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Test Types</w:t>
      </w:r>
    </w:p>
    <w:p w14:paraId="60FB92B6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Functional Testing</w:t>
      </w:r>
    </w:p>
    <w:p w14:paraId="2E383738" w14:textId="77777777" w:rsidR="005710B0" w:rsidRPr="005710B0" w:rsidRDefault="005710B0" w:rsidP="00571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All user stories validated</w:t>
      </w:r>
    </w:p>
    <w:p w14:paraId="3DAB36C9" w14:textId="77777777" w:rsidR="005710B0" w:rsidRPr="005710B0" w:rsidRDefault="005710B0" w:rsidP="00571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All acceptance criteria tested</w:t>
      </w:r>
    </w:p>
    <w:p w14:paraId="6C6195E2" w14:textId="77777777" w:rsidR="005710B0" w:rsidRPr="005710B0" w:rsidRDefault="005710B0" w:rsidP="00571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Database operations verified</w:t>
      </w:r>
    </w:p>
    <w:p w14:paraId="76BFE946" w14:textId="77777777" w:rsidR="005710B0" w:rsidRPr="005710B0" w:rsidRDefault="005710B0" w:rsidP="00571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Permissions (public, member, admin)</w:t>
      </w:r>
    </w:p>
    <w:p w14:paraId="3B650B1B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Regression Testing</w:t>
      </w:r>
    </w:p>
    <w:p w14:paraId="2E67DB35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Performed before each release:</w:t>
      </w:r>
    </w:p>
    <w:p w14:paraId="61515645" w14:textId="77777777" w:rsidR="005710B0" w:rsidRPr="005710B0" w:rsidRDefault="005710B0" w:rsidP="00571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Search function</w:t>
      </w:r>
    </w:p>
    <w:p w14:paraId="086782FD" w14:textId="77777777" w:rsidR="005710B0" w:rsidRPr="005710B0" w:rsidRDefault="005710B0" w:rsidP="00571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Login/Signup</w:t>
      </w:r>
    </w:p>
    <w:p w14:paraId="0618E94C" w14:textId="77777777" w:rsidR="005710B0" w:rsidRPr="005710B0" w:rsidRDefault="005710B0" w:rsidP="00571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Viewing destination info</w:t>
      </w:r>
    </w:p>
    <w:p w14:paraId="04BAC3BB" w14:textId="77777777" w:rsidR="005710B0" w:rsidRPr="005710B0" w:rsidRDefault="005710B0" w:rsidP="00571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Admin upload tools</w:t>
      </w:r>
    </w:p>
    <w:p w14:paraId="0BF39C7A" w14:textId="77777777" w:rsidR="005710B0" w:rsidRPr="005710B0" w:rsidRDefault="005710B0" w:rsidP="00571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API integrations</w:t>
      </w:r>
    </w:p>
    <w:p w14:paraId="1BC6A8FF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Automated regression is recommended for:</w:t>
      </w:r>
    </w:p>
    <w:p w14:paraId="2F4E0CB7" w14:textId="77777777" w:rsidR="005710B0" w:rsidRPr="005710B0" w:rsidRDefault="005710B0" w:rsidP="00571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04A864B" w14:textId="77777777" w:rsidR="005710B0" w:rsidRPr="005710B0" w:rsidRDefault="005710B0" w:rsidP="00571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Weather/ferry API</w:t>
      </w:r>
    </w:p>
    <w:p w14:paraId="260EE5D5" w14:textId="77777777" w:rsidR="005710B0" w:rsidRPr="005710B0" w:rsidRDefault="005710B0" w:rsidP="00571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CRUD operations</w:t>
      </w:r>
    </w:p>
    <w:p w14:paraId="2493D627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4B7D9435">
          <v:rect id="_x0000_i1032" style="width:0;height:1.5pt" o:hralign="center" o:hrstd="t" o:hr="t" fillcolor="#a0a0a0" stroked="f"/>
        </w:pict>
      </w:r>
    </w:p>
    <w:p w14:paraId="568B4B5E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Security Testing (Basic)</w:t>
      </w:r>
    </w:p>
    <w:p w14:paraId="38D72DA4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31FEB3E9" w14:textId="77777777" w:rsidR="005710B0" w:rsidRPr="005710B0" w:rsidRDefault="005710B0" w:rsidP="00571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Input validation (XSS prevention)</w:t>
      </w:r>
    </w:p>
    <w:p w14:paraId="1348C87D" w14:textId="77777777" w:rsidR="005710B0" w:rsidRPr="005710B0" w:rsidRDefault="005710B0" w:rsidP="00571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Password hashing verification</w:t>
      </w:r>
    </w:p>
    <w:p w14:paraId="6A402AE4" w14:textId="77777777" w:rsidR="005710B0" w:rsidRPr="005710B0" w:rsidRDefault="005710B0" w:rsidP="00571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Access control &amp; role enforcement</w:t>
      </w:r>
    </w:p>
    <w:p w14:paraId="3ABA519B" w14:textId="77777777" w:rsidR="005710B0" w:rsidRPr="005710B0" w:rsidRDefault="005710B0" w:rsidP="00571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Session timeout testing</w:t>
      </w:r>
    </w:p>
    <w:p w14:paraId="18D98CEA" w14:textId="77777777" w:rsidR="005710B0" w:rsidRPr="005710B0" w:rsidRDefault="005710B0" w:rsidP="00571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CSRF protection in forms</w:t>
      </w:r>
    </w:p>
    <w:p w14:paraId="6CFFAC2C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2BAB8DF8">
          <v:rect id="_x0000_i1033" style="width:0;height:1.5pt" o:hralign="center" o:hrstd="t" o:hr="t" fillcolor="#a0a0a0" stroked="f"/>
        </w:pict>
      </w:r>
    </w:p>
    <w:p w14:paraId="277CF28C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Non-Functional Testing</w:t>
      </w:r>
    </w:p>
    <w:p w14:paraId="7F71A153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4546DD65" w14:textId="77777777" w:rsidR="005710B0" w:rsidRPr="005710B0" w:rsidRDefault="005710B0" w:rsidP="00571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Page load time &lt; 3 seconds</w:t>
      </w:r>
    </w:p>
    <w:p w14:paraId="4AA8496D" w14:textId="77777777" w:rsidR="005710B0" w:rsidRPr="005710B0" w:rsidRDefault="005710B0" w:rsidP="00571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API responses handled gracefully</w:t>
      </w:r>
    </w:p>
    <w:p w14:paraId="3515BD5B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Usability</w:t>
      </w:r>
    </w:p>
    <w:p w14:paraId="1E0E0EF9" w14:textId="77777777" w:rsidR="005710B0" w:rsidRPr="005710B0" w:rsidRDefault="005710B0" w:rsidP="00571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Buttons/links easily visible</w:t>
      </w:r>
    </w:p>
    <w:p w14:paraId="1C6121CE" w14:textId="77777777" w:rsidR="005710B0" w:rsidRPr="005710B0" w:rsidRDefault="005710B0" w:rsidP="00571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Mobile-friendly layout</w:t>
      </w:r>
    </w:p>
    <w:p w14:paraId="555A89EA" w14:textId="77777777" w:rsidR="005710B0" w:rsidRPr="005710B0" w:rsidRDefault="005710B0" w:rsidP="00571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Clear navigation</w:t>
      </w:r>
    </w:p>
    <w:p w14:paraId="0D69CB0D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</w:p>
    <w:p w14:paraId="2E9F5A8F" w14:textId="77777777" w:rsidR="005710B0" w:rsidRPr="005710B0" w:rsidRDefault="005710B0" w:rsidP="00571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Alt-text on images</w:t>
      </w:r>
    </w:p>
    <w:p w14:paraId="3261F991" w14:textId="77777777" w:rsidR="005710B0" w:rsidRPr="005710B0" w:rsidRDefault="005710B0" w:rsidP="00571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High-contrast mode awareness</w:t>
      </w:r>
    </w:p>
    <w:p w14:paraId="73AFEC71" w14:textId="77777777" w:rsidR="005710B0" w:rsidRPr="005710B0" w:rsidRDefault="005710B0" w:rsidP="00571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14:paraId="3F0E90CE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6F723F54">
          <v:rect id="_x0000_i1034" style="width:0;height:1.5pt" o:hralign="center" o:hrstd="t" o:hr="t" fillcolor="#a0a0a0" stroked="f"/>
        </w:pict>
      </w:r>
    </w:p>
    <w:p w14:paraId="2CD5FC17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Test Environments</w:t>
      </w:r>
    </w:p>
    <w:p w14:paraId="2834BC3F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Development</w:t>
      </w:r>
    </w:p>
    <w:p w14:paraId="0A269814" w14:textId="77777777" w:rsidR="005710B0" w:rsidRPr="005710B0" w:rsidRDefault="005710B0" w:rsidP="00571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For developer testing</w:t>
      </w:r>
    </w:p>
    <w:p w14:paraId="05A4ECEB" w14:textId="77777777" w:rsidR="005710B0" w:rsidRPr="005710B0" w:rsidRDefault="005710B0" w:rsidP="00571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Local Flask app</w:t>
      </w:r>
    </w:p>
    <w:p w14:paraId="2321A8F2" w14:textId="77777777" w:rsidR="005710B0" w:rsidRPr="005710B0" w:rsidRDefault="005710B0" w:rsidP="00571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SQLite or lightweight DB</w:t>
      </w:r>
    </w:p>
    <w:p w14:paraId="5D5B20E2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Staging</w:t>
      </w:r>
    </w:p>
    <w:p w14:paraId="0C095732" w14:textId="77777777" w:rsidR="005710B0" w:rsidRPr="005710B0" w:rsidRDefault="005710B0" w:rsidP="00571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Mirrors production environment</w:t>
      </w:r>
    </w:p>
    <w:p w14:paraId="5D62CB84" w14:textId="77777777" w:rsidR="005710B0" w:rsidRPr="005710B0" w:rsidRDefault="005710B0" w:rsidP="00571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Used for full testing and UAT</w:t>
      </w:r>
    </w:p>
    <w:p w14:paraId="32266331" w14:textId="77777777" w:rsidR="005710B0" w:rsidRPr="005710B0" w:rsidRDefault="005710B0" w:rsidP="00571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Real API keys or sandbox API keys</w:t>
      </w:r>
    </w:p>
    <w:p w14:paraId="05B81949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Production</w:t>
      </w:r>
    </w:p>
    <w:p w14:paraId="02AEA7C4" w14:textId="77777777" w:rsidR="005710B0" w:rsidRPr="005710B0" w:rsidRDefault="005710B0" w:rsidP="00571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Final, stable environment</w:t>
      </w:r>
    </w:p>
    <w:p w14:paraId="0166BE0F" w14:textId="77777777" w:rsidR="005710B0" w:rsidRPr="005710B0" w:rsidRDefault="005710B0" w:rsidP="00571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Live cloud deployment</w:t>
      </w:r>
    </w:p>
    <w:p w14:paraId="5D95ED3D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0CF46A5C">
          <v:rect id="_x0000_i1035" style="width:0;height:1.5pt" o:hralign="center" o:hrstd="t" o:hr="t" fillcolor="#a0a0a0" stroked="f"/>
        </w:pict>
      </w:r>
    </w:p>
    <w:p w14:paraId="5BBB18F1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Test Data Strategy</w:t>
      </w:r>
    </w:p>
    <w:p w14:paraId="33B8AFD7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Types of data needed:</w:t>
      </w:r>
    </w:p>
    <w:p w14:paraId="4F3EA039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Sample users (public, member, admin)</w:t>
      </w:r>
    </w:p>
    <w:p w14:paraId="309591BC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Sample destinations (easy/hard hikes, ferry-required trips)</w:t>
      </w:r>
    </w:p>
    <w:p w14:paraId="7504A9C4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Weather mock data</w:t>
      </w:r>
    </w:p>
    <w:p w14:paraId="4EF1C78D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Ferry schedule sample sets</w:t>
      </w:r>
    </w:p>
    <w:p w14:paraId="2C815619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Comments &amp; community posts</w:t>
      </w:r>
    </w:p>
    <w:p w14:paraId="78D0C9CE" w14:textId="77777777" w:rsidR="005710B0" w:rsidRPr="005710B0" w:rsidRDefault="005710B0" w:rsidP="00571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Image uploads</w:t>
      </w:r>
    </w:p>
    <w:p w14:paraId="7CDAE409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Sensitive data should never be stored in the repo.</w:t>
      </w:r>
    </w:p>
    <w:p w14:paraId="746B2560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17A1142E">
          <v:rect id="_x0000_i1036" style="width:0;height:1.5pt" o:hralign="center" o:hrstd="t" o:hr="t" fillcolor="#a0a0a0" stroked="f"/>
        </w:pict>
      </w:r>
    </w:p>
    <w:p w14:paraId="4D85DAAC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Defect Management</w:t>
      </w:r>
    </w:p>
    <w:p w14:paraId="2322C9A2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Defects tracked in </w:t>
      </w:r>
      <w:r w:rsidRPr="00571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Issues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using labels:</w:t>
      </w:r>
    </w:p>
    <w:p w14:paraId="089E1AD4" w14:textId="77777777" w:rsidR="005710B0" w:rsidRPr="005710B0" w:rsidRDefault="005710B0" w:rsidP="00571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</w:t>
      </w:r>
    </w:p>
    <w:p w14:paraId="3477FBBA" w14:textId="77777777" w:rsidR="005710B0" w:rsidRPr="005710B0" w:rsidRDefault="005710B0" w:rsidP="00571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7A00D7B2" w14:textId="77777777" w:rsidR="005710B0" w:rsidRPr="005710B0" w:rsidRDefault="005710B0" w:rsidP="00571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</w:p>
    <w:p w14:paraId="0D5FD2A9" w14:textId="77777777" w:rsidR="005710B0" w:rsidRPr="005710B0" w:rsidRDefault="005710B0" w:rsidP="00571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30214EC6" w14:textId="77777777" w:rsidR="005710B0" w:rsidRPr="005710B0" w:rsidRDefault="005710B0" w:rsidP="00571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</w:p>
    <w:p w14:paraId="08D7D04F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Each bug includes:</w:t>
      </w:r>
    </w:p>
    <w:p w14:paraId="5A5F1A06" w14:textId="77777777" w:rsidR="005710B0" w:rsidRPr="005710B0" w:rsidRDefault="005710B0" w:rsidP="00571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Steps to reproduce</w:t>
      </w:r>
    </w:p>
    <w:p w14:paraId="0D764248" w14:textId="77777777" w:rsidR="005710B0" w:rsidRPr="005710B0" w:rsidRDefault="005710B0" w:rsidP="00571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Expected vs actual behavior</w:t>
      </w:r>
    </w:p>
    <w:p w14:paraId="0CD97F6E" w14:textId="77777777" w:rsidR="005710B0" w:rsidRPr="005710B0" w:rsidRDefault="005710B0" w:rsidP="00571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0EFA4614" w14:textId="77777777" w:rsidR="005710B0" w:rsidRPr="005710B0" w:rsidRDefault="005710B0" w:rsidP="00571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proofErr w:type="gramEnd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details</w:t>
      </w:r>
    </w:p>
    <w:p w14:paraId="325F19B3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0569B6DB" w14:textId="77777777" w:rsidR="005710B0" w:rsidRPr="005710B0" w:rsidRDefault="005710B0" w:rsidP="00571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Developer assigns </w:t>
      </w:r>
      <w:proofErr w:type="gram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issue</w:t>
      </w:r>
      <w:proofErr w:type="gramEnd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to themselves</w:t>
      </w:r>
    </w:p>
    <w:p w14:paraId="4398A655" w14:textId="77777777" w:rsidR="005710B0" w:rsidRPr="005710B0" w:rsidRDefault="005710B0" w:rsidP="00571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Fix on a feature or hotfix branch</w:t>
      </w:r>
    </w:p>
    <w:p w14:paraId="5231DC40" w14:textId="77777777" w:rsidR="005710B0" w:rsidRPr="005710B0" w:rsidRDefault="005710B0" w:rsidP="00571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Submit PR</w:t>
      </w:r>
    </w:p>
    <w:p w14:paraId="5DDB6721" w14:textId="77777777" w:rsidR="005710B0" w:rsidRPr="005710B0" w:rsidRDefault="005710B0" w:rsidP="00571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Reviewer validates fix</w:t>
      </w:r>
    </w:p>
    <w:p w14:paraId="45103BB3" w14:textId="77777777" w:rsidR="005710B0" w:rsidRPr="005710B0" w:rsidRDefault="005710B0" w:rsidP="00571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Merge to </w:t>
      </w: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→ staging → </w:t>
      </w:r>
      <w:r w:rsidRPr="00571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1ACF0C49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198FEA80">
          <v:rect id="_x0000_i1037" style="width:0;height:1.5pt" o:hralign="center" o:hrstd="t" o:hr="t" fillcolor="#a0a0a0" stroked="f"/>
        </w:pict>
      </w:r>
    </w:p>
    <w:p w14:paraId="14170039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Release Testing &amp; Sign-off</w:t>
      </w:r>
    </w:p>
    <w:p w14:paraId="51704AEB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each release: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Smoke test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test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UAT approval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verification (</w:t>
      </w:r>
      <w:proofErr w:type="spellStart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5710B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10B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710B0">
        <w:rPr>
          <w:rFonts w:ascii="Times New Roman" w:eastAsia="Times New Roman" w:hAnsi="Times New Roman" w:cs="Times New Roman"/>
          <w:kern w:val="0"/>
          <w14:ligatures w14:val="none"/>
        </w:rPr>
        <w:t xml:space="preserve"> Rollback plan validated</w:t>
      </w:r>
    </w:p>
    <w:p w14:paraId="5BF70CC2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 release is approved when:</w:t>
      </w:r>
    </w:p>
    <w:p w14:paraId="2FB16431" w14:textId="77777777" w:rsidR="005710B0" w:rsidRPr="005710B0" w:rsidRDefault="005710B0" w:rsidP="00571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No critical bugs remain</w:t>
      </w:r>
    </w:p>
    <w:p w14:paraId="435D6CFD" w14:textId="77777777" w:rsidR="005710B0" w:rsidRPr="005710B0" w:rsidRDefault="005710B0" w:rsidP="00571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All acceptance criteria pass</w:t>
      </w:r>
    </w:p>
    <w:p w14:paraId="722B00CC" w14:textId="77777777" w:rsidR="005710B0" w:rsidRPr="005710B0" w:rsidRDefault="005710B0" w:rsidP="00571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Client confirms readiness</w:t>
      </w:r>
    </w:p>
    <w:p w14:paraId="76CA789C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4123F669">
          <v:rect id="_x0000_i1038" style="width:0;height:1.5pt" o:hralign="center" o:hrstd="t" o:hr="t" fillcolor="#a0a0a0" stroked="f"/>
        </w:pict>
      </w:r>
    </w:p>
    <w:p w14:paraId="5081E518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488"/>
      </w:tblGrid>
      <w:tr w:rsidR="005710B0" w:rsidRPr="005710B0" w14:paraId="1B59C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E9D44" w14:textId="77777777" w:rsidR="005710B0" w:rsidRPr="005710B0" w:rsidRDefault="005710B0" w:rsidP="00571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24017C" w14:textId="77777777" w:rsidR="005710B0" w:rsidRPr="005710B0" w:rsidRDefault="005710B0" w:rsidP="00571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5710B0" w:rsidRPr="005710B0" w14:paraId="4A1A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D45C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outages</w:t>
            </w:r>
          </w:p>
        </w:tc>
        <w:tc>
          <w:tcPr>
            <w:tcW w:w="0" w:type="auto"/>
            <w:vAlign w:val="center"/>
            <w:hideMark/>
          </w:tcPr>
          <w:p w14:paraId="3DDFB473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messages + retries</w:t>
            </w:r>
          </w:p>
        </w:tc>
      </w:tr>
      <w:tr w:rsidR="005710B0" w:rsidRPr="005710B0" w14:paraId="00AB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243C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map load</w:t>
            </w:r>
          </w:p>
        </w:tc>
        <w:tc>
          <w:tcPr>
            <w:tcW w:w="0" w:type="auto"/>
            <w:vAlign w:val="center"/>
            <w:hideMark/>
          </w:tcPr>
          <w:p w14:paraId="0AE7FB99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and asynchronous loading</w:t>
            </w:r>
          </w:p>
        </w:tc>
      </w:tr>
      <w:tr w:rsidR="005710B0" w:rsidRPr="005710B0" w14:paraId="692D8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0190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Broken deployments</w:t>
            </w:r>
          </w:p>
        </w:tc>
        <w:tc>
          <w:tcPr>
            <w:tcW w:w="0" w:type="auto"/>
            <w:vAlign w:val="center"/>
            <w:hideMark/>
          </w:tcPr>
          <w:p w14:paraId="56A3E8F9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Rollback using previous release tag</w:t>
            </w:r>
          </w:p>
        </w:tc>
      </w:tr>
      <w:tr w:rsidR="005710B0" w:rsidRPr="005710B0" w14:paraId="29D4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4632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corruption</w:t>
            </w:r>
          </w:p>
        </w:tc>
        <w:tc>
          <w:tcPr>
            <w:tcW w:w="0" w:type="auto"/>
            <w:vAlign w:val="center"/>
            <w:hideMark/>
          </w:tcPr>
          <w:p w14:paraId="4BF5A555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DB backups</w:t>
            </w:r>
          </w:p>
        </w:tc>
      </w:tr>
      <w:tr w:rsidR="005710B0" w:rsidRPr="005710B0" w14:paraId="1556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6854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bugs</w:t>
            </w:r>
          </w:p>
        </w:tc>
        <w:tc>
          <w:tcPr>
            <w:tcW w:w="0" w:type="auto"/>
            <w:vAlign w:val="center"/>
            <w:hideMark/>
          </w:tcPr>
          <w:p w14:paraId="75854936" w14:textId="77777777" w:rsidR="005710B0" w:rsidRPr="005710B0" w:rsidRDefault="005710B0" w:rsidP="00571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1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Strict testing of edge cases</w:t>
            </w:r>
          </w:p>
        </w:tc>
      </w:tr>
    </w:tbl>
    <w:p w14:paraId="34D10CCC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1BB0DFAE">
          <v:rect id="_x0000_i1039" style="width:0;height:1.5pt" o:hralign="center" o:hrstd="t" o:hr="t" fillcolor="#a0a0a0" stroked="f"/>
        </w:pict>
      </w:r>
    </w:p>
    <w:p w14:paraId="52E4CADF" w14:textId="77777777" w:rsidR="005710B0" w:rsidRPr="005710B0" w:rsidRDefault="005710B0" w:rsidP="00571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10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71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the Test Strategy</w:t>
      </w:r>
    </w:p>
    <w:p w14:paraId="2E47A1E8" w14:textId="77777777" w:rsidR="005710B0" w:rsidRPr="005710B0" w:rsidRDefault="005710B0" w:rsidP="00571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This strategy ensures that all features of the Great Outdoors website are:</w:t>
      </w:r>
    </w:p>
    <w:p w14:paraId="0D1B1368" w14:textId="77777777" w:rsidR="005710B0" w:rsidRPr="005710B0" w:rsidRDefault="005710B0" w:rsidP="00571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Fully validated</w:t>
      </w:r>
    </w:p>
    <w:p w14:paraId="62C43341" w14:textId="77777777" w:rsidR="005710B0" w:rsidRPr="005710B0" w:rsidRDefault="005710B0" w:rsidP="00571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Functional and reliable</w:t>
      </w:r>
    </w:p>
    <w:p w14:paraId="1BEF207A" w14:textId="77777777" w:rsidR="005710B0" w:rsidRPr="005710B0" w:rsidRDefault="005710B0" w:rsidP="00571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Secure and stable</w:t>
      </w:r>
    </w:p>
    <w:p w14:paraId="3FBDB652" w14:textId="77777777" w:rsidR="005710B0" w:rsidRPr="005710B0" w:rsidRDefault="005710B0" w:rsidP="00571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Easy for real users to navigate</w:t>
      </w:r>
    </w:p>
    <w:p w14:paraId="6C0844FF" w14:textId="77777777" w:rsidR="005710B0" w:rsidRPr="005710B0" w:rsidRDefault="005710B0" w:rsidP="00571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t>Ready for production through structured testing</w:t>
      </w:r>
    </w:p>
    <w:p w14:paraId="144BE958" w14:textId="77777777" w:rsidR="005710B0" w:rsidRPr="005710B0" w:rsidRDefault="005710B0" w:rsidP="00571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B0">
        <w:rPr>
          <w:rFonts w:ascii="Times New Roman" w:eastAsia="Times New Roman" w:hAnsi="Times New Roman" w:cs="Times New Roman"/>
          <w:kern w:val="0"/>
          <w14:ligatures w14:val="none"/>
        </w:rPr>
        <w:pict w14:anchorId="6B81DF44">
          <v:rect id="_x0000_i1040" style="width:0;height:1.5pt" o:hralign="center" o:hrstd="t" o:hr="t" fillcolor="#a0a0a0" stroked="f"/>
        </w:pict>
      </w:r>
    </w:p>
    <w:sectPr w:rsidR="005710B0" w:rsidRPr="00571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5CB"/>
    <w:multiLevelType w:val="multilevel"/>
    <w:tmpl w:val="795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83E"/>
    <w:multiLevelType w:val="multilevel"/>
    <w:tmpl w:val="889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7E58"/>
    <w:multiLevelType w:val="multilevel"/>
    <w:tmpl w:val="79C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696D"/>
    <w:multiLevelType w:val="multilevel"/>
    <w:tmpl w:val="ABC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1B16"/>
    <w:multiLevelType w:val="multilevel"/>
    <w:tmpl w:val="AA3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7604"/>
    <w:multiLevelType w:val="multilevel"/>
    <w:tmpl w:val="85C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2618"/>
    <w:multiLevelType w:val="multilevel"/>
    <w:tmpl w:val="447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155D9"/>
    <w:multiLevelType w:val="multilevel"/>
    <w:tmpl w:val="57A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F0925"/>
    <w:multiLevelType w:val="multilevel"/>
    <w:tmpl w:val="1D0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2194F"/>
    <w:multiLevelType w:val="multilevel"/>
    <w:tmpl w:val="27A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57F16"/>
    <w:multiLevelType w:val="multilevel"/>
    <w:tmpl w:val="63E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A1FFE"/>
    <w:multiLevelType w:val="multilevel"/>
    <w:tmpl w:val="26B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805A0"/>
    <w:multiLevelType w:val="multilevel"/>
    <w:tmpl w:val="0F8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74F2"/>
    <w:multiLevelType w:val="multilevel"/>
    <w:tmpl w:val="82D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337FE"/>
    <w:multiLevelType w:val="multilevel"/>
    <w:tmpl w:val="902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A4A3A"/>
    <w:multiLevelType w:val="multilevel"/>
    <w:tmpl w:val="A502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B3F96"/>
    <w:multiLevelType w:val="multilevel"/>
    <w:tmpl w:val="1BC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A70B6"/>
    <w:multiLevelType w:val="multilevel"/>
    <w:tmpl w:val="93A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90269"/>
    <w:multiLevelType w:val="multilevel"/>
    <w:tmpl w:val="4364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A07CF"/>
    <w:multiLevelType w:val="multilevel"/>
    <w:tmpl w:val="7B9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E428D"/>
    <w:multiLevelType w:val="multilevel"/>
    <w:tmpl w:val="CD8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02BFB"/>
    <w:multiLevelType w:val="multilevel"/>
    <w:tmpl w:val="FC4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6AE6"/>
    <w:multiLevelType w:val="multilevel"/>
    <w:tmpl w:val="951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16837"/>
    <w:multiLevelType w:val="multilevel"/>
    <w:tmpl w:val="8D4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F5EE8"/>
    <w:multiLevelType w:val="multilevel"/>
    <w:tmpl w:val="4D6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7353F"/>
    <w:multiLevelType w:val="multilevel"/>
    <w:tmpl w:val="C24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1531">
    <w:abstractNumId w:val="3"/>
  </w:num>
  <w:num w:numId="2" w16cid:durableId="1192652066">
    <w:abstractNumId w:val="18"/>
  </w:num>
  <w:num w:numId="3" w16cid:durableId="565065381">
    <w:abstractNumId w:val="5"/>
  </w:num>
  <w:num w:numId="4" w16cid:durableId="320668579">
    <w:abstractNumId w:val="9"/>
  </w:num>
  <w:num w:numId="5" w16cid:durableId="1515992672">
    <w:abstractNumId w:val="12"/>
  </w:num>
  <w:num w:numId="6" w16cid:durableId="676034215">
    <w:abstractNumId w:val="14"/>
  </w:num>
  <w:num w:numId="7" w16cid:durableId="38286196">
    <w:abstractNumId w:val="10"/>
  </w:num>
  <w:num w:numId="8" w16cid:durableId="705568305">
    <w:abstractNumId w:val="11"/>
  </w:num>
  <w:num w:numId="9" w16cid:durableId="1556236723">
    <w:abstractNumId w:val="2"/>
  </w:num>
  <w:num w:numId="10" w16cid:durableId="1781413510">
    <w:abstractNumId w:val="7"/>
  </w:num>
  <w:num w:numId="11" w16cid:durableId="2033066359">
    <w:abstractNumId w:val="23"/>
  </w:num>
  <w:num w:numId="12" w16cid:durableId="1192959717">
    <w:abstractNumId w:val="0"/>
  </w:num>
  <w:num w:numId="13" w16cid:durableId="1017272941">
    <w:abstractNumId w:val="25"/>
  </w:num>
  <w:num w:numId="14" w16cid:durableId="1123814252">
    <w:abstractNumId w:val="21"/>
  </w:num>
  <w:num w:numId="15" w16cid:durableId="1454053784">
    <w:abstractNumId w:val="20"/>
  </w:num>
  <w:num w:numId="16" w16cid:durableId="796221089">
    <w:abstractNumId w:val="4"/>
  </w:num>
  <w:num w:numId="17" w16cid:durableId="533155958">
    <w:abstractNumId w:val="8"/>
  </w:num>
  <w:num w:numId="18" w16cid:durableId="823861808">
    <w:abstractNumId w:val="1"/>
  </w:num>
  <w:num w:numId="19" w16cid:durableId="417214763">
    <w:abstractNumId w:val="13"/>
  </w:num>
  <w:num w:numId="20" w16cid:durableId="2099280238">
    <w:abstractNumId w:val="24"/>
  </w:num>
  <w:num w:numId="21" w16cid:durableId="504783577">
    <w:abstractNumId w:val="17"/>
  </w:num>
  <w:num w:numId="22" w16cid:durableId="1738817088">
    <w:abstractNumId w:val="19"/>
  </w:num>
  <w:num w:numId="23" w16cid:durableId="1418789085">
    <w:abstractNumId w:val="22"/>
  </w:num>
  <w:num w:numId="24" w16cid:durableId="1656031324">
    <w:abstractNumId w:val="15"/>
  </w:num>
  <w:num w:numId="25" w16cid:durableId="842008200">
    <w:abstractNumId w:val="16"/>
  </w:num>
  <w:num w:numId="26" w16cid:durableId="212354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B0"/>
    <w:rsid w:val="00017848"/>
    <w:rsid w:val="004B0EFB"/>
    <w:rsid w:val="005710B0"/>
    <w:rsid w:val="00947809"/>
    <w:rsid w:val="00C8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73B9"/>
  <w15:chartTrackingRefBased/>
  <w15:docId w15:val="{670CCE4C-377E-4A2E-A13A-E0445B8F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699</Words>
  <Characters>4274</Characters>
  <Application>Microsoft Office Word</Application>
  <DocSecurity>0</DocSecurity>
  <Lines>203</Lines>
  <Paragraphs>184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1</cp:revision>
  <dcterms:created xsi:type="dcterms:W3CDTF">2025-12-09T10:04:00Z</dcterms:created>
  <dcterms:modified xsi:type="dcterms:W3CDTF">2025-12-09T10:06:00Z</dcterms:modified>
</cp:coreProperties>
</file>