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FC7C" w14:textId="4EDDB402" w:rsidR="00917173" w:rsidRDefault="003D0D24" w:rsidP="00917173">
      <w:pPr>
        <w:ind w:right="334"/>
        <w:jc w:val="center"/>
        <w:rPr>
          <w:rFonts w:ascii="Arial" w:hAnsi="Arial" w:cs="Arial"/>
          <w:b/>
          <w:bCs/>
        </w:rPr>
      </w:pPr>
      <w:r w:rsidRPr="003D0D24">
        <w:rPr>
          <w:rFonts w:ascii="Arial" w:hAnsi="Arial" w:cs="Arial"/>
          <w:b/>
          <w:bCs/>
          <w:noProof/>
          <w:lang w:eastAsia="es-CL"/>
        </w:rPr>
        <w:drawing>
          <wp:anchor distT="0" distB="0" distL="114300" distR="114300" simplePos="0" relativeHeight="251693056" behindDoc="1" locked="0" layoutInCell="1" allowOverlap="1" wp14:anchorId="31BD2870" wp14:editId="5FDF1051">
            <wp:simplePos x="0" y="0"/>
            <wp:positionH relativeFrom="page">
              <wp:posOffset>5649595</wp:posOffset>
            </wp:positionH>
            <wp:positionV relativeFrom="paragraph">
              <wp:posOffset>-145415</wp:posOffset>
            </wp:positionV>
            <wp:extent cx="1899285" cy="657225"/>
            <wp:effectExtent l="0" t="0" r="0" b="0"/>
            <wp:wrapNone/>
            <wp:docPr id="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D24">
        <w:rPr>
          <w:rFonts w:ascii="Arial" w:hAnsi="Arial" w:cs="Arial"/>
          <w:b/>
          <w:bCs/>
          <w:noProof/>
          <w:lang w:eastAsia="es-CL"/>
        </w:rPr>
        <w:drawing>
          <wp:anchor distT="0" distB="0" distL="114300" distR="114300" simplePos="0" relativeHeight="251694080" behindDoc="0" locked="0" layoutInCell="1" allowOverlap="1" wp14:anchorId="64820B4B" wp14:editId="49230762">
            <wp:simplePos x="0" y="0"/>
            <wp:positionH relativeFrom="column">
              <wp:posOffset>-883920</wp:posOffset>
            </wp:positionH>
            <wp:positionV relativeFrom="paragraph">
              <wp:posOffset>-145415</wp:posOffset>
            </wp:positionV>
            <wp:extent cx="1143000" cy="590550"/>
            <wp:effectExtent l="0" t="0" r="0" b="0"/>
            <wp:wrapNone/>
            <wp:docPr id="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BF7E3" w14:textId="77777777" w:rsidR="00917173" w:rsidRDefault="00917173" w:rsidP="00D22246">
      <w:pPr>
        <w:ind w:right="334"/>
        <w:rPr>
          <w:rFonts w:ascii="Arial" w:hAnsi="Arial" w:cs="Arial"/>
          <w:b/>
          <w:bCs/>
        </w:rPr>
      </w:pPr>
    </w:p>
    <w:p w14:paraId="3CB1AD4F" w14:textId="77777777" w:rsidR="00917173" w:rsidRPr="00BF07C4" w:rsidRDefault="00917173" w:rsidP="00917173">
      <w:pPr>
        <w:ind w:right="334"/>
        <w:jc w:val="center"/>
        <w:rPr>
          <w:rFonts w:ascii="Arial" w:hAnsi="Arial" w:cs="Arial"/>
          <w:b/>
          <w:bCs/>
          <w:sz w:val="28"/>
        </w:rPr>
      </w:pPr>
      <w:r w:rsidRPr="00BF07C4">
        <w:rPr>
          <w:rFonts w:ascii="Arial" w:hAnsi="Arial" w:cs="Arial"/>
          <w:b/>
          <w:bCs/>
          <w:sz w:val="28"/>
        </w:rPr>
        <w:t>INFORME de LABORATORIO</w:t>
      </w:r>
    </w:p>
    <w:p w14:paraId="0752947B" w14:textId="77777777" w:rsidR="00D22246" w:rsidRPr="00BF07C4" w:rsidRDefault="00D22246" w:rsidP="00917173">
      <w:pPr>
        <w:ind w:right="334"/>
        <w:jc w:val="center"/>
        <w:rPr>
          <w:rFonts w:ascii="Arial" w:hAnsi="Arial" w:cs="Arial"/>
          <w:b/>
          <w:bCs/>
          <w:sz w:val="28"/>
        </w:rPr>
      </w:pPr>
      <w:r w:rsidRPr="00BF07C4">
        <w:rPr>
          <w:rFonts w:ascii="Arial" w:hAnsi="Arial" w:cs="Arial"/>
          <w:b/>
          <w:bCs/>
          <w:sz w:val="28"/>
        </w:rPr>
        <w:t>QUI-O1O</w:t>
      </w:r>
    </w:p>
    <w:p w14:paraId="0616F1ED" w14:textId="77777777" w:rsidR="00917173" w:rsidRDefault="00917173" w:rsidP="00917173">
      <w:pPr>
        <w:ind w:right="334"/>
        <w:jc w:val="center"/>
        <w:rPr>
          <w:rFonts w:ascii="Arial" w:hAnsi="Arial" w:cs="Arial"/>
          <w:b/>
          <w:bCs/>
        </w:rPr>
      </w:pPr>
    </w:p>
    <w:p w14:paraId="394BD043" w14:textId="59E05DB4" w:rsidR="00917173" w:rsidRDefault="00775DB2" w:rsidP="00917173">
      <w:pPr>
        <w:ind w:right="334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Práctico N° 6.</w:t>
      </w:r>
      <w:r w:rsidR="00446EF2">
        <w:rPr>
          <w:rFonts w:ascii="Arial" w:hAnsi="Arial" w:cs="Arial"/>
          <w:b/>
          <w:bCs/>
        </w:rPr>
        <w:t>2</w:t>
      </w:r>
    </w:p>
    <w:p w14:paraId="2C8178E7" w14:textId="77777777" w:rsidR="00917173" w:rsidRDefault="00917173" w:rsidP="00917173">
      <w:pPr>
        <w:ind w:right="334"/>
        <w:jc w:val="center"/>
        <w:rPr>
          <w:rFonts w:ascii="Arial" w:hAnsi="Arial" w:cs="Arial"/>
          <w:b/>
          <w:bCs/>
        </w:rPr>
      </w:pPr>
    </w:p>
    <w:p w14:paraId="7E07F23B" w14:textId="1280749E" w:rsidR="00A863B3" w:rsidRDefault="00917173" w:rsidP="00A863B3">
      <w:pPr>
        <w:ind w:right="334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Nombre: </w:t>
      </w:r>
      <w:r w:rsidR="00F509A8">
        <w:rPr>
          <w:rFonts w:ascii="Arial" w:hAnsi="Arial" w:cs="Arial"/>
          <w:b/>
          <w:bCs/>
        </w:rPr>
        <w:t>José Pablo Alejandro Díaz Jofré</w:t>
      </w:r>
      <w:r>
        <w:rPr>
          <w:rFonts w:ascii="Arial" w:hAnsi="Arial" w:cs="Arial"/>
          <w:b/>
          <w:bCs/>
        </w:rPr>
        <w:t xml:space="preserve">   Rol</w:t>
      </w:r>
      <w:r w:rsidR="00F509A8">
        <w:rPr>
          <w:rFonts w:ascii="Arial" w:hAnsi="Arial" w:cs="Arial"/>
          <w:b/>
          <w:bCs/>
        </w:rPr>
        <w:t xml:space="preserve">: 202173093-1 </w:t>
      </w:r>
      <w:r>
        <w:rPr>
          <w:rFonts w:ascii="Arial" w:hAnsi="Arial" w:cs="Arial"/>
          <w:b/>
          <w:bCs/>
        </w:rPr>
        <w:t xml:space="preserve">Paralelo: </w:t>
      </w:r>
      <w:r w:rsidR="00F509A8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  </w:t>
      </w:r>
    </w:p>
    <w:p w14:paraId="11E4CA1B" w14:textId="77777777" w:rsidR="007B6C83" w:rsidRDefault="007B6C83" w:rsidP="00A863B3">
      <w:pPr>
        <w:ind w:right="334"/>
        <w:jc w:val="left"/>
        <w:rPr>
          <w:rFonts w:ascii="Arial" w:hAnsi="Arial" w:cs="Arial"/>
          <w:b/>
          <w:bCs/>
        </w:rPr>
      </w:pPr>
    </w:p>
    <w:tbl>
      <w:tblPr>
        <w:tblStyle w:val="Tablaconcuadrcula5oscura-nfasis5"/>
        <w:tblW w:w="9283" w:type="dxa"/>
        <w:tblLayout w:type="fixed"/>
        <w:tblLook w:val="04A0" w:firstRow="1" w:lastRow="0" w:firstColumn="1" w:lastColumn="0" w:noHBand="0" w:noVBand="1"/>
      </w:tblPr>
      <w:tblGrid>
        <w:gridCol w:w="828"/>
        <w:gridCol w:w="2781"/>
        <w:gridCol w:w="1436"/>
        <w:gridCol w:w="1395"/>
        <w:gridCol w:w="2843"/>
      </w:tblGrid>
      <w:tr w:rsidR="004C0F11" w:rsidRPr="004C0F11" w14:paraId="1A56329F" w14:textId="77777777" w:rsidTr="00446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12A2D47" w14:textId="77777777" w:rsidR="004C0F11" w:rsidRPr="00B33BE4" w:rsidRDefault="004C0F11" w:rsidP="004C0F11">
            <w:pPr>
              <w:ind w:right="334"/>
              <w:jc w:val="left"/>
              <w:rPr>
                <w:rFonts w:ascii="Arial" w:hAnsi="Arial" w:cs="Arial"/>
                <w:szCs w:val="24"/>
              </w:rPr>
            </w:pPr>
            <w:r w:rsidRPr="00B33BE4">
              <w:rPr>
                <w:rFonts w:ascii="Arial" w:hAnsi="Arial" w:cs="Arial"/>
                <w:szCs w:val="24"/>
              </w:rPr>
              <w:t xml:space="preserve">N° </w:t>
            </w:r>
          </w:p>
        </w:tc>
        <w:tc>
          <w:tcPr>
            <w:tcW w:w="2781" w:type="dxa"/>
          </w:tcPr>
          <w:p w14:paraId="1A17AA80" w14:textId="77777777" w:rsidR="004C0F11" w:rsidRPr="00B33BE4" w:rsidRDefault="004C0F11" w:rsidP="004C0F11">
            <w:pPr>
              <w:ind w:right="1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B33BE4">
              <w:rPr>
                <w:rFonts w:ascii="Arial" w:hAnsi="Arial" w:cs="Arial"/>
                <w:szCs w:val="24"/>
              </w:rPr>
              <w:t>Pregunta</w:t>
            </w:r>
          </w:p>
        </w:tc>
        <w:tc>
          <w:tcPr>
            <w:tcW w:w="1436" w:type="dxa"/>
          </w:tcPr>
          <w:p w14:paraId="18F4C2B3" w14:textId="77777777" w:rsidR="004C0F11" w:rsidRPr="00B33BE4" w:rsidRDefault="004C0F11" w:rsidP="004C0F11">
            <w:pPr>
              <w:ind w:right="1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B33BE4">
              <w:rPr>
                <w:rFonts w:ascii="Arial" w:hAnsi="Arial" w:cs="Arial"/>
                <w:szCs w:val="24"/>
              </w:rPr>
              <w:t>Puntaje asignado</w:t>
            </w:r>
          </w:p>
        </w:tc>
        <w:tc>
          <w:tcPr>
            <w:tcW w:w="1395" w:type="dxa"/>
          </w:tcPr>
          <w:p w14:paraId="00DE0A79" w14:textId="77777777" w:rsidR="004C0F11" w:rsidRPr="00B33BE4" w:rsidRDefault="004C0F11" w:rsidP="004C0F11">
            <w:pPr>
              <w:ind w:right="1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B33BE4">
              <w:rPr>
                <w:rFonts w:ascii="Arial" w:hAnsi="Arial" w:cs="Arial"/>
                <w:szCs w:val="24"/>
              </w:rPr>
              <w:t>Puntaje obtenido</w:t>
            </w:r>
          </w:p>
        </w:tc>
        <w:tc>
          <w:tcPr>
            <w:tcW w:w="2843" w:type="dxa"/>
          </w:tcPr>
          <w:p w14:paraId="61447555" w14:textId="77777777" w:rsidR="004C0F11" w:rsidRPr="00B33BE4" w:rsidRDefault="004C0F11" w:rsidP="004C0F11">
            <w:pPr>
              <w:ind w:right="33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B33BE4">
              <w:rPr>
                <w:rFonts w:ascii="Arial" w:hAnsi="Arial" w:cs="Arial"/>
                <w:szCs w:val="24"/>
              </w:rPr>
              <w:t>Observaciones</w:t>
            </w:r>
          </w:p>
        </w:tc>
      </w:tr>
      <w:tr w:rsidR="00446EF2" w:rsidRPr="004C0F11" w14:paraId="7835CCB4" w14:textId="77777777" w:rsidTr="0044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Merge w:val="restart"/>
          </w:tcPr>
          <w:p w14:paraId="77E0BC8C" w14:textId="77777777" w:rsidR="00446EF2" w:rsidRPr="00B33BE4" w:rsidRDefault="00446EF2" w:rsidP="004C0F11">
            <w:pPr>
              <w:ind w:right="334"/>
              <w:jc w:val="left"/>
              <w:rPr>
                <w:rFonts w:ascii="Arial" w:hAnsi="Arial" w:cs="Arial"/>
                <w:szCs w:val="24"/>
              </w:rPr>
            </w:pPr>
            <w:r w:rsidRPr="00B33BE4">
              <w:rPr>
                <w:rFonts w:ascii="Arial" w:hAnsi="Arial" w:cs="Arial"/>
                <w:szCs w:val="24"/>
              </w:rPr>
              <w:t>1</w:t>
            </w:r>
          </w:p>
          <w:p w14:paraId="03AE4F4F" w14:textId="77777777" w:rsidR="00446EF2" w:rsidRPr="00B33BE4" w:rsidRDefault="00446EF2" w:rsidP="004C0F11">
            <w:pPr>
              <w:ind w:right="334"/>
              <w:jc w:val="left"/>
              <w:rPr>
                <w:rFonts w:ascii="Arial" w:hAnsi="Arial" w:cs="Arial"/>
                <w:szCs w:val="24"/>
              </w:rPr>
            </w:pPr>
          </w:p>
          <w:p w14:paraId="51253455" w14:textId="129C37E1" w:rsidR="00446EF2" w:rsidRPr="00B33BE4" w:rsidRDefault="00446EF2" w:rsidP="004C0F11">
            <w:pPr>
              <w:ind w:right="334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2781" w:type="dxa"/>
          </w:tcPr>
          <w:p w14:paraId="1B558848" w14:textId="60B00E33" w:rsidR="00446EF2" w:rsidRPr="00B33BE4" w:rsidRDefault="00446EF2" w:rsidP="004C0F11">
            <w:pPr>
              <w:ind w:right="1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4"/>
              </w:rPr>
            </w:pPr>
            <w:r w:rsidRPr="00B33BE4">
              <w:rPr>
                <w:rFonts w:ascii="Arial" w:hAnsi="Arial" w:cs="Arial"/>
                <w:bCs/>
                <w:szCs w:val="24"/>
              </w:rPr>
              <w:t>Calcular la [NaOH]</w:t>
            </w:r>
          </w:p>
        </w:tc>
        <w:tc>
          <w:tcPr>
            <w:tcW w:w="1436" w:type="dxa"/>
          </w:tcPr>
          <w:p w14:paraId="3B59FF1C" w14:textId="161A252B" w:rsidR="00446EF2" w:rsidRPr="00B33BE4" w:rsidRDefault="00800463" w:rsidP="004C0F11">
            <w:pPr>
              <w:ind w:right="3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  <w:r w:rsidRPr="00B33BE4">
              <w:rPr>
                <w:rFonts w:ascii="Arial" w:hAnsi="Arial" w:cs="Arial"/>
                <w:b/>
                <w:bCs/>
                <w:szCs w:val="24"/>
              </w:rPr>
              <w:t>10</w:t>
            </w:r>
          </w:p>
        </w:tc>
        <w:tc>
          <w:tcPr>
            <w:tcW w:w="1395" w:type="dxa"/>
          </w:tcPr>
          <w:p w14:paraId="069C9D8E" w14:textId="77777777" w:rsidR="00446EF2" w:rsidRPr="00B33BE4" w:rsidRDefault="00446EF2" w:rsidP="004C0F11">
            <w:pPr>
              <w:ind w:right="3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43" w:type="dxa"/>
          </w:tcPr>
          <w:p w14:paraId="415515E5" w14:textId="77777777" w:rsidR="00446EF2" w:rsidRPr="00B33BE4" w:rsidRDefault="00446EF2" w:rsidP="004C0F11">
            <w:pPr>
              <w:ind w:right="3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446EF2" w:rsidRPr="004C0F11" w14:paraId="595E0DC9" w14:textId="77777777" w:rsidTr="00446EF2">
        <w:trPr>
          <w:trHeight w:val="1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Merge/>
          </w:tcPr>
          <w:p w14:paraId="42FAFF6A" w14:textId="1C3743FF" w:rsidR="00446EF2" w:rsidRPr="00B33BE4" w:rsidRDefault="00446EF2" w:rsidP="004C0F11">
            <w:pPr>
              <w:ind w:right="334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2781" w:type="dxa"/>
          </w:tcPr>
          <w:p w14:paraId="3225603F" w14:textId="05684527" w:rsidR="00446EF2" w:rsidRPr="00B33BE4" w:rsidRDefault="00446EF2" w:rsidP="0096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4"/>
              </w:rPr>
            </w:pPr>
            <w:r w:rsidRPr="00B33BE4">
              <w:rPr>
                <w:rFonts w:ascii="Arial" w:hAnsi="Arial" w:cs="Arial"/>
                <w:bCs/>
                <w:szCs w:val="24"/>
              </w:rPr>
              <w:t>Calcular la [NH</w:t>
            </w:r>
            <w:r w:rsidRPr="00B33BE4">
              <w:rPr>
                <w:rFonts w:ascii="Arial" w:hAnsi="Arial" w:cs="Arial"/>
                <w:bCs/>
                <w:szCs w:val="24"/>
                <w:vertAlign w:val="subscript"/>
              </w:rPr>
              <w:t>3</w:t>
            </w:r>
            <w:r w:rsidRPr="00B33BE4">
              <w:rPr>
                <w:rFonts w:ascii="Arial" w:hAnsi="Arial" w:cs="Arial"/>
                <w:bCs/>
                <w:szCs w:val="24"/>
              </w:rPr>
              <w:t>]</w:t>
            </w:r>
          </w:p>
        </w:tc>
        <w:tc>
          <w:tcPr>
            <w:tcW w:w="1436" w:type="dxa"/>
          </w:tcPr>
          <w:p w14:paraId="5EEA2973" w14:textId="425EB217" w:rsidR="00446EF2" w:rsidRPr="00B33BE4" w:rsidRDefault="00800463" w:rsidP="004C0F11">
            <w:pPr>
              <w:ind w:right="3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  <w:r w:rsidRPr="00B33BE4">
              <w:rPr>
                <w:rFonts w:ascii="Arial" w:hAnsi="Arial" w:cs="Arial"/>
                <w:b/>
                <w:bCs/>
                <w:szCs w:val="24"/>
              </w:rPr>
              <w:t>10</w:t>
            </w:r>
          </w:p>
        </w:tc>
        <w:tc>
          <w:tcPr>
            <w:tcW w:w="1395" w:type="dxa"/>
          </w:tcPr>
          <w:p w14:paraId="58451571" w14:textId="77777777" w:rsidR="00446EF2" w:rsidRPr="00B33BE4" w:rsidRDefault="00446EF2" w:rsidP="004C0F11">
            <w:pPr>
              <w:ind w:right="3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43" w:type="dxa"/>
          </w:tcPr>
          <w:p w14:paraId="6D5462C5" w14:textId="77777777" w:rsidR="00446EF2" w:rsidRPr="00B33BE4" w:rsidRDefault="00446EF2" w:rsidP="004C0F11">
            <w:pPr>
              <w:ind w:right="3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446EF2" w:rsidRPr="004C0F11" w14:paraId="46593653" w14:textId="77777777" w:rsidTr="0044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Merge w:val="restart"/>
          </w:tcPr>
          <w:p w14:paraId="0843B95B" w14:textId="5D1E0F39" w:rsidR="00446EF2" w:rsidRPr="00B33BE4" w:rsidRDefault="00446EF2" w:rsidP="004C0F11">
            <w:pPr>
              <w:ind w:right="334"/>
              <w:jc w:val="left"/>
              <w:rPr>
                <w:rFonts w:ascii="Arial" w:hAnsi="Arial" w:cs="Arial"/>
                <w:b w:val="0"/>
                <w:bCs w:val="0"/>
                <w:szCs w:val="24"/>
              </w:rPr>
            </w:pPr>
            <w:r w:rsidRPr="00B33BE4">
              <w:rPr>
                <w:rFonts w:ascii="Arial" w:hAnsi="Arial" w:cs="Arial"/>
                <w:szCs w:val="24"/>
              </w:rPr>
              <w:t>2</w:t>
            </w:r>
          </w:p>
          <w:p w14:paraId="292A89AA" w14:textId="77777777" w:rsidR="00446EF2" w:rsidRPr="00B33BE4" w:rsidRDefault="00446EF2" w:rsidP="004C0F11">
            <w:pPr>
              <w:ind w:right="334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2781" w:type="dxa"/>
          </w:tcPr>
          <w:p w14:paraId="5FEFFBAC" w14:textId="03D59F34" w:rsidR="00446EF2" w:rsidRPr="00B33BE4" w:rsidRDefault="00446EF2" w:rsidP="00960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4"/>
              </w:rPr>
            </w:pPr>
            <w:r w:rsidRPr="00B33BE4">
              <w:rPr>
                <w:rFonts w:ascii="Arial" w:hAnsi="Arial" w:cs="Arial"/>
                <w:bCs/>
                <w:szCs w:val="24"/>
              </w:rPr>
              <w:t>pH punto equivalente AF-BF</w:t>
            </w:r>
          </w:p>
        </w:tc>
        <w:tc>
          <w:tcPr>
            <w:tcW w:w="1436" w:type="dxa"/>
          </w:tcPr>
          <w:p w14:paraId="1496E92D" w14:textId="5B1E3475" w:rsidR="00446EF2" w:rsidRPr="00B33BE4" w:rsidRDefault="00800463" w:rsidP="004C0F11">
            <w:pPr>
              <w:ind w:right="3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  <w:r w:rsidRPr="00B33BE4">
              <w:rPr>
                <w:rFonts w:ascii="Arial" w:hAnsi="Arial" w:cs="Arial"/>
                <w:b/>
                <w:bCs/>
                <w:szCs w:val="24"/>
              </w:rPr>
              <w:t>20</w:t>
            </w:r>
          </w:p>
        </w:tc>
        <w:tc>
          <w:tcPr>
            <w:tcW w:w="1395" w:type="dxa"/>
          </w:tcPr>
          <w:p w14:paraId="7C7C2834" w14:textId="77777777" w:rsidR="00446EF2" w:rsidRPr="00B33BE4" w:rsidRDefault="00446EF2" w:rsidP="004C0F11">
            <w:pPr>
              <w:ind w:right="3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43" w:type="dxa"/>
          </w:tcPr>
          <w:p w14:paraId="421F5052" w14:textId="77777777" w:rsidR="00446EF2" w:rsidRPr="00B33BE4" w:rsidRDefault="00446EF2" w:rsidP="004C0F11">
            <w:pPr>
              <w:ind w:right="3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446EF2" w:rsidRPr="004C0F11" w14:paraId="720EC866" w14:textId="77777777" w:rsidTr="00446EF2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Merge/>
          </w:tcPr>
          <w:p w14:paraId="6785F481" w14:textId="77777777" w:rsidR="00446EF2" w:rsidRPr="00B33BE4" w:rsidRDefault="00446EF2" w:rsidP="004C0F11">
            <w:pPr>
              <w:ind w:right="334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2781" w:type="dxa"/>
          </w:tcPr>
          <w:p w14:paraId="610E995F" w14:textId="77777777" w:rsidR="00446EF2" w:rsidRPr="00B33BE4" w:rsidRDefault="00446EF2" w:rsidP="004C0F11">
            <w:pPr>
              <w:ind w:right="1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4"/>
              </w:rPr>
            </w:pPr>
            <w:r w:rsidRPr="00B33BE4">
              <w:rPr>
                <w:rFonts w:ascii="Arial" w:hAnsi="Arial" w:cs="Arial"/>
                <w:bCs/>
                <w:szCs w:val="24"/>
              </w:rPr>
              <w:t xml:space="preserve">pH punto equivalente </w:t>
            </w:r>
          </w:p>
          <w:p w14:paraId="1901D75A" w14:textId="7BDFECC5" w:rsidR="00446EF2" w:rsidRPr="00B33BE4" w:rsidRDefault="00446EF2" w:rsidP="004C0F11">
            <w:pPr>
              <w:ind w:right="1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4"/>
              </w:rPr>
            </w:pPr>
            <w:r w:rsidRPr="00B33BE4">
              <w:rPr>
                <w:rFonts w:ascii="Arial" w:hAnsi="Arial" w:cs="Arial"/>
                <w:bCs/>
                <w:szCs w:val="24"/>
              </w:rPr>
              <w:t>AF-BD</w:t>
            </w:r>
          </w:p>
        </w:tc>
        <w:tc>
          <w:tcPr>
            <w:tcW w:w="1436" w:type="dxa"/>
          </w:tcPr>
          <w:p w14:paraId="76AF4D0B" w14:textId="1B04CFF7" w:rsidR="00446EF2" w:rsidRPr="00B33BE4" w:rsidRDefault="00800463" w:rsidP="004C0F11">
            <w:pPr>
              <w:ind w:right="3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  <w:r w:rsidRPr="00B33BE4">
              <w:rPr>
                <w:rFonts w:ascii="Arial" w:hAnsi="Arial" w:cs="Arial"/>
                <w:b/>
                <w:bCs/>
                <w:szCs w:val="24"/>
              </w:rPr>
              <w:t>30</w:t>
            </w:r>
          </w:p>
        </w:tc>
        <w:tc>
          <w:tcPr>
            <w:tcW w:w="1395" w:type="dxa"/>
          </w:tcPr>
          <w:p w14:paraId="3E2B856C" w14:textId="77777777" w:rsidR="00446EF2" w:rsidRPr="00B33BE4" w:rsidRDefault="00446EF2" w:rsidP="004C0F11">
            <w:pPr>
              <w:ind w:right="3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43" w:type="dxa"/>
          </w:tcPr>
          <w:p w14:paraId="26AA65C4" w14:textId="77777777" w:rsidR="00446EF2" w:rsidRPr="00B33BE4" w:rsidRDefault="00446EF2" w:rsidP="004C0F11">
            <w:pPr>
              <w:ind w:right="3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446EF2" w:rsidRPr="004C0F11" w14:paraId="7063A556" w14:textId="77777777" w:rsidTr="0044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Merge/>
          </w:tcPr>
          <w:p w14:paraId="3C2AD3BC" w14:textId="588B39E6" w:rsidR="00446EF2" w:rsidRPr="00B33BE4" w:rsidRDefault="00446EF2" w:rsidP="004C0F11">
            <w:pPr>
              <w:ind w:right="334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2781" w:type="dxa"/>
          </w:tcPr>
          <w:p w14:paraId="5209B5AD" w14:textId="22203C4A" w:rsidR="00446EF2" w:rsidRPr="00B33BE4" w:rsidRDefault="00446EF2" w:rsidP="004C0F11">
            <w:pPr>
              <w:ind w:right="1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4"/>
              </w:rPr>
            </w:pPr>
            <w:r w:rsidRPr="00B33BE4">
              <w:rPr>
                <w:rFonts w:ascii="Arial" w:hAnsi="Arial" w:cs="Arial"/>
                <w:bCs/>
                <w:szCs w:val="24"/>
              </w:rPr>
              <w:t>Comparación con pH gráfico experimental</w:t>
            </w:r>
          </w:p>
        </w:tc>
        <w:tc>
          <w:tcPr>
            <w:tcW w:w="1436" w:type="dxa"/>
          </w:tcPr>
          <w:p w14:paraId="20A19D62" w14:textId="77777777" w:rsidR="00446EF2" w:rsidRPr="00B33BE4" w:rsidRDefault="00446EF2" w:rsidP="004C0F11">
            <w:pPr>
              <w:ind w:right="3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  <w:r w:rsidRPr="00B33BE4">
              <w:rPr>
                <w:rFonts w:ascii="Arial" w:hAnsi="Arial" w:cs="Arial"/>
                <w:b/>
                <w:bCs/>
                <w:szCs w:val="24"/>
              </w:rPr>
              <w:t>10</w:t>
            </w:r>
          </w:p>
          <w:p w14:paraId="598B9AA4" w14:textId="2B9224FC" w:rsidR="00446EF2" w:rsidRPr="00B33BE4" w:rsidRDefault="00446EF2" w:rsidP="004C0F11">
            <w:pPr>
              <w:ind w:right="3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395" w:type="dxa"/>
          </w:tcPr>
          <w:p w14:paraId="5BB87BE3" w14:textId="77777777" w:rsidR="00446EF2" w:rsidRPr="00B33BE4" w:rsidRDefault="00446EF2" w:rsidP="004C0F11">
            <w:pPr>
              <w:ind w:right="3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43" w:type="dxa"/>
          </w:tcPr>
          <w:p w14:paraId="4F75AC66" w14:textId="77777777" w:rsidR="00446EF2" w:rsidRPr="00B33BE4" w:rsidRDefault="00446EF2" w:rsidP="004C0F11">
            <w:pPr>
              <w:ind w:right="3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4C0F11" w:rsidRPr="004C0F11" w14:paraId="789929E4" w14:textId="77777777" w:rsidTr="00446EF2">
        <w:trPr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9CABDBE" w14:textId="1DA22185" w:rsidR="004C0F11" w:rsidRPr="00B33BE4" w:rsidRDefault="00EB0ED9" w:rsidP="004C0F11">
            <w:pPr>
              <w:ind w:right="334"/>
              <w:jc w:val="left"/>
              <w:rPr>
                <w:rFonts w:ascii="Arial" w:hAnsi="Arial" w:cs="Arial"/>
                <w:szCs w:val="24"/>
              </w:rPr>
            </w:pPr>
            <w:r w:rsidRPr="00B33BE4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781" w:type="dxa"/>
          </w:tcPr>
          <w:p w14:paraId="31DDF246" w14:textId="51034216" w:rsidR="004C0F11" w:rsidRPr="00B33BE4" w:rsidRDefault="00446EF2" w:rsidP="004C0F11">
            <w:pPr>
              <w:ind w:right="1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4"/>
              </w:rPr>
            </w:pPr>
            <w:r w:rsidRPr="00B33BE4">
              <w:rPr>
                <w:rFonts w:ascii="Arial" w:hAnsi="Arial" w:cs="Arial"/>
                <w:bCs/>
                <w:szCs w:val="24"/>
              </w:rPr>
              <w:t xml:space="preserve">Investigar </w:t>
            </w:r>
            <w:r w:rsidR="003D0D24">
              <w:rPr>
                <w:rFonts w:ascii="Arial" w:hAnsi="Arial" w:cs="Arial"/>
                <w:bCs/>
                <w:szCs w:val="24"/>
              </w:rPr>
              <w:t>Antiácidos</w:t>
            </w:r>
          </w:p>
        </w:tc>
        <w:tc>
          <w:tcPr>
            <w:tcW w:w="1436" w:type="dxa"/>
          </w:tcPr>
          <w:p w14:paraId="2AA42F83" w14:textId="70210214" w:rsidR="004C0F11" w:rsidRPr="00B33BE4" w:rsidRDefault="00EB0ED9" w:rsidP="004C0F11">
            <w:pPr>
              <w:ind w:right="3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  <w:r w:rsidRPr="00B33BE4">
              <w:rPr>
                <w:rFonts w:ascii="Arial" w:hAnsi="Arial" w:cs="Arial"/>
                <w:b/>
                <w:bCs/>
                <w:szCs w:val="24"/>
              </w:rPr>
              <w:t>20</w:t>
            </w:r>
          </w:p>
        </w:tc>
        <w:tc>
          <w:tcPr>
            <w:tcW w:w="1395" w:type="dxa"/>
          </w:tcPr>
          <w:p w14:paraId="77BF8463" w14:textId="77777777" w:rsidR="004C0F11" w:rsidRPr="00B33BE4" w:rsidRDefault="004C0F11" w:rsidP="004C0F11">
            <w:pPr>
              <w:ind w:right="3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43" w:type="dxa"/>
          </w:tcPr>
          <w:p w14:paraId="0946B4F7" w14:textId="77777777" w:rsidR="004C0F11" w:rsidRPr="00B33BE4" w:rsidRDefault="004C0F11" w:rsidP="004C0F11">
            <w:pPr>
              <w:ind w:right="3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4C0F11" w:rsidRPr="004C0F11" w14:paraId="008F8D70" w14:textId="77777777" w:rsidTr="00446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6E8F894" w14:textId="77777777" w:rsidR="004C0F11" w:rsidRPr="00B33BE4" w:rsidRDefault="004C0F11" w:rsidP="004C0F11">
            <w:pPr>
              <w:ind w:right="334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2781" w:type="dxa"/>
          </w:tcPr>
          <w:p w14:paraId="52951D35" w14:textId="77777777" w:rsidR="004C0F11" w:rsidRPr="00B33BE4" w:rsidRDefault="004C0F11" w:rsidP="004C0F11">
            <w:pPr>
              <w:ind w:right="1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  <w:r w:rsidRPr="00B33BE4">
              <w:rPr>
                <w:rFonts w:ascii="Arial" w:hAnsi="Arial" w:cs="Arial"/>
                <w:b/>
                <w:bCs/>
                <w:szCs w:val="24"/>
              </w:rPr>
              <w:t>FINAL</w:t>
            </w:r>
          </w:p>
        </w:tc>
        <w:tc>
          <w:tcPr>
            <w:tcW w:w="1436" w:type="dxa"/>
          </w:tcPr>
          <w:p w14:paraId="3D8E531F" w14:textId="77777777" w:rsidR="004C0F11" w:rsidRPr="00B33BE4" w:rsidRDefault="004C0F11" w:rsidP="004C0F11">
            <w:pPr>
              <w:ind w:right="3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  <w:r w:rsidRPr="00B33BE4">
              <w:rPr>
                <w:rFonts w:ascii="Arial" w:hAnsi="Arial" w:cs="Arial"/>
                <w:b/>
                <w:bCs/>
                <w:szCs w:val="24"/>
              </w:rPr>
              <w:t>100</w:t>
            </w:r>
          </w:p>
        </w:tc>
        <w:tc>
          <w:tcPr>
            <w:tcW w:w="1395" w:type="dxa"/>
          </w:tcPr>
          <w:p w14:paraId="18179013" w14:textId="77777777" w:rsidR="004C0F11" w:rsidRPr="00B33BE4" w:rsidRDefault="004C0F11" w:rsidP="004C0F11">
            <w:pPr>
              <w:ind w:right="3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843" w:type="dxa"/>
          </w:tcPr>
          <w:p w14:paraId="5AFEEB23" w14:textId="77777777" w:rsidR="004C0F11" w:rsidRPr="00B33BE4" w:rsidRDefault="004C0F11" w:rsidP="004C0F11">
            <w:pPr>
              <w:ind w:right="3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1E31AE7F" w14:textId="77777777" w:rsidR="00AC6267" w:rsidRDefault="00AC6267" w:rsidP="00A863B3">
      <w:pPr>
        <w:ind w:right="334"/>
        <w:jc w:val="left"/>
        <w:rPr>
          <w:rFonts w:ascii="Arial" w:hAnsi="Arial" w:cs="Arial"/>
          <w:b/>
          <w:bCs/>
        </w:rPr>
      </w:pPr>
    </w:p>
    <w:p w14:paraId="73000970" w14:textId="77777777" w:rsidR="004C0F11" w:rsidRDefault="004C0F11" w:rsidP="00A863B3">
      <w:pPr>
        <w:ind w:right="334"/>
        <w:jc w:val="left"/>
        <w:rPr>
          <w:rFonts w:ascii="Arial" w:hAnsi="Arial" w:cs="Arial"/>
          <w:b/>
          <w:bCs/>
        </w:rPr>
      </w:pPr>
    </w:p>
    <w:p w14:paraId="63770815" w14:textId="6FECAAB4" w:rsidR="004C0F11" w:rsidRDefault="004C0F11" w:rsidP="00A863B3">
      <w:pPr>
        <w:ind w:right="334"/>
        <w:jc w:val="left"/>
        <w:rPr>
          <w:rFonts w:ascii="Arial" w:hAnsi="Arial" w:cs="Arial"/>
          <w:b/>
          <w:bCs/>
        </w:rPr>
      </w:pPr>
    </w:p>
    <w:p w14:paraId="675AAE9C" w14:textId="31DE12A1" w:rsidR="00EB0ED9" w:rsidRPr="00EB0ED9" w:rsidRDefault="00EB0ED9" w:rsidP="00EB0ED9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4B563F">
        <w:rPr>
          <w:rFonts w:ascii="Arial" w:hAnsi="Arial" w:cs="Arial"/>
          <w:sz w:val="22"/>
          <w:szCs w:val="22"/>
        </w:rPr>
        <w:lastRenderedPageBreak/>
        <w:t>Calcular la concentración molar de las soluciones acuosas de NaOH y NH</w:t>
      </w:r>
      <w:r w:rsidRPr="004B563F">
        <w:rPr>
          <w:rFonts w:ascii="Arial" w:hAnsi="Arial" w:cs="Arial"/>
          <w:sz w:val="22"/>
          <w:szCs w:val="22"/>
          <w:vertAlign w:val="subscript"/>
        </w:rPr>
        <w:t>3</w:t>
      </w:r>
    </w:p>
    <w:p w14:paraId="2F7D84A1" w14:textId="3871BBED" w:rsidR="00EB0ED9" w:rsidRDefault="00EB0ED9" w:rsidP="00EB0ED9">
      <w:pPr>
        <w:rPr>
          <w:rFonts w:ascii="Arial" w:hAnsi="Arial" w:cs="Arial"/>
          <w:sz w:val="22"/>
          <w:szCs w:val="22"/>
          <w:vertAlign w:val="subscript"/>
        </w:rPr>
      </w:pPr>
      <w:r w:rsidRPr="00EB0ED9">
        <w:rPr>
          <w:rFonts w:ascii="Arial" w:hAnsi="Arial" w:cs="Arial"/>
          <w:noProof/>
          <w:sz w:val="22"/>
          <w:szCs w:val="22"/>
          <w:vertAlign w:val="subscript"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8E7AF2" wp14:editId="025447E6">
                <wp:simplePos x="0" y="0"/>
                <wp:positionH relativeFrom="column">
                  <wp:posOffset>802005</wp:posOffset>
                </wp:positionH>
                <wp:positionV relativeFrom="paragraph">
                  <wp:posOffset>143510</wp:posOffset>
                </wp:positionV>
                <wp:extent cx="3840480" cy="739140"/>
                <wp:effectExtent l="0" t="0" r="26670" b="22860"/>
                <wp:wrapNone/>
                <wp:docPr id="3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39140"/>
                        </a:xfrm>
                        <a:prstGeom prst="roundRect">
                          <a:avLst/>
                        </a:prstGeom>
                        <a:solidFill>
                          <a:srgbClr val="FFD3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9DB80" w14:textId="77777777" w:rsidR="00EB0ED9" w:rsidRPr="00EB0ED9" w:rsidRDefault="00EB0ED9" w:rsidP="00EB0ED9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B0ED9"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En el punto Equivalente </w:t>
                            </w:r>
                          </w:p>
                          <w:p w14:paraId="30E6B84F" w14:textId="11084FCC" w:rsidR="00EB0ED9" w:rsidRPr="00EB0ED9" w:rsidRDefault="00EB0ED9" w:rsidP="00EB0ED9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B0ED9"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</w:t>
                            </w:r>
                            <w:r w:rsidRPr="00EB0ED9"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 xml:space="preserve">ácido </w:t>
                            </w:r>
                            <w:r w:rsidRPr="00EB0ED9"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x V</w:t>
                            </w:r>
                            <w:r w:rsidRPr="00EB0ED9"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ácido</w:t>
                            </w:r>
                            <w:r w:rsidRPr="00EB0ED9"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= C</w:t>
                            </w:r>
                            <w:r w:rsidRPr="00EB0ED9"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 xml:space="preserve">base </w:t>
                            </w:r>
                            <w:r w:rsidRPr="00EB0ED9"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x V</w:t>
                            </w:r>
                            <w:r w:rsidRPr="00EB0ED9"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base</w:t>
                            </w:r>
                            <w:r w:rsidRPr="00EB0ED9"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E7AF2" id="Rectángulo: esquinas redondeadas 11" o:spid="_x0000_s1026" style="position:absolute;left:0;text-align:left;margin-left:63.15pt;margin-top:11.3pt;width:302.4pt;height:5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" fillcolor="#ffd347" strokecolor="#243f60 [1604]" strokeweight="2pt">
                <v:textbox>
                  <w:txbxContent>
                    <w:p w14:paraId="6F79DB80" w14:textId="77777777" w:rsidR="00EB0ED9" w:rsidRPr="00EB0ED9" w:rsidRDefault="00EB0ED9" w:rsidP="00EB0ED9">
                      <w:pPr>
                        <w:jc w:val="center"/>
                        <w:rPr>
                          <w:rFonts w:asciiTheme="minorHAnsi" w:hAnsi="Calibri" w:cstheme="minorBidi"/>
                          <w:color w:val="0070C0"/>
                          <w:kern w:val="24"/>
                          <w:sz w:val="28"/>
                          <w:szCs w:val="28"/>
                        </w:rPr>
                      </w:pPr>
                      <w:r w:rsidRPr="00EB0ED9">
                        <w:rPr>
                          <w:rFonts w:asciiTheme="minorHAnsi" w:hAnsi="Calibri" w:cstheme="minorBidi"/>
                          <w:color w:val="0070C0"/>
                          <w:kern w:val="24"/>
                          <w:sz w:val="28"/>
                          <w:szCs w:val="28"/>
                        </w:rPr>
                        <w:t xml:space="preserve">En el punto Equivalente </w:t>
                      </w:r>
                    </w:p>
                    <w:p w14:paraId="30E6B84F" w14:textId="11084FCC" w:rsidR="00EB0ED9" w:rsidRPr="00EB0ED9" w:rsidRDefault="00EB0ED9" w:rsidP="00EB0ED9">
                      <w:pPr>
                        <w:jc w:val="center"/>
                        <w:rPr>
                          <w:rFonts w:asciiTheme="minorHAnsi" w:hAnsi="Calibri" w:cstheme="minorBidi"/>
                          <w:color w:val="0070C0"/>
                          <w:kern w:val="24"/>
                          <w:sz w:val="28"/>
                          <w:szCs w:val="28"/>
                        </w:rPr>
                      </w:pPr>
                      <w:r w:rsidRPr="00EB0ED9">
                        <w:rPr>
                          <w:rFonts w:asciiTheme="minorHAnsi" w:hAnsi="Calibri" w:cstheme="minorBidi"/>
                          <w:color w:val="0070C0"/>
                          <w:kern w:val="24"/>
                          <w:sz w:val="28"/>
                          <w:szCs w:val="28"/>
                        </w:rPr>
                        <w:t>C</w:t>
                      </w:r>
                      <w:r w:rsidRPr="00EB0ED9">
                        <w:rPr>
                          <w:rFonts w:asciiTheme="minorHAnsi" w:hAnsi="Calibri" w:cstheme="minorBidi"/>
                          <w:color w:val="0070C0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 xml:space="preserve">ácido </w:t>
                      </w:r>
                      <w:r w:rsidRPr="00EB0ED9">
                        <w:rPr>
                          <w:rFonts w:asciiTheme="minorHAnsi" w:hAnsi="Calibri" w:cstheme="minorBidi"/>
                          <w:color w:val="0070C0"/>
                          <w:kern w:val="24"/>
                          <w:sz w:val="28"/>
                          <w:szCs w:val="28"/>
                        </w:rPr>
                        <w:t xml:space="preserve"> x V</w:t>
                      </w:r>
                      <w:r w:rsidRPr="00EB0ED9">
                        <w:rPr>
                          <w:rFonts w:asciiTheme="minorHAnsi" w:hAnsi="Calibri" w:cstheme="minorBidi"/>
                          <w:color w:val="0070C0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ácido</w:t>
                      </w:r>
                      <w:r w:rsidRPr="00EB0ED9">
                        <w:rPr>
                          <w:rFonts w:asciiTheme="minorHAnsi" w:hAnsi="Calibri" w:cstheme="minorBidi"/>
                          <w:color w:val="0070C0"/>
                          <w:kern w:val="24"/>
                          <w:sz w:val="28"/>
                          <w:szCs w:val="28"/>
                        </w:rPr>
                        <w:t xml:space="preserve"> = C</w:t>
                      </w:r>
                      <w:r w:rsidRPr="00EB0ED9">
                        <w:rPr>
                          <w:rFonts w:asciiTheme="minorHAnsi" w:hAnsi="Calibri" w:cstheme="minorBidi"/>
                          <w:color w:val="0070C0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 xml:space="preserve">base </w:t>
                      </w:r>
                      <w:r w:rsidRPr="00EB0ED9">
                        <w:rPr>
                          <w:rFonts w:asciiTheme="minorHAnsi" w:hAnsi="Calibri" w:cstheme="minorBidi"/>
                          <w:color w:val="0070C0"/>
                          <w:kern w:val="24"/>
                          <w:sz w:val="28"/>
                          <w:szCs w:val="28"/>
                        </w:rPr>
                        <w:t xml:space="preserve"> x V</w:t>
                      </w:r>
                      <w:r w:rsidRPr="00EB0ED9">
                        <w:rPr>
                          <w:rFonts w:asciiTheme="minorHAnsi" w:hAnsi="Calibri" w:cstheme="minorBidi"/>
                          <w:color w:val="0070C0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base</w:t>
                      </w:r>
                      <w:r w:rsidRPr="00EB0ED9">
                        <w:rPr>
                          <w:rFonts w:asciiTheme="minorHAnsi" w:hAnsi="Calibri" w:cstheme="minorBidi"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D91E63" w14:textId="0B030869" w:rsidR="00EB0ED9" w:rsidRDefault="00EB0ED9" w:rsidP="00EB0ED9">
      <w:pPr>
        <w:rPr>
          <w:rFonts w:ascii="Arial" w:hAnsi="Arial" w:cs="Arial"/>
          <w:sz w:val="22"/>
          <w:szCs w:val="22"/>
          <w:vertAlign w:val="subscript"/>
        </w:rPr>
      </w:pPr>
    </w:p>
    <w:p w14:paraId="151160A0" w14:textId="2AD13F2F" w:rsidR="00EB0ED9" w:rsidRDefault="00EB0ED9" w:rsidP="00EB0ED9">
      <w:pPr>
        <w:rPr>
          <w:rFonts w:ascii="Arial" w:hAnsi="Arial" w:cs="Arial"/>
          <w:sz w:val="22"/>
          <w:szCs w:val="22"/>
          <w:vertAlign w:val="subscript"/>
        </w:rPr>
      </w:pPr>
    </w:p>
    <w:p w14:paraId="69DC8544" w14:textId="72E278C9" w:rsidR="00EB0ED9" w:rsidRDefault="00EB0ED9" w:rsidP="00EB0ED9">
      <w:pPr>
        <w:rPr>
          <w:rFonts w:ascii="Arial" w:hAnsi="Arial" w:cs="Arial"/>
          <w:sz w:val="22"/>
          <w:szCs w:val="22"/>
          <w:vertAlign w:val="subscript"/>
        </w:rPr>
      </w:pPr>
    </w:p>
    <w:p w14:paraId="0AAFB75B" w14:textId="3CA14215" w:rsidR="00EB0ED9" w:rsidRDefault="00EB0ED9" w:rsidP="00EB0ED9">
      <w:pPr>
        <w:rPr>
          <w:rFonts w:ascii="Arial" w:hAnsi="Arial" w:cs="Arial"/>
          <w:sz w:val="22"/>
          <w:szCs w:val="22"/>
          <w:vertAlign w:val="subscript"/>
        </w:rPr>
      </w:pPr>
    </w:p>
    <w:p w14:paraId="01775E3E" w14:textId="4FC2BF53" w:rsidR="00EB0ED9" w:rsidRDefault="00EB0ED9" w:rsidP="00EB0ED9">
      <w:pPr>
        <w:rPr>
          <w:rFonts w:ascii="Arial" w:hAnsi="Arial" w:cs="Arial"/>
          <w:sz w:val="22"/>
          <w:szCs w:val="22"/>
          <w:vertAlign w:val="subscript"/>
        </w:rPr>
      </w:pPr>
    </w:p>
    <w:p w14:paraId="1D72B5F8" w14:textId="28E61B26" w:rsidR="00EB0ED9" w:rsidRDefault="00EB0ED9" w:rsidP="00EB0ED9">
      <w:pPr>
        <w:rPr>
          <w:rFonts w:ascii="Arial" w:hAnsi="Arial" w:cs="Arial"/>
          <w:sz w:val="22"/>
          <w:szCs w:val="22"/>
          <w:vertAlign w:val="subscript"/>
        </w:rPr>
      </w:pPr>
    </w:p>
    <w:p w14:paraId="41794244" w14:textId="152EB96E" w:rsidR="00EB0ED9" w:rsidRDefault="00EB0ED9" w:rsidP="00EB0ED9">
      <w:pPr>
        <w:rPr>
          <w:rFonts w:ascii="Arial" w:hAnsi="Arial" w:cs="Arial"/>
          <w:sz w:val="22"/>
          <w:szCs w:val="22"/>
          <w:vertAlign w:val="subscript"/>
        </w:rPr>
      </w:pPr>
    </w:p>
    <w:p w14:paraId="088F49D2" w14:textId="2419A60B" w:rsidR="00EB0ED9" w:rsidRDefault="00AF3370" w:rsidP="00EB0ED9">
      <w:pPr>
        <w:rPr>
          <w:rFonts w:ascii="Arial" w:hAnsi="Arial" w:cs="Arial"/>
          <w:szCs w:val="24"/>
        </w:rPr>
      </w:pPr>
      <w:r w:rsidRPr="00AF3370">
        <w:rPr>
          <w:rFonts w:ascii="Arial" w:hAnsi="Arial" w:cs="Arial"/>
          <w:szCs w:val="24"/>
        </w:rPr>
        <w:t>Na</w:t>
      </w:r>
      <w:r>
        <w:rPr>
          <w:rFonts w:ascii="Arial" w:hAnsi="Arial" w:cs="Arial"/>
          <w:szCs w:val="24"/>
        </w:rPr>
        <w:t>OH</w:t>
      </w:r>
    </w:p>
    <w:p w14:paraId="756D5F4F" w14:textId="7FEE491D" w:rsidR="00AF3370" w:rsidRDefault="00AF3370" w:rsidP="00AF3370">
      <w:pPr>
        <w:rPr>
          <w:rFonts w:ascii="Arial" w:hAnsi="Arial" w:cs="Arial"/>
          <w:szCs w:val="24"/>
          <w:vertAlign w:val="subscript"/>
        </w:rPr>
      </w:pPr>
      <w:r w:rsidRPr="00AF3370">
        <w:rPr>
          <w:rFonts w:ascii="Arial" w:hAnsi="Arial" w:cs="Arial"/>
          <w:szCs w:val="24"/>
        </w:rPr>
        <w:t>C</w:t>
      </w:r>
      <w:r w:rsidRPr="00AF3370">
        <w:rPr>
          <w:rFonts w:ascii="Arial" w:hAnsi="Arial" w:cs="Arial"/>
          <w:szCs w:val="24"/>
          <w:vertAlign w:val="subscript"/>
        </w:rPr>
        <w:t>HCl</w:t>
      </w:r>
      <w:r w:rsidRPr="00AF3370">
        <w:rPr>
          <w:rFonts w:ascii="Arial" w:hAnsi="Arial" w:cs="Arial"/>
          <w:szCs w:val="24"/>
        </w:rPr>
        <w:t xml:space="preserve"> x V</w:t>
      </w:r>
      <w:r w:rsidRPr="00AF3370">
        <w:rPr>
          <w:rFonts w:ascii="Arial" w:hAnsi="Arial" w:cs="Arial"/>
          <w:szCs w:val="24"/>
          <w:vertAlign w:val="subscript"/>
        </w:rPr>
        <w:t>HCl</w:t>
      </w:r>
      <w:r w:rsidRPr="00AF3370">
        <w:rPr>
          <w:rFonts w:ascii="Arial" w:hAnsi="Arial" w:cs="Arial"/>
          <w:szCs w:val="24"/>
        </w:rPr>
        <w:t xml:space="preserve"> = C</w:t>
      </w:r>
      <w:r w:rsidRPr="00AF3370">
        <w:rPr>
          <w:rFonts w:ascii="Arial" w:hAnsi="Arial" w:cs="Arial"/>
          <w:szCs w:val="24"/>
          <w:vertAlign w:val="subscript"/>
        </w:rPr>
        <w:t>NaOH</w:t>
      </w:r>
      <w:r w:rsidRPr="00AF3370">
        <w:rPr>
          <w:rFonts w:ascii="Arial" w:hAnsi="Arial" w:cs="Arial"/>
          <w:szCs w:val="24"/>
        </w:rPr>
        <w:t xml:space="preserve"> x V</w:t>
      </w:r>
      <w:r w:rsidRPr="00AF3370">
        <w:rPr>
          <w:rFonts w:ascii="Arial" w:hAnsi="Arial" w:cs="Arial"/>
          <w:szCs w:val="24"/>
          <w:vertAlign w:val="subscript"/>
        </w:rPr>
        <w:t>NaOH</w:t>
      </w:r>
    </w:p>
    <w:p w14:paraId="7377E1A2" w14:textId="3208CF2C" w:rsidR="00AF3370" w:rsidRDefault="00AF3370" w:rsidP="00AF3370">
      <w:pPr>
        <w:rPr>
          <w:rFonts w:ascii="Arial" w:hAnsi="Arial" w:cs="Arial"/>
          <w:szCs w:val="24"/>
          <w:vertAlign w:val="subscript"/>
        </w:rPr>
      </w:pPr>
      <w:r>
        <w:rPr>
          <w:rFonts w:ascii="Arial" w:hAnsi="Arial" w:cs="Arial"/>
          <w:szCs w:val="24"/>
        </w:rPr>
        <w:t xml:space="preserve">0,1[M]*9,5[ml]/10[ml] = </w:t>
      </w:r>
      <w:r w:rsidRPr="00AF3370">
        <w:rPr>
          <w:rFonts w:ascii="Arial" w:hAnsi="Arial" w:cs="Arial"/>
          <w:szCs w:val="24"/>
        </w:rPr>
        <w:t>C</w:t>
      </w:r>
      <w:r w:rsidRPr="00AF3370">
        <w:rPr>
          <w:rFonts w:ascii="Arial" w:hAnsi="Arial" w:cs="Arial"/>
          <w:szCs w:val="24"/>
          <w:vertAlign w:val="subscript"/>
        </w:rPr>
        <w:t>NaOH</w:t>
      </w:r>
    </w:p>
    <w:p w14:paraId="17009ADC" w14:textId="126B8D42" w:rsidR="00AF3370" w:rsidRPr="00AF3370" w:rsidRDefault="00AF3370" w:rsidP="00AF3370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0,095[M] = </w:t>
      </w:r>
      <w:r w:rsidRPr="00AF3370">
        <w:rPr>
          <w:rFonts w:ascii="Arial" w:hAnsi="Arial" w:cs="Arial"/>
          <w:szCs w:val="24"/>
        </w:rPr>
        <w:t>C</w:t>
      </w:r>
      <w:r w:rsidRPr="00AF3370">
        <w:rPr>
          <w:rFonts w:ascii="Arial" w:hAnsi="Arial" w:cs="Arial"/>
          <w:szCs w:val="24"/>
          <w:vertAlign w:val="subscript"/>
        </w:rPr>
        <w:t>NaOH</w:t>
      </w:r>
    </w:p>
    <w:p w14:paraId="0703B1E4" w14:textId="77777777" w:rsidR="00AF3370" w:rsidRPr="00AF3370" w:rsidRDefault="00AF3370" w:rsidP="00EB0ED9">
      <w:pPr>
        <w:rPr>
          <w:rFonts w:ascii="Arial" w:hAnsi="Arial" w:cs="Arial"/>
          <w:szCs w:val="24"/>
        </w:rPr>
      </w:pPr>
    </w:p>
    <w:p w14:paraId="1F9B7E56" w14:textId="77777777" w:rsidR="00AF3370" w:rsidRPr="00AF3370" w:rsidRDefault="00AF3370" w:rsidP="00AF3370">
      <w:pPr>
        <w:rPr>
          <w:rFonts w:ascii="Arial" w:hAnsi="Arial" w:cs="Arial"/>
          <w:szCs w:val="24"/>
        </w:rPr>
      </w:pPr>
      <w:r w:rsidRPr="00AF3370">
        <w:rPr>
          <w:rFonts w:ascii="Arial" w:hAnsi="Arial" w:cs="Arial"/>
          <w:szCs w:val="24"/>
        </w:rPr>
        <w:t>NH3</w:t>
      </w:r>
    </w:p>
    <w:p w14:paraId="2B4A63EA" w14:textId="77777777" w:rsidR="00AF3370" w:rsidRPr="00AF3370" w:rsidRDefault="00AF3370" w:rsidP="00AF3370">
      <w:pPr>
        <w:rPr>
          <w:rFonts w:ascii="Arial" w:hAnsi="Arial" w:cs="Arial"/>
          <w:szCs w:val="24"/>
          <w:vertAlign w:val="subscript"/>
        </w:rPr>
      </w:pPr>
      <w:r w:rsidRPr="00AF3370">
        <w:rPr>
          <w:rFonts w:ascii="Arial" w:hAnsi="Arial" w:cs="Arial"/>
          <w:szCs w:val="24"/>
        </w:rPr>
        <w:t>C</w:t>
      </w:r>
      <w:r w:rsidRPr="00AF3370">
        <w:rPr>
          <w:rFonts w:ascii="Arial" w:hAnsi="Arial" w:cs="Arial"/>
          <w:szCs w:val="24"/>
          <w:vertAlign w:val="subscript"/>
        </w:rPr>
        <w:t>HCl</w:t>
      </w:r>
      <w:r w:rsidRPr="00AF3370">
        <w:rPr>
          <w:rFonts w:ascii="Arial" w:hAnsi="Arial" w:cs="Arial"/>
          <w:szCs w:val="24"/>
        </w:rPr>
        <w:t xml:space="preserve"> x V</w:t>
      </w:r>
      <w:r w:rsidRPr="00AF3370">
        <w:rPr>
          <w:rFonts w:ascii="Arial" w:hAnsi="Arial" w:cs="Arial"/>
          <w:szCs w:val="24"/>
          <w:vertAlign w:val="subscript"/>
        </w:rPr>
        <w:t>HCl</w:t>
      </w:r>
      <w:r w:rsidRPr="00AF3370">
        <w:rPr>
          <w:rFonts w:ascii="Arial" w:hAnsi="Arial" w:cs="Arial"/>
          <w:szCs w:val="24"/>
        </w:rPr>
        <w:t xml:space="preserve"> = C</w:t>
      </w:r>
      <w:r w:rsidRPr="00AF3370">
        <w:rPr>
          <w:rFonts w:ascii="Arial" w:hAnsi="Arial" w:cs="Arial"/>
          <w:szCs w:val="24"/>
          <w:vertAlign w:val="subscript"/>
        </w:rPr>
        <w:t>NH3</w:t>
      </w:r>
      <w:r w:rsidRPr="00AF3370">
        <w:rPr>
          <w:rFonts w:ascii="Arial" w:hAnsi="Arial" w:cs="Arial"/>
          <w:szCs w:val="24"/>
        </w:rPr>
        <w:t xml:space="preserve"> x V</w:t>
      </w:r>
      <w:r w:rsidRPr="00AF3370">
        <w:rPr>
          <w:rFonts w:ascii="Arial" w:hAnsi="Arial" w:cs="Arial"/>
          <w:szCs w:val="24"/>
          <w:vertAlign w:val="subscript"/>
        </w:rPr>
        <w:t>NH3</w:t>
      </w:r>
    </w:p>
    <w:p w14:paraId="5FE7C419" w14:textId="77777777" w:rsidR="00AF3370" w:rsidRPr="00AF3370" w:rsidRDefault="00AF3370" w:rsidP="00AF3370">
      <w:pPr>
        <w:rPr>
          <w:rFonts w:ascii="Arial" w:hAnsi="Arial" w:cs="Arial"/>
          <w:szCs w:val="24"/>
          <w:vertAlign w:val="subscript"/>
          <w:lang w:val="en-US"/>
        </w:rPr>
      </w:pPr>
      <w:r w:rsidRPr="00AF3370">
        <w:rPr>
          <w:rFonts w:ascii="Arial" w:hAnsi="Arial" w:cs="Arial"/>
          <w:szCs w:val="24"/>
          <w:lang w:val="en-US"/>
        </w:rPr>
        <w:t>(0,1 M x 11,2[mL])/ 10[mL] = C</w:t>
      </w:r>
      <w:r w:rsidRPr="00AF3370">
        <w:rPr>
          <w:rFonts w:ascii="Arial" w:hAnsi="Arial" w:cs="Arial"/>
          <w:szCs w:val="24"/>
          <w:vertAlign w:val="subscript"/>
          <w:lang w:val="en-US"/>
        </w:rPr>
        <w:t>NH3</w:t>
      </w:r>
    </w:p>
    <w:p w14:paraId="595AE6D8" w14:textId="77777777" w:rsidR="00AF3370" w:rsidRPr="00AF3370" w:rsidRDefault="00AF3370" w:rsidP="00AF3370">
      <w:pPr>
        <w:rPr>
          <w:rFonts w:ascii="Arial" w:hAnsi="Arial" w:cs="Arial"/>
          <w:szCs w:val="24"/>
          <w:lang w:val="en-US"/>
        </w:rPr>
      </w:pPr>
      <w:r w:rsidRPr="00AF3370">
        <w:rPr>
          <w:rFonts w:ascii="Arial" w:hAnsi="Arial" w:cs="Arial"/>
          <w:szCs w:val="24"/>
          <w:lang w:val="en-US"/>
        </w:rPr>
        <w:t>0,112 M = C</w:t>
      </w:r>
      <w:r w:rsidRPr="00AF3370">
        <w:rPr>
          <w:rFonts w:ascii="Arial" w:hAnsi="Arial" w:cs="Arial"/>
          <w:szCs w:val="24"/>
          <w:vertAlign w:val="subscript"/>
          <w:lang w:val="en-US"/>
        </w:rPr>
        <w:t>NH3</w:t>
      </w:r>
    </w:p>
    <w:p w14:paraId="76F2815F" w14:textId="77777777" w:rsidR="00EB0ED9" w:rsidRPr="00AF3370" w:rsidRDefault="00EB0ED9" w:rsidP="00EB0ED9">
      <w:pPr>
        <w:rPr>
          <w:rFonts w:ascii="Arial" w:hAnsi="Arial" w:cs="Arial"/>
          <w:sz w:val="22"/>
          <w:szCs w:val="22"/>
          <w:lang w:val="en-US"/>
        </w:rPr>
      </w:pPr>
    </w:p>
    <w:p w14:paraId="1CE984AC" w14:textId="519E8CB9" w:rsidR="00EB0ED9" w:rsidRDefault="00EB0ED9" w:rsidP="00EB0ED9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s-CL"/>
        </w:rPr>
        <w:drawing>
          <wp:anchor distT="0" distB="0" distL="114300" distR="114300" simplePos="0" relativeHeight="251678720" behindDoc="0" locked="0" layoutInCell="1" allowOverlap="1" wp14:anchorId="19E0207E" wp14:editId="58953741">
            <wp:simplePos x="0" y="0"/>
            <wp:positionH relativeFrom="column">
              <wp:posOffset>4612005</wp:posOffset>
            </wp:positionH>
            <wp:positionV relativeFrom="paragraph">
              <wp:posOffset>252095</wp:posOffset>
            </wp:positionV>
            <wp:extent cx="1752600" cy="1480820"/>
            <wp:effectExtent l="76200" t="76200" r="133350" b="13843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80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63F">
        <w:rPr>
          <w:rFonts w:ascii="Arial" w:hAnsi="Arial" w:cs="Arial"/>
          <w:sz w:val="22"/>
          <w:szCs w:val="22"/>
        </w:rPr>
        <w:t>Calcular el pH en el punto equivalente de ambas neutralizaciones y compararlo con el pH medido desde el gráfico experimental</w:t>
      </w:r>
    </w:p>
    <w:p w14:paraId="7D3DF5BA" w14:textId="4473AA54" w:rsidR="00EB0ED9" w:rsidRDefault="00621A7E" w:rsidP="00EB0E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s-C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5A2E4F" wp14:editId="32AF65B7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3895725" cy="438150"/>
                <wp:effectExtent l="57150" t="38100" r="85725" b="952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AAB7A" w14:textId="77777777" w:rsidR="00621A7E" w:rsidRPr="00F27B66" w:rsidRDefault="00621A7E" w:rsidP="00621A7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32"/>
                                <w:vertAlign w:val="subscript"/>
                              </w:rPr>
                            </w:pPr>
                            <w:r w:rsidRPr="00F27B66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32"/>
                              </w:rPr>
                              <w:t>NaOH</w:t>
                            </w:r>
                            <w:r w:rsidRPr="00F27B66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32"/>
                                <w:vertAlign w:val="subscript"/>
                              </w:rPr>
                              <w:t>(ac)</w:t>
                            </w:r>
                            <w:r w:rsidRPr="00F27B66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32"/>
                              </w:rPr>
                              <w:t xml:space="preserve"> + HCl</w:t>
                            </w:r>
                            <w:r w:rsidRPr="00F27B66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32"/>
                                <w:vertAlign w:val="subscript"/>
                              </w:rPr>
                              <w:t>(ac)</w:t>
                            </w:r>
                            <w:r w:rsidRPr="00F27B66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32"/>
                              </w:rPr>
                              <w:t xml:space="preserve">            NaCl</w:t>
                            </w:r>
                            <w:r w:rsidRPr="00F27B66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32"/>
                                <w:vertAlign w:val="subscript"/>
                              </w:rPr>
                              <w:t>(ac)</w:t>
                            </w:r>
                            <w:r w:rsidRPr="00F27B66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32"/>
                              </w:rPr>
                              <w:t>+ H</w:t>
                            </w:r>
                            <w:r w:rsidRPr="00F27B66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32"/>
                                <w:vertAlign w:val="subscript"/>
                              </w:rPr>
                              <w:t>2</w:t>
                            </w:r>
                            <w:r w:rsidRPr="00F27B66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32"/>
                              </w:rPr>
                              <w:t>O</w:t>
                            </w:r>
                            <w:r w:rsidRPr="00F27B66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  <w:sz w:val="32"/>
                                <w:vertAlign w:val="subscript"/>
                              </w:rPr>
                              <w:t>(l)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A2E4F" id="Rectángulo redondeado 2" o:spid="_x0000_s1027" style="position:absolute;left:0;text-align:left;margin-left:0;margin-top:2.95pt;width:306.75pt;height:3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416AAB7A" w14:textId="77777777" w:rsidR="00621A7E" w:rsidRPr="00F27B66" w:rsidRDefault="00621A7E" w:rsidP="00621A7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32"/>
                          <w:vertAlign w:val="subscript"/>
                        </w:rPr>
                      </w:pPr>
                      <w:r w:rsidRPr="00F27B66"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32"/>
                        </w:rPr>
                        <w:t>NaOH</w:t>
                      </w:r>
                      <w:r w:rsidRPr="00F27B66"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32"/>
                          <w:vertAlign w:val="subscript"/>
                        </w:rPr>
                        <w:t>(ac)</w:t>
                      </w:r>
                      <w:r w:rsidRPr="00F27B66"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32"/>
                        </w:rPr>
                        <w:t xml:space="preserve"> + HCl</w:t>
                      </w:r>
                      <w:r w:rsidRPr="00F27B66"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32"/>
                          <w:vertAlign w:val="subscript"/>
                        </w:rPr>
                        <w:t>(ac)</w:t>
                      </w:r>
                      <w:r w:rsidRPr="00F27B66"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32"/>
                        </w:rPr>
                        <w:t xml:space="preserve">            NaCl</w:t>
                      </w:r>
                      <w:r w:rsidRPr="00F27B66"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32"/>
                          <w:vertAlign w:val="subscript"/>
                        </w:rPr>
                        <w:t>(ac)</w:t>
                      </w:r>
                      <w:r w:rsidRPr="00F27B66"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32"/>
                        </w:rPr>
                        <w:t>+ H</w:t>
                      </w:r>
                      <w:r w:rsidRPr="00F27B66"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32"/>
                          <w:vertAlign w:val="subscript"/>
                        </w:rPr>
                        <w:t>2</w:t>
                      </w:r>
                      <w:r w:rsidRPr="00F27B66"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32"/>
                        </w:rPr>
                        <w:t>O</w:t>
                      </w:r>
                      <w:r w:rsidRPr="00F27B66">
                        <w:rPr>
                          <w:rFonts w:asciiTheme="minorHAnsi" w:hAnsiTheme="minorHAnsi" w:cstheme="minorHAnsi"/>
                          <w:b/>
                          <w:color w:val="1F497D" w:themeColor="text2"/>
                          <w:sz w:val="32"/>
                          <w:vertAlign w:val="subscript"/>
                        </w:rPr>
                        <w:t>(l)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31654D" w14:textId="6D35B8D9" w:rsidR="00EB0ED9" w:rsidRDefault="00EB0ED9" w:rsidP="00EB0E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14967" wp14:editId="772FC791">
                <wp:simplePos x="0" y="0"/>
                <wp:positionH relativeFrom="column">
                  <wp:posOffset>2204085</wp:posOffset>
                </wp:positionH>
                <wp:positionV relativeFrom="paragraph">
                  <wp:posOffset>134620</wp:posOffset>
                </wp:positionV>
                <wp:extent cx="434340" cy="76200"/>
                <wp:effectExtent l="0" t="19050" r="41910" b="3810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B6C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173.55pt;margin-top:10.6pt;width:34.2pt;height: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" adj="19705" fillcolor="#4f81bd [3204]" strokecolor="#243f60 [1604]" strokeweight="2pt"/>
            </w:pict>
          </mc:Fallback>
        </mc:AlternateContent>
      </w:r>
    </w:p>
    <w:p w14:paraId="444AA995" w14:textId="6789CA1A" w:rsidR="00EB0ED9" w:rsidRDefault="00621A7E" w:rsidP="00621A7E">
      <w:pPr>
        <w:tabs>
          <w:tab w:val="left" w:pos="633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FE13411" w14:textId="5BF7EF27" w:rsidR="00EB0ED9" w:rsidRDefault="00EB0ED9" w:rsidP="00EB0ED9">
      <w:pPr>
        <w:rPr>
          <w:rFonts w:ascii="Arial" w:hAnsi="Arial" w:cs="Arial"/>
          <w:sz w:val="22"/>
          <w:szCs w:val="22"/>
        </w:rPr>
      </w:pPr>
    </w:p>
    <w:p w14:paraId="4001A5C8" w14:textId="26EA000F" w:rsidR="00AF3370" w:rsidRDefault="00AF3370" w:rsidP="00AF3370">
      <w:r>
        <w:t xml:space="preserve">Moles NaCL = [NaOH] </w:t>
      </w:r>
      <w:r w:rsidR="00F77069"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  <w:r>
        <w:t xml:space="preserve"> = 0,095 M </w:t>
      </w:r>
      <w:r w:rsidR="00F77069">
        <w:t xml:space="preserve">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  <w:r>
        <w:t xml:space="preserve"> = 9,5x10^-4 [mol]</w:t>
      </w:r>
    </w:p>
    <w:p w14:paraId="1A41C9CB" w14:textId="77777777" w:rsidR="00AF3370" w:rsidRDefault="00AF3370" w:rsidP="00AF3370">
      <w:r>
        <w:t>Volumen total = 50[mL]+10[mL]+9,5[mL]= 69,5 [mL] = 0,0695 [L]</w:t>
      </w:r>
    </w:p>
    <w:p w14:paraId="68E725F1" w14:textId="77777777" w:rsidR="00AF3370" w:rsidRDefault="00AF3370" w:rsidP="00AF3370"/>
    <w:p w14:paraId="06A78D68" w14:textId="77777777" w:rsidR="00AF3370" w:rsidRDefault="00AF3370" w:rsidP="00AF3370">
      <w:r>
        <w:t>NaCl(ac) + H20(l) ----</w:t>
      </w:r>
      <w:r>
        <w:sym w:font="Wingdings" w:char="F0E0"/>
      </w:r>
      <w:r>
        <w:t xml:space="preserve"> Na+(ac) + Cl-(ac)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058"/>
        <w:gridCol w:w="1473"/>
        <w:gridCol w:w="1766"/>
        <w:gridCol w:w="1766"/>
      </w:tblGrid>
      <w:tr w:rsidR="00AF3370" w14:paraId="1D2249A0" w14:textId="77777777" w:rsidTr="00AF337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961C" w14:textId="4029FDC6" w:rsidR="00AF3370" w:rsidRDefault="00AF33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Ci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AD60" w14:textId="77777777" w:rsidR="00AF3370" w:rsidRDefault="00AF3370">
            <w:pPr>
              <w:rPr>
                <w:lang w:val="en-US"/>
              </w:rPr>
            </w:pPr>
            <w:r>
              <w:rPr>
                <w:lang w:val="en-US"/>
              </w:rPr>
              <w:t>9,5x10^-4/0,0695=</w:t>
            </w:r>
          </w:p>
          <w:p w14:paraId="58AF29B8" w14:textId="77777777" w:rsidR="00AF3370" w:rsidRDefault="00AF33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0,014 M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5C9F" w14:textId="77777777" w:rsidR="00AF3370" w:rsidRDefault="00AF33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255E" w14:textId="6F758EEE" w:rsidR="00AF3370" w:rsidRDefault="00AF33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4650" w14:textId="0BF923E5" w:rsidR="00AF3370" w:rsidRDefault="00AF33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</w:tr>
      <w:tr w:rsidR="00AF3370" w14:paraId="0645BC8A" w14:textId="77777777" w:rsidTr="00AF337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3B71" w14:textId="53C3CED7" w:rsidR="00AF3370" w:rsidRDefault="00AF33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C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  <w:r w:rsidR="00F71B06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405C" w14:textId="6FE2BD2A" w:rsidR="00AF3370" w:rsidRDefault="00AF33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C8E4" w14:textId="77777777" w:rsidR="00AF3370" w:rsidRDefault="00AF33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808A" w14:textId="77777777" w:rsidR="00AF3370" w:rsidRDefault="00AF33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D9F7" w14:textId="77777777" w:rsidR="00AF3370" w:rsidRDefault="00AF33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</w:tr>
      <w:tr w:rsidR="00AF3370" w14:paraId="7959ED0B" w14:textId="77777777" w:rsidTr="00AF337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EAB83" w14:textId="7032A2D8" w:rsidR="00AF3370" w:rsidRDefault="00AF33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8EF8" w14:textId="2E2921E1" w:rsidR="00AF3370" w:rsidRPr="00C41626" w:rsidRDefault="00AF3370">
            <w:pPr>
              <w:rPr>
                <w:rFonts w:ascii="Arial" w:hAnsi="Arial" w:cs="Arial"/>
                <w:sz w:val="22"/>
                <w:szCs w:val="22"/>
              </w:rPr>
            </w:pPr>
            <w:r w:rsidRPr="00C41626">
              <w:rPr>
                <w:rFonts w:ascii="Arial" w:hAnsi="Arial" w:cs="Arial"/>
                <w:sz w:val="22"/>
                <w:szCs w:val="22"/>
              </w:rPr>
              <w:t>0,014-x</w:t>
            </w:r>
            <w:r w:rsidR="00C41626" w:rsidRPr="00C416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41626" w:rsidRPr="004B2E53">
              <w:rPr>
                <w:rFonts w:ascii="Arial" w:hAnsi="Arial" w:cs="Arial"/>
                <w:sz w:val="22"/>
                <w:szCs w:val="22"/>
              </w:rPr>
              <w:t>(x se ignorará para los cálcul</w:t>
            </w:r>
            <w:r w:rsidR="00C41626">
              <w:rPr>
                <w:rFonts w:ascii="Arial" w:hAnsi="Arial" w:cs="Arial"/>
                <w:sz w:val="22"/>
                <w:szCs w:val="22"/>
              </w:rPr>
              <w:t>o</w:t>
            </w:r>
            <w:r w:rsidR="00C41626" w:rsidRPr="004B2E53">
              <w:rPr>
                <w:rFonts w:ascii="Arial" w:hAnsi="Arial" w:cs="Arial"/>
                <w:sz w:val="22"/>
                <w:szCs w:val="22"/>
              </w:rPr>
              <w:t>s)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736C" w14:textId="77777777" w:rsidR="00AF3370" w:rsidRPr="00C41626" w:rsidRDefault="00AF337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B9F9" w14:textId="77777777" w:rsidR="00AF3370" w:rsidRDefault="00AF33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40B9" w14:textId="77777777" w:rsidR="00AF3370" w:rsidRDefault="00AF337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</w:tr>
    </w:tbl>
    <w:p w14:paraId="09E7B829" w14:textId="77777777" w:rsidR="00AF3370" w:rsidRDefault="00AF3370" w:rsidP="00AF3370">
      <w:pPr>
        <w:rPr>
          <w:rFonts w:ascii="Arial" w:hAnsi="Arial" w:cs="Arial"/>
          <w:sz w:val="22"/>
          <w:szCs w:val="22"/>
        </w:rPr>
      </w:pPr>
    </w:p>
    <w:p w14:paraId="1990A56F" w14:textId="21C288AB" w:rsidR="00AF3370" w:rsidRDefault="00AF3370" w:rsidP="00AF33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</w:t>
      </w:r>
      <w:r w:rsidR="00F71B06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Cs w:val="24"/>
              </w:rPr>
              <m:t>0,014-x</m:t>
            </m:r>
          </m:den>
        </m:f>
      </m:oMath>
    </w:p>
    <w:p w14:paraId="5D275110" w14:textId="71838F58" w:rsidR="00AF3370" w:rsidRPr="00DA2AE9" w:rsidRDefault="00AF3370" w:rsidP="00AF3370">
      <w:pPr>
        <w:rPr>
          <w:rFonts w:ascii="Arial" w:hAnsi="Arial" w:cs="Arial"/>
          <w:sz w:val="22"/>
          <w:szCs w:val="22"/>
          <w:lang w:val="en-US"/>
        </w:rPr>
      </w:pPr>
      <w:r w:rsidRPr="00DA2AE9">
        <w:rPr>
          <w:rFonts w:ascii="Arial" w:hAnsi="Arial" w:cs="Arial"/>
          <w:sz w:val="22"/>
          <w:szCs w:val="22"/>
          <w:lang w:val="en-US"/>
        </w:rPr>
        <w:t xml:space="preserve">   x=</w:t>
      </w:r>
      <w:r w:rsidR="00DA2AE9" w:rsidRPr="00DA2AE9">
        <w:rPr>
          <w:rFonts w:ascii="Arial" w:hAnsi="Arial" w:cs="Arial"/>
          <w:sz w:val="22"/>
          <w:szCs w:val="22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K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b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*0,01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4</m:t>
            </m:r>
          </m:e>
        </m:rad>
      </m:oMath>
    </w:p>
    <w:p w14:paraId="485DC66D" w14:textId="6AF3574D" w:rsidR="00AF3370" w:rsidRPr="00DA2AE9" w:rsidRDefault="00AF3370" w:rsidP="00AF3370">
      <w:pPr>
        <w:rPr>
          <w:rFonts w:ascii="Arial" w:hAnsi="Arial" w:cs="Arial"/>
          <w:sz w:val="22"/>
          <w:szCs w:val="22"/>
          <w:lang w:val="en-US"/>
        </w:rPr>
      </w:pPr>
      <w:r w:rsidRPr="00DA2AE9">
        <w:rPr>
          <w:rFonts w:ascii="Arial" w:hAnsi="Arial" w:cs="Arial"/>
          <w:sz w:val="22"/>
          <w:szCs w:val="22"/>
          <w:lang w:val="en-US"/>
        </w:rPr>
        <w:t xml:space="preserve">   x=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1,0x10^-14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 xml:space="preserve">x 0,014 </m:t>
            </m:r>
          </m:e>
        </m:rad>
      </m:oMath>
    </w:p>
    <w:p w14:paraId="509227DA" w14:textId="77777777" w:rsidR="00AF3370" w:rsidRPr="00DA2AE9" w:rsidRDefault="00AF3370" w:rsidP="00AF3370">
      <w:pPr>
        <w:rPr>
          <w:rFonts w:ascii="Arial" w:hAnsi="Arial" w:cs="Arial"/>
          <w:sz w:val="22"/>
          <w:szCs w:val="22"/>
          <w:lang w:val="en-US"/>
        </w:rPr>
      </w:pPr>
      <w:r w:rsidRPr="00DA2AE9">
        <w:rPr>
          <w:rFonts w:ascii="Arial" w:hAnsi="Arial" w:cs="Arial"/>
          <w:sz w:val="22"/>
          <w:szCs w:val="22"/>
          <w:lang w:val="en-US"/>
        </w:rPr>
        <w:t xml:space="preserve">   x=1,2 x10^-8</w:t>
      </w:r>
    </w:p>
    <w:p w14:paraId="120FB163" w14:textId="77777777" w:rsidR="00AF3370" w:rsidRPr="00F71B06" w:rsidRDefault="00AF3370" w:rsidP="00AF3370">
      <w:pPr>
        <w:rPr>
          <w:rFonts w:ascii="Arial" w:hAnsi="Arial" w:cs="Arial"/>
          <w:sz w:val="22"/>
          <w:szCs w:val="22"/>
          <w:lang w:val="en-US"/>
        </w:rPr>
      </w:pPr>
    </w:p>
    <w:p w14:paraId="7F14D89C" w14:textId="5C7267A8" w:rsidR="00AF3370" w:rsidRPr="00DA2AE9" w:rsidRDefault="00AF3370" w:rsidP="00AF3370">
      <w:pPr>
        <w:rPr>
          <w:rFonts w:ascii="Arial" w:hAnsi="Arial" w:cs="Arial"/>
          <w:sz w:val="22"/>
          <w:szCs w:val="22"/>
          <w:lang w:val="en-US"/>
        </w:rPr>
      </w:pPr>
      <w:r w:rsidRPr="00DA2AE9">
        <w:rPr>
          <w:rFonts w:ascii="Arial" w:hAnsi="Arial" w:cs="Arial"/>
          <w:sz w:val="22"/>
          <w:szCs w:val="22"/>
          <w:lang w:val="en-US"/>
        </w:rPr>
        <w:t>pH= -</w:t>
      </w:r>
      <w:r w:rsidR="00F77069" w:rsidRPr="00DA2AE9">
        <w:rPr>
          <w:rFonts w:ascii="Arial" w:hAnsi="Arial" w:cs="Arial"/>
          <w:sz w:val="22"/>
          <w:szCs w:val="22"/>
          <w:lang w:val="en-US"/>
        </w:rPr>
        <w:t>log [</w:t>
      </w:r>
      <w:r w:rsidRPr="00DA2AE9">
        <w:rPr>
          <w:rFonts w:ascii="Arial" w:hAnsi="Arial" w:cs="Arial"/>
          <w:sz w:val="22"/>
          <w:szCs w:val="22"/>
          <w:lang w:val="en-US"/>
        </w:rPr>
        <w:t>1,2 x10^-8]</w:t>
      </w:r>
    </w:p>
    <w:p w14:paraId="5DC6DAF8" w14:textId="356D3181" w:rsidR="00AF3370" w:rsidRDefault="00AF3370" w:rsidP="00AF3370">
      <w:pPr>
        <w:rPr>
          <w:rFonts w:ascii="Arial" w:hAnsi="Arial" w:cs="Arial"/>
          <w:sz w:val="22"/>
          <w:szCs w:val="22"/>
          <w:lang w:val="en-US"/>
        </w:rPr>
      </w:pPr>
      <w:r w:rsidRPr="00DA2AE9">
        <w:rPr>
          <w:rFonts w:ascii="Arial" w:hAnsi="Arial" w:cs="Arial"/>
          <w:sz w:val="22"/>
          <w:szCs w:val="22"/>
          <w:lang w:val="en-US"/>
        </w:rPr>
        <w:t>pH= 7,9</w:t>
      </w:r>
    </w:p>
    <w:p w14:paraId="3910E48D" w14:textId="581CC206" w:rsidR="004B2E53" w:rsidRDefault="004B2E53" w:rsidP="00AF3370">
      <w:pPr>
        <w:rPr>
          <w:rFonts w:ascii="Arial" w:hAnsi="Arial" w:cs="Arial"/>
          <w:sz w:val="22"/>
          <w:szCs w:val="22"/>
          <w:lang w:val="en-US"/>
        </w:rPr>
      </w:pPr>
    </w:p>
    <w:p w14:paraId="624C40FC" w14:textId="35973AED" w:rsidR="004B2E53" w:rsidRPr="004B2E53" w:rsidRDefault="004B2E53" w:rsidP="00AF3370">
      <w:pPr>
        <w:rPr>
          <w:rFonts w:ascii="Arial" w:hAnsi="Arial" w:cs="Arial"/>
          <w:sz w:val="22"/>
          <w:szCs w:val="22"/>
        </w:rPr>
      </w:pPr>
      <w:r w:rsidRPr="004B2E53">
        <w:rPr>
          <w:rFonts w:ascii="Arial" w:hAnsi="Arial" w:cs="Arial"/>
          <w:sz w:val="22"/>
          <w:szCs w:val="22"/>
        </w:rPr>
        <w:t xml:space="preserve">el pH encontrado en </w:t>
      </w:r>
      <w:r>
        <w:rPr>
          <w:rFonts w:ascii="Arial" w:hAnsi="Arial" w:cs="Arial"/>
          <w:sz w:val="22"/>
          <w:szCs w:val="22"/>
        </w:rPr>
        <w:t>el grafico experimental da un valor de 7 para esta neutralización por ende podemos decir que el valor calculado esta en un rango aceptable</w:t>
      </w:r>
      <w:r w:rsidR="00E82D58">
        <w:rPr>
          <w:rFonts w:ascii="Arial" w:hAnsi="Arial" w:cs="Arial"/>
          <w:sz w:val="22"/>
          <w:szCs w:val="22"/>
        </w:rPr>
        <w:t>.</w:t>
      </w:r>
    </w:p>
    <w:p w14:paraId="3FFD7917" w14:textId="7A1B2E02" w:rsidR="00EB0ED9" w:rsidRPr="004B2E53" w:rsidRDefault="00EB0ED9" w:rsidP="00EB0ED9">
      <w:pPr>
        <w:rPr>
          <w:rFonts w:ascii="Arial" w:hAnsi="Arial" w:cs="Arial"/>
          <w:sz w:val="22"/>
          <w:szCs w:val="22"/>
        </w:rPr>
      </w:pPr>
    </w:p>
    <w:p w14:paraId="0D3AFFE0" w14:textId="77777777" w:rsidR="00EB0ED9" w:rsidRPr="00D8152B" w:rsidRDefault="00EB0ED9" w:rsidP="00EB0ED9">
      <w:pPr>
        <w:ind w:right="334"/>
        <w:rPr>
          <w:rFonts w:ascii="Arial" w:hAnsi="Arial" w:cs="Arial"/>
          <w:b/>
          <w:bCs/>
          <w:color w:val="385623"/>
          <w:u w:val="single"/>
        </w:rPr>
      </w:pPr>
      <w:r w:rsidRPr="00D8152B">
        <w:rPr>
          <w:rFonts w:ascii="Arial" w:hAnsi="Arial" w:cs="Arial"/>
          <w:b/>
          <w:bCs/>
          <w:color w:val="385623"/>
          <w:u w:val="single"/>
        </w:rPr>
        <w:t>Criterios de aproximación</w:t>
      </w:r>
    </w:p>
    <w:p w14:paraId="2B76E9A7" w14:textId="1889782F" w:rsidR="00EB0ED9" w:rsidRDefault="00EB0ED9" w:rsidP="00EB0ED9">
      <w:pPr>
        <w:ind w:right="334"/>
        <w:rPr>
          <w:rFonts w:ascii="Arial" w:hAnsi="Arial" w:cs="Arial"/>
          <w:bCs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2154C" wp14:editId="6DE1F9AE">
                <wp:simplePos x="0" y="0"/>
                <wp:positionH relativeFrom="margin">
                  <wp:posOffset>802005</wp:posOffset>
                </wp:positionH>
                <wp:positionV relativeFrom="paragraph">
                  <wp:posOffset>66675</wp:posOffset>
                </wp:positionV>
                <wp:extent cx="4762500" cy="838200"/>
                <wp:effectExtent l="0" t="0" r="19050" b="19050"/>
                <wp:wrapNone/>
                <wp:docPr id="17" name="Rectángulo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975485-9657-2448-B477-5083144A7239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762500" cy="838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33ABF" w14:textId="77777777" w:rsidR="00EB0ED9" w:rsidRPr="00EB0ED9" w:rsidRDefault="00EB0ED9" w:rsidP="00EB0ED9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B0ED9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Si   C</w:t>
                            </w:r>
                            <w:r w:rsidRPr="00EB0ED9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22"/>
                                <w:vertAlign w:val="subscript"/>
                              </w:rPr>
                              <w:t>i</w:t>
                            </w:r>
                            <w:r w:rsidRPr="00EB0ED9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&gt;&gt;&gt;  100 x K</w:t>
                            </w:r>
                            <w:r w:rsidRPr="00EB0ED9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22"/>
                                <w:vertAlign w:val="subscript"/>
                              </w:rPr>
                              <w:t xml:space="preserve">a </w:t>
                            </w:r>
                            <w:r w:rsidRPr="00EB0ED9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, entonces   </w:t>
                            </w:r>
                            <w:r w:rsidRPr="00EB0ED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22"/>
                                <w:szCs w:val="22"/>
                              </w:rPr>
                              <w:t>C</w:t>
                            </w:r>
                            <w:r w:rsidRPr="00EB0ED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22"/>
                                <w:szCs w:val="22"/>
                                <w:vertAlign w:val="subscript"/>
                              </w:rPr>
                              <w:t>i</w:t>
                            </w:r>
                            <w:r w:rsidRPr="00EB0ED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22"/>
                                <w:szCs w:val="22"/>
                              </w:rPr>
                              <w:t>– X  =  C</w:t>
                            </w:r>
                            <w:r w:rsidRPr="00EB0ED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22"/>
                                <w:szCs w:val="22"/>
                                <w:vertAlign w:val="subscript"/>
                              </w:rPr>
                              <w:t>i</w:t>
                            </w:r>
                            <w:r w:rsidRPr="00EB0ED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22"/>
                                <w:szCs w:val="22"/>
                                <w:lang w:val="es-ES_tradnl"/>
                              </w:rPr>
                              <w:t xml:space="preserve">   ; </w:t>
                            </w:r>
                            <w:r w:rsidRPr="00EB0ED9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donde</w:t>
                            </w:r>
                            <w:r w:rsidRPr="00EB0ED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C</w:t>
                            </w:r>
                            <w:r w:rsidRPr="00EB0ED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vertAlign w:val="subscript"/>
                                <w:lang w:val="es-ES_tradnl"/>
                              </w:rPr>
                              <w:t>i</w:t>
                            </w:r>
                            <w:r w:rsidRPr="00EB0ED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= </w:t>
                            </w:r>
                            <w:r w:rsidRPr="00EB0ED9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concentración inicial</w:t>
                            </w:r>
                          </w:p>
                          <w:p w14:paraId="15F15834" w14:textId="77777777" w:rsidR="00EB0ED9" w:rsidRPr="00EB0ED9" w:rsidRDefault="00EB0ED9" w:rsidP="00EB0ED9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B0ED9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Aproximar y luego calcular el</w:t>
                            </w:r>
                            <w:r w:rsidRPr="00EB0ED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22"/>
                                <w:szCs w:val="22"/>
                              </w:rPr>
                              <w:t xml:space="preserve"> cociente de ((X /c</w:t>
                            </w:r>
                            <w:r w:rsidRPr="00EB0ED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22"/>
                                <w:szCs w:val="22"/>
                                <w:vertAlign w:val="subscript"/>
                              </w:rPr>
                              <w:t>i</w:t>
                            </w:r>
                            <w:r w:rsidRPr="00EB0ED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22"/>
                                <w:szCs w:val="22"/>
                              </w:rPr>
                              <w:t>) x 100) ese valor debe ser menor que 5%</w:t>
                            </w:r>
                            <w:r w:rsidRPr="00EB0ED9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position w:val="1"/>
                                <w:sz w:val="22"/>
                                <w:szCs w:val="22"/>
                              </w:rPr>
                              <w:t xml:space="preserve">, si esto se cumple, </w:t>
                            </w:r>
                            <w:r w:rsidRPr="00EB0ED9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significa que estuvo bien la aproximación.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  <a:sp3d contourW="635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154C" id="Rectángulo 17" o:spid="_x0000_s1028" style="position:absolute;left:0;text-align:left;margin-left:63.15pt;margin-top:5.25pt;width:375pt;height:6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" fillcolor="#4bacc6 [3208]" strokecolor="#205867 [1608]" strokeweight="2pt">
                <v:path arrowok="t"/>
                <o:lock v:ext="edit" grouping="t"/>
                <v:textbox>
                  <w:txbxContent>
                    <w:p w14:paraId="0B033ABF" w14:textId="77777777" w:rsidR="00EB0ED9" w:rsidRPr="00EB0ED9" w:rsidRDefault="00EB0ED9" w:rsidP="00EB0ED9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jc w:val="lef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B0ED9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Si   C</w:t>
                      </w:r>
                      <w:r w:rsidRPr="00EB0ED9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22"/>
                          <w:vertAlign w:val="subscript"/>
                        </w:rPr>
                        <w:t>i</w:t>
                      </w:r>
                      <w:r w:rsidRPr="00EB0ED9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&gt;&gt;&gt;  100 x K</w:t>
                      </w:r>
                      <w:r w:rsidRPr="00EB0ED9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22"/>
                          <w:vertAlign w:val="subscript"/>
                        </w:rPr>
                        <w:t xml:space="preserve">a </w:t>
                      </w:r>
                      <w:r w:rsidRPr="00EB0ED9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, entonces   </w:t>
                      </w:r>
                      <w:r w:rsidRPr="00EB0ED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22"/>
                          <w:szCs w:val="22"/>
                        </w:rPr>
                        <w:t>C</w:t>
                      </w:r>
                      <w:r w:rsidRPr="00EB0ED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22"/>
                          <w:szCs w:val="22"/>
                          <w:vertAlign w:val="subscript"/>
                        </w:rPr>
                        <w:t>i</w:t>
                      </w:r>
                      <w:r w:rsidRPr="00EB0ED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22"/>
                          <w:szCs w:val="22"/>
                        </w:rPr>
                        <w:t>– X  =  C</w:t>
                      </w:r>
                      <w:r w:rsidRPr="00EB0ED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22"/>
                          <w:szCs w:val="22"/>
                          <w:vertAlign w:val="subscript"/>
                        </w:rPr>
                        <w:t>i</w:t>
                      </w:r>
                      <w:r w:rsidRPr="00EB0ED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22"/>
                          <w:szCs w:val="22"/>
                          <w:lang w:val="es-ES_tradnl"/>
                        </w:rPr>
                        <w:t xml:space="preserve">   ; </w:t>
                      </w:r>
                      <w:r w:rsidRPr="00EB0ED9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22"/>
                          <w:lang w:val="es-ES_tradnl"/>
                        </w:rPr>
                        <w:t>donde</w:t>
                      </w:r>
                      <w:r w:rsidRPr="00EB0ED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C</w:t>
                      </w:r>
                      <w:r w:rsidRPr="00EB0ED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vertAlign w:val="subscript"/>
                          <w:lang w:val="es-ES_tradnl"/>
                        </w:rPr>
                        <w:t>i</w:t>
                      </w:r>
                      <w:r w:rsidRPr="00EB0ED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= </w:t>
                      </w:r>
                      <w:r w:rsidRPr="00EB0ED9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22"/>
                          <w:lang w:val="es-ES_tradnl"/>
                        </w:rPr>
                        <w:t>concentración inicial</w:t>
                      </w:r>
                    </w:p>
                    <w:p w14:paraId="15F15834" w14:textId="77777777" w:rsidR="00EB0ED9" w:rsidRPr="00EB0ED9" w:rsidRDefault="00EB0ED9" w:rsidP="00EB0ED9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jc w:val="left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B0ED9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Aproximar y luego calcular el</w:t>
                      </w:r>
                      <w:r w:rsidRPr="00EB0ED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22"/>
                          <w:szCs w:val="22"/>
                        </w:rPr>
                        <w:t xml:space="preserve"> cociente de ((X /c</w:t>
                      </w:r>
                      <w:r w:rsidRPr="00EB0ED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22"/>
                          <w:szCs w:val="22"/>
                          <w:vertAlign w:val="subscript"/>
                        </w:rPr>
                        <w:t>i</w:t>
                      </w:r>
                      <w:r w:rsidRPr="00EB0ED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22"/>
                          <w:szCs w:val="22"/>
                        </w:rPr>
                        <w:t>) x 100) ese valor debe ser menor que 5%</w:t>
                      </w:r>
                      <w:r w:rsidRPr="00EB0ED9">
                        <w:rPr>
                          <w:rFonts w:ascii="Calibri" w:hAnsi="Calibri" w:cs="Calibri"/>
                          <w:color w:val="000000" w:themeColor="text1"/>
                          <w:kern w:val="24"/>
                          <w:position w:val="1"/>
                          <w:sz w:val="22"/>
                          <w:szCs w:val="22"/>
                        </w:rPr>
                        <w:t xml:space="preserve">, si esto se cumple, </w:t>
                      </w:r>
                      <w:r w:rsidRPr="00EB0ED9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significa que estuvo bien la aproximación.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EE64C4" w14:textId="77777777" w:rsidR="00EB0ED9" w:rsidRDefault="00EB0ED9" w:rsidP="00EB0ED9">
      <w:pPr>
        <w:ind w:right="334"/>
        <w:rPr>
          <w:rFonts w:ascii="Arial" w:hAnsi="Arial" w:cs="Arial"/>
          <w:b/>
          <w:bCs/>
        </w:rPr>
      </w:pPr>
    </w:p>
    <w:p w14:paraId="539C766A" w14:textId="77777777" w:rsidR="00EB0ED9" w:rsidRDefault="00EB0ED9" w:rsidP="00EB0ED9">
      <w:pPr>
        <w:ind w:right="334"/>
        <w:rPr>
          <w:rFonts w:ascii="Arial" w:hAnsi="Arial" w:cs="Arial"/>
          <w:b/>
          <w:bCs/>
        </w:rPr>
      </w:pPr>
    </w:p>
    <w:p w14:paraId="347797BA" w14:textId="00A765B6" w:rsidR="00EB0ED9" w:rsidRDefault="00EB0ED9" w:rsidP="00EB0ED9">
      <w:pPr>
        <w:ind w:right="334"/>
        <w:rPr>
          <w:rFonts w:ascii="Arial" w:hAnsi="Arial" w:cs="Arial"/>
          <w:b/>
          <w:bCs/>
        </w:rPr>
      </w:pPr>
    </w:p>
    <w:p w14:paraId="6B047E87" w14:textId="77777777" w:rsidR="00EB0ED9" w:rsidRDefault="00EB0ED9" w:rsidP="00EB0ED9">
      <w:pPr>
        <w:ind w:right="334"/>
        <w:rPr>
          <w:b/>
          <w:color w:val="C0504D"/>
          <w:sz w:val="28"/>
        </w:rPr>
      </w:pPr>
    </w:p>
    <w:p w14:paraId="2676F795" w14:textId="77777777" w:rsidR="00EB0ED9" w:rsidRDefault="00EB0ED9" w:rsidP="00EB0ED9">
      <w:pPr>
        <w:ind w:right="334"/>
        <w:rPr>
          <w:b/>
          <w:color w:val="C0504D"/>
          <w:sz w:val="28"/>
        </w:rPr>
      </w:pPr>
    </w:p>
    <w:p w14:paraId="3D04D064" w14:textId="1055805B" w:rsidR="00EB0ED9" w:rsidRPr="00D8152B" w:rsidRDefault="00F77069" w:rsidP="00EB0ED9">
      <w:pPr>
        <w:ind w:right="334"/>
        <w:rPr>
          <w:rFonts w:ascii="Arial" w:hAnsi="Arial" w:cs="Arial"/>
          <w:bCs/>
          <w:color w:val="385623"/>
        </w:rPr>
      </w:pPr>
      <w:r>
        <w:rPr>
          <w:noProof/>
          <w:color w:val="385623"/>
          <w:lang w:eastAsia="es-CL"/>
        </w:rPr>
        <w:drawing>
          <wp:anchor distT="0" distB="0" distL="114300" distR="114300" simplePos="0" relativeHeight="251683840" behindDoc="0" locked="0" layoutInCell="1" allowOverlap="1" wp14:anchorId="7BF7D23B" wp14:editId="2D44578C">
            <wp:simplePos x="0" y="0"/>
            <wp:positionH relativeFrom="column">
              <wp:posOffset>4601210</wp:posOffset>
            </wp:positionH>
            <wp:positionV relativeFrom="paragraph">
              <wp:posOffset>318770</wp:posOffset>
            </wp:positionV>
            <wp:extent cx="1614805" cy="1364615"/>
            <wp:effectExtent l="0" t="0" r="4445" b="6985"/>
            <wp:wrapNone/>
            <wp:docPr id="16" name="Imagen 1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36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ED9" w:rsidRPr="00D8152B">
        <w:rPr>
          <w:b/>
          <w:color w:val="385623"/>
          <w:sz w:val="28"/>
        </w:rPr>
        <w:t>Recuerde:</w:t>
      </w:r>
      <w:r w:rsidR="00EB0ED9" w:rsidRPr="00D8152B">
        <w:rPr>
          <w:color w:val="385623"/>
          <w:sz w:val="28"/>
        </w:rPr>
        <w:t xml:space="preserve"> usar moles en esta primera reacción para obtener concentración de [NH</w:t>
      </w:r>
      <w:r w:rsidR="00EB0ED9" w:rsidRPr="00D8152B">
        <w:rPr>
          <w:color w:val="385623"/>
          <w:sz w:val="28"/>
          <w:vertAlign w:val="subscript"/>
        </w:rPr>
        <w:t>4</w:t>
      </w:r>
      <w:r w:rsidR="00EB0ED9" w:rsidRPr="00D8152B">
        <w:rPr>
          <w:color w:val="385623"/>
          <w:sz w:val="28"/>
          <w:vertAlign w:val="superscript"/>
        </w:rPr>
        <w:t>+</w:t>
      </w:r>
      <w:r w:rsidR="00EB0ED9" w:rsidRPr="00D8152B">
        <w:rPr>
          <w:color w:val="385623"/>
          <w:sz w:val="28"/>
        </w:rPr>
        <w:t>]</w:t>
      </w:r>
    </w:p>
    <w:p w14:paraId="7CBB6E2E" w14:textId="095D68DE" w:rsidR="00EB0ED9" w:rsidRDefault="00EB0ED9" w:rsidP="00EB0ED9">
      <w:pPr>
        <w:ind w:right="334"/>
        <w:rPr>
          <w:rFonts w:ascii="Arial" w:hAnsi="Arial" w:cs="Arial"/>
          <w:bCs/>
        </w:rPr>
      </w:pPr>
    </w:p>
    <w:p w14:paraId="3D7EE375" w14:textId="7271BC66" w:rsidR="00EB0ED9" w:rsidRDefault="00621A7E" w:rsidP="00EB0ED9">
      <w:pPr>
        <w:ind w:right="334"/>
        <w:rPr>
          <w:rFonts w:ascii="Arial" w:hAnsi="Arial" w:cs="Arial"/>
          <w:bCs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602D5B" wp14:editId="3ED03657">
                <wp:simplePos x="0" y="0"/>
                <wp:positionH relativeFrom="column">
                  <wp:posOffset>1638300</wp:posOffset>
                </wp:positionH>
                <wp:positionV relativeFrom="paragraph">
                  <wp:posOffset>93345</wp:posOffset>
                </wp:positionV>
                <wp:extent cx="428625" cy="85725"/>
                <wp:effectExtent l="0" t="19050" r="47625" b="47625"/>
                <wp:wrapNone/>
                <wp:docPr id="8" name="Flecha: a la der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8572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538135"/>
                        </a:solidFill>
                        <a:ln w="25400">
                          <a:solidFill>
                            <a:srgbClr val="37562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5A1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129pt;margin-top:7.35pt;width:33.75pt;height: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" adj="19440" fillcolor="#538135" strokecolor="#375623" strokeweight="2pt"/>
            </w:pict>
          </mc:Fallback>
        </mc:AlternateContent>
      </w:r>
      <w:r>
        <w:rPr>
          <w:rFonts w:ascii="Arial" w:hAnsi="Arial" w:cs="Arial"/>
          <w:b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56A802" wp14:editId="7578469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48000" cy="426720"/>
                <wp:effectExtent l="0" t="0" r="19050" b="114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AD16E" w14:textId="77777777" w:rsidR="00621A7E" w:rsidRPr="00687F72" w:rsidRDefault="00621A7E" w:rsidP="00621A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en-US"/>
                              </w:rPr>
                            </w:pPr>
                            <w:r w:rsidRPr="00687F72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 HCl</w:t>
                            </w:r>
                            <w:r w:rsidRPr="00687F72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vertAlign w:val="subscript"/>
                                <w:lang w:val="en-US"/>
                              </w:rPr>
                              <w:t>(ac)</w:t>
                            </w:r>
                            <w:r w:rsidRPr="00687F72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   +    NH</w:t>
                            </w:r>
                            <w:r w:rsidRPr="00687F72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vertAlign w:val="subscript"/>
                                <w:lang w:val="en-US"/>
                              </w:rPr>
                              <w:t>3(ac)</w:t>
                            </w:r>
                            <w:r w:rsidRPr="00687F72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en-US"/>
                              </w:rPr>
                              <w:tab/>
                              <w:t xml:space="preserve">                    NH</w:t>
                            </w:r>
                            <w:r w:rsidRPr="00687F72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Pr="00687F72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en-US"/>
                              </w:rPr>
                              <w:t>Cl</w:t>
                            </w:r>
                            <w:r w:rsidRPr="00687F72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vertAlign w:val="subscript"/>
                                <w:lang w:val="en-US"/>
                              </w:rPr>
                              <w:t>(ac)</w:t>
                            </w:r>
                            <w:r w:rsidRPr="00687F72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   </w:t>
                            </w:r>
                          </w:p>
                          <w:p w14:paraId="571132EA" w14:textId="77777777" w:rsidR="00621A7E" w:rsidRPr="00AF3370" w:rsidRDefault="00621A7E" w:rsidP="00621A7E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6A80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9" type="#_x0000_t202" style="position:absolute;left:0;text-align:left;margin-left:0;margin-top:-.05pt;width:240pt;height:3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" fillcolor="#9bbb59 [3206]" strokecolor="#4e6128 [1606]" strokeweight="2pt">
                <v:textbox>
                  <w:txbxContent>
                    <w:p w14:paraId="410AD16E" w14:textId="77777777" w:rsidR="00621A7E" w:rsidRPr="00687F72" w:rsidRDefault="00621A7E" w:rsidP="00621A7E">
                      <w:pPr>
                        <w:rPr>
                          <w:rFonts w:ascii="Arial" w:hAnsi="Arial" w:cs="Arial"/>
                          <w:b/>
                          <w:bCs/>
                          <w:szCs w:val="24"/>
                          <w:lang w:val="en-US"/>
                        </w:rPr>
                      </w:pPr>
                      <w:r w:rsidRPr="00687F72">
                        <w:rPr>
                          <w:rFonts w:ascii="Arial" w:hAnsi="Arial" w:cs="Arial"/>
                          <w:b/>
                          <w:bCs/>
                          <w:szCs w:val="24"/>
                          <w:lang w:val="en-US"/>
                        </w:rPr>
                        <w:t xml:space="preserve"> HCl</w:t>
                      </w:r>
                      <w:r w:rsidRPr="00687F72">
                        <w:rPr>
                          <w:rFonts w:ascii="Arial" w:hAnsi="Arial" w:cs="Arial"/>
                          <w:b/>
                          <w:bCs/>
                          <w:szCs w:val="24"/>
                          <w:vertAlign w:val="subscript"/>
                          <w:lang w:val="en-US"/>
                        </w:rPr>
                        <w:t>(ac)</w:t>
                      </w:r>
                      <w:r w:rsidRPr="00687F72">
                        <w:rPr>
                          <w:rFonts w:ascii="Arial" w:hAnsi="Arial" w:cs="Arial"/>
                          <w:b/>
                          <w:bCs/>
                          <w:szCs w:val="24"/>
                          <w:lang w:val="en-US"/>
                        </w:rPr>
                        <w:t xml:space="preserve">   +    NH</w:t>
                      </w:r>
                      <w:r w:rsidRPr="00687F72">
                        <w:rPr>
                          <w:rFonts w:ascii="Arial" w:hAnsi="Arial" w:cs="Arial"/>
                          <w:b/>
                          <w:bCs/>
                          <w:szCs w:val="24"/>
                          <w:vertAlign w:val="subscript"/>
                          <w:lang w:val="en-US"/>
                        </w:rPr>
                        <w:t>3(ac)</w:t>
                      </w:r>
                      <w:r w:rsidRPr="00687F72">
                        <w:rPr>
                          <w:rFonts w:ascii="Arial" w:hAnsi="Arial" w:cs="Arial"/>
                          <w:b/>
                          <w:bCs/>
                          <w:szCs w:val="24"/>
                          <w:lang w:val="en-US"/>
                        </w:rPr>
                        <w:tab/>
                        <w:t xml:space="preserve">                    NH</w:t>
                      </w:r>
                      <w:r w:rsidRPr="00687F72">
                        <w:rPr>
                          <w:rFonts w:ascii="Arial" w:hAnsi="Arial" w:cs="Arial"/>
                          <w:b/>
                          <w:bCs/>
                          <w:szCs w:val="24"/>
                          <w:vertAlign w:val="subscript"/>
                          <w:lang w:val="en-US"/>
                        </w:rPr>
                        <w:t>4</w:t>
                      </w:r>
                      <w:r w:rsidRPr="00687F72">
                        <w:rPr>
                          <w:rFonts w:ascii="Arial" w:hAnsi="Arial" w:cs="Arial"/>
                          <w:b/>
                          <w:bCs/>
                          <w:szCs w:val="24"/>
                          <w:lang w:val="en-US"/>
                        </w:rPr>
                        <w:t>Cl</w:t>
                      </w:r>
                      <w:r w:rsidRPr="00687F72">
                        <w:rPr>
                          <w:rFonts w:ascii="Arial" w:hAnsi="Arial" w:cs="Arial"/>
                          <w:b/>
                          <w:bCs/>
                          <w:szCs w:val="24"/>
                          <w:vertAlign w:val="subscript"/>
                          <w:lang w:val="en-US"/>
                        </w:rPr>
                        <w:t>(ac)</w:t>
                      </w:r>
                      <w:r w:rsidRPr="00687F72">
                        <w:rPr>
                          <w:rFonts w:ascii="Arial" w:hAnsi="Arial" w:cs="Arial"/>
                          <w:b/>
                          <w:bCs/>
                          <w:szCs w:val="24"/>
                          <w:lang w:val="en-US"/>
                        </w:rPr>
                        <w:t xml:space="preserve">   </w:t>
                      </w:r>
                    </w:p>
                    <w:p w14:paraId="571132EA" w14:textId="77777777" w:rsidR="00621A7E" w:rsidRPr="00AF3370" w:rsidRDefault="00621A7E" w:rsidP="00621A7E">
                      <w:pPr>
                        <w:rPr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E8C603" w14:textId="274007AB" w:rsidR="00EB0ED9" w:rsidRDefault="00EB0ED9" w:rsidP="00EB0ED9">
      <w:pPr>
        <w:tabs>
          <w:tab w:val="left" w:pos="3300"/>
        </w:tabs>
        <w:ind w:right="3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7FC10DF1" w14:textId="321A9913" w:rsidR="00EB0ED9" w:rsidRDefault="00EB0ED9" w:rsidP="00EB0ED9">
      <w:pPr>
        <w:rPr>
          <w:rFonts w:ascii="Arial" w:hAnsi="Arial" w:cs="Arial"/>
          <w:sz w:val="22"/>
          <w:szCs w:val="22"/>
        </w:rPr>
      </w:pPr>
    </w:p>
    <w:p w14:paraId="67B4F224" w14:textId="6587B87B" w:rsidR="00EB0ED9" w:rsidRDefault="00EB0ED9" w:rsidP="00EB0ED9">
      <w:pPr>
        <w:rPr>
          <w:rFonts w:ascii="Arial" w:hAnsi="Arial" w:cs="Arial"/>
          <w:sz w:val="22"/>
          <w:szCs w:val="22"/>
        </w:rPr>
      </w:pPr>
    </w:p>
    <w:p w14:paraId="7A8AFC01" w14:textId="77777777" w:rsidR="00F77069" w:rsidRPr="00F77069" w:rsidRDefault="00F77069" w:rsidP="00F77069">
      <w:pPr>
        <w:rPr>
          <w:lang w:val="en-US"/>
        </w:rPr>
      </w:pPr>
      <w:r w:rsidRPr="00F77069">
        <w:rPr>
          <w:lang w:val="en-US"/>
        </w:rPr>
        <w:t>Moles NH4 = [NH3] x 10/1000 = 0,112 x 10/1000 = 1,12x10^-3 [mol]</w:t>
      </w:r>
    </w:p>
    <w:p w14:paraId="40F2BAA8" w14:textId="1A4658C2" w:rsidR="00F77069" w:rsidRPr="00F77069" w:rsidRDefault="00F77069" w:rsidP="00F77069">
      <w:pPr>
        <w:rPr>
          <w:lang w:val="en-US"/>
        </w:rPr>
      </w:pPr>
      <w:r w:rsidRPr="00F77069">
        <w:rPr>
          <w:lang w:val="en-US"/>
        </w:rPr>
        <w:t>V</w:t>
      </w:r>
      <w:r>
        <w:rPr>
          <w:lang w:val="en-US"/>
        </w:rPr>
        <w:t>t</w:t>
      </w:r>
      <w:r w:rsidRPr="00F77069">
        <w:rPr>
          <w:lang w:val="en-US"/>
        </w:rPr>
        <w:t xml:space="preserve"> = 50[mL]+10[mL]+11,2[mL]= 71,2 [mL] = 0,0712 [L]</w:t>
      </w:r>
    </w:p>
    <w:p w14:paraId="3AEFA875" w14:textId="77777777" w:rsidR="00F77069" w:rsidRPr="00F77069" w:rsidRDefault="00F77069" w:rsidP="00F77069">
      <w:pPr>
        <w:rPr>
          <w:lang w:val="en-US"/>
        </w:rPr>
      </w:pPr>
    </w:p>
    <w:p w14:paraId="171E59C9" w14:textId="77777777" w:rsidR="00F77069" w:rsidRPr="00F77069" w:rsidRDefault="00F77069" w:rsidP="00F77069">
      <w:pPr>
        <w:rPr>
          <w:lang w:val="en-US"/>
        </w:rPr>
      </w:pPr>
      <w:r w:rsidRPr="00F77069">
        <w:rPr>
          <w:lang w:val="en-US"/>
        </w:rPr>
        <w:t>NH4+(ac) + H20(l) ----</w:t>
      </w:r>
      <w:r>
        <w:sym w:font="Wingdings" w:char="F0E0"/>
      </w:r>
      <w:r w:rsidRPr="00F77069">
        <w:rPr>
          <w:lang w:val="en-US"/>
        </w:rPr>
        <w:t xml:space="preserve"> NH3(ac) + H30+(ac)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058"/>
        <w:gridCol w:w="1473"/>
        <w:gridCol w:w="1766"/>
        <w:gridCol w:w="1766"/>
      </w:tblGrid>
      <w:tr w:rsidR="00F77069" w14:paraId="7C825EC1" w14:textId="77777777" w:rsidTr="00F77069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403A" w14:textId="012A53CE" w:rsidR="00F77069" w:rsidRDefault="00F7706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9A21" w14:textId="77777777" w:rsidR="00F77069" w:rsidRDefault="00F7706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lang w:val="en-US"/>
              </w:rPr>
              <w:t xml:space="preserve">1,12x10^-3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/0,0712</w:t>
            </w:r>
          </w:p>
          <w:p w14:paraId="7A80D282" w14:textId="77777777" w:rsidR="00F77069" w:rsidRDefault="00F7706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= 0,015 M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B2FF" w14:textId="77777777" w:rsidR="00F77069" w:rsidRDefault="00F7706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BE86" w14:textId="343BDA4E" w:rsidR="00F77069" w:rsidRDefault="00F71B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E503" w14:textId="7732C384" w:rsidR="00F77069" w:rsidRDefault="00F71B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</w:tr>
      <w:tr w:rsidR="00F77069" w14:paraId="6A92030F" w14:textId="77777777" w:rsidTr="00F77069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1AEF" w14:textId="3847B372" w:rsidR="00F77069" w:rsidRDefault="00F7706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C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1BC3" w14:textId="19E2FE20" w:rsidR="00F77069" w:rsidRDefault="00F71B0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  <w:r w:rsidR="00F77069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F8FB" w14:textId="77777777" w:rsidR="00F77069" w:rsidRDefault="00F7706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99A9" w14:textId="77777777" w:rsidR="00F77069" w:rsidRDefault="00F7706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D87D" w14:textId="77777777" w:rsidR="00F77069" w:rsidRDefault="00F7706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</w:tr>
      <w:tr w:rsidR="00F77069" w14:paraId="41608EB1" w14:textId="77777777" w:rsidTr="00F77069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3382" w14:textId="22F5C2A7" w:rsidR="00F77069" w:rsidRDefault="00F7706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F2FE" w14:textId="06FBED53" w:rsidR="00F77069" w:rsidRPr="004B2E53" w:rsidRDefault="00F77069">
            <w:pPr>
              <w:rPr>
                <w:rFonts w:ascii="Arial" w:hAnsi="Arial" w:cs="Arial"/>
                <w:sz w:val="22"/>
                <w:szCs w:val="22"/>
              </w:rPr>
            </w:pPr>
            <w:r w:rsidRPr="004B2E53">
              <w:rPr>
                <w:rFonts w:ascii="Arial" w:hAnsi="Arial" w:cs="Arial"/>
                <w:sz w:val="22"/>
                <w:szCs w:val="22"/>
              </w:rPr>
              <w:t>0,015-x</w:t>
            </w:r>
            <w:r w:rsidR="004B2E53" w:rsidRPr="004B2E53">
              <w:rPr>
                <w:rFonts w:ascii="Arial" w:hAnsi="Arial" w:cs="Arial"/>
                <w:sz w:val="22"/>
                <w:szCs w:val="22"/>
              </w:rPr>
              <w:t xml:space="preserve"> (x se ignorará para los cálcul</w:t>
            </w:r>
            <w:r w:rsidR="004B2E53">
              <w:rPr>
                <w:rFonts w:ascii="Arial" w:hAnsi="Arial" w:cs="Arial"/>
                <w:sz w:val="22"/>
                <w:szCs w:val="22"/>
              </w:rPr>
              <w:t>o</w:t>
            </w:r>
            <w:r w:rsidR="004B2E53" w:rsidRPr="004B2E53">
              <w:rPr>
                <w:rFonts w:ascii="Arial" w:hAnsi="Arial" w:cs="Arial"/>
                <w:sz w:val="22"/>
                <w:szCs w:val="22"/>
              </w:rPr>
              <w:t>s)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25A" w14:textId="77777777" w:rsidR="00F77069" w:rsidRPr="004B2E53" w:rsidRDefault="00F770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55A3" w14:textId="77777777" w:rsidR="00F77069" w:rsidRDefault="00F7706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17E0" w14:textId="77777777" w:rsidR="00F77069" w:rsidRDefault="00F7706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</w:tr>
    </w:tbl>
    <w:p w14:paraId="304EFD7D" w14:textId="77777777" w:rsidR="00F77069" w:rsidRDefault="00F77069" w:rsidP="00F77069">
      <w:pPr>
        <w:rPr>
          <w:rFonts w:ascii="Arial" w:hAnsi="Arial" w:cs="Arial"/>
          <w:sz w:val="22"/>
          <w:szCs w:val="22"/>
        </w:rPr>
      </w:pPr>
    </w:p>
    <w:p w14:paraId="615F5F14" w14:textId="53C67803" w:rsidR="00F77069" w:rsidRDefault="00F77069" w:rsidP="00F770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Ka= </w:t>
      </w:r>
      <m:oMath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Cs w:val="24"/>
              </w:rPr>
              <m:t>0,01</m:t>
            </m:r>
            <m:r>
              <w:rPr>
                <w:rFonts w:ascii="Cambria Math" w:hAnsi="Cambria Math" w:cs="Arial"/>
                <w:szCs w:val="24"/>
              </w:rPr>
              <m:t>5</m:t>
            </m:r>
            <m:r>
              <w:rPr>
                <w:rFonts w:ascii="Cambria Math" w:hAnsi="Cambria Math" w:cs="Arial"/>
                <w:szCs w:val="24"/>
              </w:rPr>
              <m:t>-x</m:t>
            </m:r>
          </m:den>
        </m:f>
      </m:oMath>
    </w:p>
    <w:p w14:paraId="22CF64B9" w14:textId="1B876CFF" w:rsidR="00F77069" w:rsidRPr="004B2E53" w:rsidRDefault="00F77069" w:rsidP="00F77069">
      <w:pPr>
        <w:rPr>
          <w:rFonts w:ascii="Arial" w:hAnsi="Arial" w:cs="Arial"/>
          <w:sz w:val="22"/>
          <w:szCs w:val="22"/>
          <w:lang w:val="en-US"/>
        </w:rPr>
      </w:pPr>
      <w:r w:rsidRPr="004B2E53">
        <w:rPr>
          <w:rFonts w:ascii="Arial" w:hAnsi="Arial" w:cs="Arial"/>
          <w:sz w:val="22"/>
          <w:szCs w:val="22"/>
          <w:lang w:val="en-US"/>
        </w:rPr>
        <w:t xml:space="preserve">   x=</w:t>
      </w:r>
      <w:r w:rsidR="004B2E53" w:rsidRPr="004B2E53">
        <w:rPr>
          <w:rFonts w:ascii="Arial" w:hAnsi="Arial" w:cs="Arial"/>
          <w:sz w:val="22"/>
          <w:szCs w:val="22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Ka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 xml:space="preserve"> 0,015 </m:t>
            </m:r>
          </m:e>
        </m:rad>
      </m:oMath>
    </w:p>
    <w:p w14:paraId="0957DA9D" w14:textId="77373209" w:rsidR="00F77069" w:rsidRPr="004B2E53" w:rsidRDefault="00F77069" w:rsidP="00F77069">
      <w:pPr>
        <w:rPr>
          <w:rFonts w:ascii="Arial" w:hAnsi="Arial" w:cs="Arial"/>
          <w:sz w:val="22"/>
          <w:szCs w:val="22"/>
          <w:lang w:val="en-US"/>
        </w:rPr>
      </w:pPr>
      <w:r w:rsidRPr="004B2E53">
        <w:rPr>
          <w:rFonts w:ascii="Arial" w:hAnsi="Arial" w:cs="Arial"/>
          <w:sz w:val="22"/>
          <w:szCs w:val="22"/>
          <w:lang w:val="en-US"/>
        </w:rPr>
        <w:t xml:space="preserve">   x=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 xml:space="preserve">5,6x10^-10 x 0,015 </m:t>
            </m:r>
          </m:e>
        </m:rad>
      </m:oMath>
      <w:r w:rsidR="004B2E53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A6A5E81" w14:textId="77777777" w:rsidR="00F77069" w:rsidRPr="004B2E53" w:rsidRDefault="00F77069" w:rsidP="00F77069">
      <w:pPr>
        <w:rPr>
          <w:rFonts w:ascii="Arial" w:hAnsi="Arial" w:cs="Arial"/>
          <w:sz w:val="22"/>
          <w:szCs w:val="22"/>
          <w:lang w:val="en-US"/>
        </w:rPr>
      </w:pPr>
      <w:r w:rsidRPr="004B2E53">
        <w:rPr>
          <w:rFonts w:ascii="Arial" w:hAnsi="Arial" w:cs="Arial"/>
          <w:sz w:val="22"/>
          <w:szCs w:val="22"/>
          <w:lang w:val="en-US"/>
        </w:rPr>
        <w:t xml:space="preserve">   x=2,9x10^-6</w:t>
      </w:r>
    </w:p>
    <w:p w14:paraId="2DB82772" w14:textId="77777777" w:rsidR="00F77069" w:rsidRPr="004B2E53" w:rsidRDefault="00F77069" w:rsidP="00F77069">
      <w:pPr>
        <w:rPr>
          <w:rFonts w:ascii="Arial" w:hAnsi="Arial" w:cs="Arial"/>
          <w:sz w:val="22"/>
          <w:szCs w:val="22"/>
          <w:lang w:val="en-US"/>
        </w:rPr>
      </w:pPr>
    </w:p>
    <w:p w14:paraId="0CCE1D2E" w14:textId="77777777" w:rsidR="00F77069" w:rsidRPr="004B2E53" w:rsidRDefault="00F77069" w:rsidP="00F77069">
      <w:pPr>
        <w:rPr>
          <w:rFonts w:ascii="Arial" w:hAnsi="Arial" w:cs="Arial"/>
          <w:sz w:val="22"/>
          <w:szCs w:val="22"/>
          <w:lang w:val="en-US"/>
        </w:rPr>
      </w:pPr>
      <w:r w:rsidRPr="004B2E53">
        <w:rPr>
          <w:rFonts w:ascii="Arial" w:hAnsi="Arial" w:cs="Arial"/>
          <w:sz w:val="22"/>
          <w:szCs w:val="22"/>
          <w:lang w:val="en-US"/>
        </w:rPr>
        <w:t>pH= -log[2,9x10^-6]</w:t>
      </w:r>
    </w:p>
    <w:p w14:paraId="5A421C3D" w14:textId="77777777" w:rsidR="00F77069" w:rsidRPr="004B2E53" w:rsidRDefault="00F77069" w:rsidP="00F77069">
      <w:pPr>
        <w:rPr>
          <w:rFonts w:ascii="Arial" w:hAnsi="Arial" w:cs="Arial"/>
          <w:sz w:val="22"/>
          <w:szCs w:val="22"/>
          <w:lang w:val="en-US"/>
        </w:rPr>
      </w:pPr>
      <w:r w:rsidRPr="004B2E53">
        <w:rPr>
          <w:rFonts w:ascii="Arial" w:hAnsi="Arial" w:cs="Arial"/>
          <w:sz w:val="22"/>
          <w:szCs w:val="22"/>
          <w:lang w:val="en-US"/>
        </w:rPr>
        <w:t>pH= 5,5</w:t>
      </w:r>
    </w:p>
    <w:p w14:paraId="3B192A81" w14:textId="73041F9D" w:rsidR="00EB0ED9" w:rsidRPr="004B2E53" w:rsidRDefault="00EB0ED9" w:rsidP="00EB0ED9">
      <w:pPr>
        <w:rPr>
          <w:rFonts w:ascii="Arial" w:hAnsi="Arial" w:cs="Arial"/>
          <w:sz w:val="22"/>
          <w:szCs w:val="22"/>
          <w:lang w:val="en-US"/>
        </w:rPr>
      </w:pPr>
    </w:p>
    <w:p w14:paraId="16589A92" w14:textId="5C0D0F0F" w:rsidR="00E82D58" w:rsidRPr="004B2E53" w:rsidRDefault="00E82D58" w:rsidP="00E82D58">
      <w:pPr>
        <w:rPr>
          <w:rFonts w:ascii="Arial" w:hAnsi="Arial" w:cs="Arial"/>
          <w:sz w:val="22"/>
          <w:szCs w:val="22"/>
        </w:rPr>
      </w:pPr>
      <w:r w:rsidRPr="004B2E53">
        <w:rPr>
          <w:rFonts w:ascii="Arial" w:hAnsi="Arial" w:cs="Arial"/>
          <w:sz w:val="22"/>
          <w:szCs w:val="22"/>
        </w:rPr>
        <w:t xml:space="preserve">el pH encontrado en </w:t>
      </w:r>
      <w:r>
        <w:rPr>
          <w:rFonts w:ascii="Arial" w:hAnsi="Arial" w:cs="Arial"/>
          <w:sz w:val="22"/>
          <w:szCs w:val="22"/>
        </w:rPr>
        <w:t xml:space="preserve">el grafico experimental da un valor de </w:t>
      </w:r>
      <w:r>
        <w:rPr>
          <w:rFonts w:ascii="Arial" w:hAnsi="Arial" w:cs="Arial"/>
          <w:sz w:val="22"/>
          <w:szCs w:val="22"/>
        </w:rPr>
        <w:t>5,6</w:t>
      </w:r>
      <w:r>
        <w:rPr>
          <w:rFonts w:ascii="Arial" w:hAnsi="Arial" w:cs="Arial"/>
          <w:sz w:val="22"/>
          <w:szCs w:val="22"/>
        </w:rPr>
        <w:t xml:space="preserve"> para esta neutralización por ende podemos decir que el valor calculado </w:t>
      </w:r>
      <w:r>
        <w:rPr>
          <w:rFonts w:ascii="Arial" w:hAnsi="Arial" w:cs="Arial"/>
          <w:sz w:val="22"/>
          <w:szCs w:val="22"/>
        </w:rPr>
        <w:t>está</w:t>
      </w:r>
      <w:r>
        <w:rPr>
          <w:rFonts w:ascii="Arial" w:hAnsi="Arial" w:cs="Arial"/>
          <w:sz w:val="22"/>
          <w:szCs w:val="22"/>
        </w:rPr>
        <w:t xml:space="preserve"> en un rango aceptable</w:t>
      </w:r>
      <w:r>
        <w:rPr>
          <w:rFonts w:ascii="Arial" w:hAnsi="Arial" w:cs="Arial"/>
          <w:sz w:val="22"/>
          <w:szCs w:val="22"/>
        </w:rPr>
        <w:t>, y en esta vez extremadamente cercano</w:t>
      </w:r>
      <w:r>
        <w:rPr>
          <w:rFonts w:ascii="Arial" w:hAnsi="Arial" w:cs="Arial"/>
          <w:sz w:val="22"/>
          <w:szCs w:val="22"/>
        </w:rPr>
        <w:t>.</w:t>
      </w:r>
    </w:p>
    <w:p w14:paraId="22F80631" w14:textId="77777777" w:rsidR="00EB0ED9" w:rsidRPr="00E82D58" w:rsidRDefault="00EB0ED9" w:rsidP="00EB0ED9">
      <w:pPr>
        <w:rPr>
          <w:rFonts w:ascii="Arial" w:hAnsi="Arial" w:cs="Arial"/>
          <w:sz w:val="22"/>
          <w:szCs w:val="22"/>
        </w:rPr>
      </w:pPr>
    </w:p>
    <w:p w14:paraId="089B2F09" w14:textId="13F8C9AA" w:rsidR="003D0D24" w:rsidRPr="003D0D24" w:rsidRDefault="003D0D24" w:rsidP="003D0D24">
      <w:pPr>
        <w:pStyle w:val="Prrafodelista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3D0D24">
        <w:rPr>
          <w:rFonts w:ascii="Arial" w:hAnsi="Arial" w:cs="Arial"/>
          <w:bCs/>
          <w:sz w:val="22"/>
          <w:szCs w:val="22"/>
        </w:rPr>
        <w:t xml:space="preserve">¿Cómo actúa un antiácido en el estómago? Explica desde un punto de vista químico. </w:t>
      </w:r>
    </w:p>
    <w:p w14:paraId="4593777A" w14:textId="050B1C77" w:rsidR="00EB0ED9" w:rsidRDefault="00EB0ED9" w:rsidP="005D5CC4">
      <w:pPr>
        <w:ind w:left="720"/>
        <w:rPr>
          <w:rFonts w:ascii="Arial" w:hAnsi="Arial" w:cs="Arial"/>
          <w:sz w:val="22"/>
          <w:szCs w:val="22"/>
        </w:rPr>
      </w:pPr>
    </w:p>
    <w:p w14:paraId="655DAEDA" w14:textId="52FC2E25" w:rsidR="00EB0ED9" w:rsidRDefault="003D0D24" w:rsidP="00EB0ED9">
      <w:pPr>
        <w:pStyle w:val="Prrafodelista"/>
        <w:ind w:left="360" w:right="334"/>
        <w:jc w:val="left"/>
        <w:rPr>
          <w:rFonts w:ascii="Arial" w:hAnsi="Arial" w:cs="Arial"/>
          <w:b/>
          <w:bCs/>
        </w:rPr>
      </w:pPr>
      <w:r>
        <w:rPr>
          <w:noProof/>
          <w:lang w:eastAsia="es-CL"/>
        </w:rPr>
        <w:drawing>
          <wp:inline distT="0" distB="0" distL="0" distR="0" wp14:anchorId="2C9B83E3" wp14:editId="7051F221">
            <wp:extent cx="2621280" cy="1744980"/>
            <wp:effectExtent l="0" t="0" r="7620" b="7620"/>
            <wp:docPr id="4" name="Imagen 4" descr="Imagen que contiene cama, interior, tabla, pues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cama, interior, tabla, pues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3129" w14:textId="5701C510" w:rsidR="00D877E8" w:rsidRDefault="00D877E8" w:rsidP="00EB0ED9">
      <w:pPr>
        <w:pStyle w:val="Prrafodelista"/>
        <w:ind w:left="360" w:right="334"/>
        <w:jc w:val="left"/>
        <w:rPr>
          <w:rFonts w:ascii="Arial" w:hAnsi="Arial" w:cs="Arial"/>
          <w:b/>
          <w:bCs/>
        </w:rPr>
      </w:pPr>
    </w:p>
    <w:p w14:paraId="7E5B9CC6" w14:textId="352A8462" w:rsidR="008015B6" w:rsidRPr="008015B6" w:rsidRDefault="00D877E8" w:rsidP="008015B6">
      <w:pPr>
        <w:pStyle w:val="Ttulo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8015B6">
        <w:rPr>
          <w:rFonts w:ascii="Arial" w:hAnsi="Arial" w:cs="Arial"/>
          <w:b w:val="0"/>
          <w:bCs w:val="0"/>
          <w:sz w:val="24"/>
          <w:szCs w:val="24"/>
        </w:rPr>
        <w:t>R:</w:t>
      </w:r>
      <w:r w:rsidRPr="008015B6">
        <w:rPr>
          <w:rFonts w:ascii="Arial" w:hAnsi="Arial" w:cs="Arial"/>
          <w:sz w:val="24"/>
          <w:szCs w:val="24"/>
        </w:rPr>
        <w:t xml:space="preserve"> </w:t>
      </w:r>
      <w:r w:rsidR="008015B6" w:rsidRPr="008015B6">
        <w:rPr>
          <w:rFonts w:ascii="Arial" w:hAnsi="Arial" w:cs="Arial"/>
          <w:b w:val="0"/>
          <w:bCs w:val="0"/>
          <w:color w:val="000000"/>
          <w:sz w:val="24"/>
          <w:szCs w:val="24"/>
        </w:rPr>
        <w:t>Un antiácido es una sustancia que mitiga la </w:t>
      </w:r>
      <w:hyperlink r:id="rId11" w:history="1">
        <w:r w:rsidR="008015B6" w:rsidRPr="008015B6">
          <w:rPr>
            <w:rFonts w:ascii="Arial" w:hAnsi="Arial" w:cs="Arial"/>
            <w:b w:val="0"/>
            <w:bCs w:val="0"/>
            <w:sz w:val="24"/>
            <w:szCs w:val="24"/>
          </w:rPr>
          <w:t>acidez</w:t>
        </w:r>
      </w:hyperlink>
      <w:r w:rsidR="008015B6" w:rsidRPr="008015B6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 estomacal (ardor) porque su carácter básico neutraliza los ácidos estomacales: HCl (ácido gástrico) + Antiácido (base </w:t>
      </w:r>
      <w:r w:rsidR="008015B6" w:rsidRPr="008015B6">
        <w:rPr>
          <w:rFonts w:ascii="Arial" w:hAnsi="Arial" w:cs="Arial"/>
          <w:b w:val="0"/>
          <w:bCs w:val="0"/>
          <w:color w:val="000000"/>
          <w:sz w:val="24"/>
          <w:szCs w:val="24"/>
        </w:rPr>
        <w:t>débil) →</w:t>
      </w:r>
      <w:r w:rsidR="008015B6" w:rsidRPr="008015B6">
        <w:rPr>
          <w:rFonts w:ascii="Arial" w:hAnsi="Arial" w:cs="Arial"/>
          <w:b w:val="0"/>
          <w:bCs w:val="0"/>
          <w:color w:val="000000"/>
          <w:sz w:val="24"/>
          <w:szCs w:val="24"/>
        </w:rPr>
        <w:t>H2O + sales.</w:t>
      </w:r>
    </w:p>
    <w:p w14:paraId="1B9A4E18" w14:textId="79491F28" w:rsidR="008015B6" w:rsidRPr="008015B6" w:rsidRDefault="008015B6" w:rsidP="008015B6">
      <w:pPr>
        <w:shd w:val="clear" w:color="auto" w:fill="FFFFFF"/>
        <w:spacing w:after="300"/>
        <w:rPr>
          <w:rFonts w:ascii="Arial" w:hAnsi="Arial" w:cs="Arial"/>
          <w:color w:val="575756"/>
          <w:szCs w:val="24"/>
          <w:lang w:eastAsia="ja-JP"/>
        </w:rPr>
      </w:pPr>
      <w:r w:rsidRPr="008015B6">
        <w:rPr>
          <w:rFonts w:ascii="Arial" w:hAnsi="Arial" w:cs="Arial"/>
          <w:color w:val="575756"/>
          <w:szCs w:val="24"/>
          <w:lang w:eastAsia="ja-JP"/>
        </w:rPr>
        <w:lastRenderedPageBreak/>
        <w:t>Los antiácidos clásicos son el bicarbonato sódico (NaHCO3) y el hidróxido de aluminio [</w:t>
      </w:r>
      <w:r w:rsidRPr="008015B6">
        <w:rPr>
          <w:rFonts w:ascii="Arial" w:hAnsi="Arial" w:cs="Arial"/>
          <w:color w:val="575756"/>
          <w:szCs w:val="24"/>
          <w:lang w:eastAsia="ja-JP"/>
        </w:rPr>
        <w:t>Al (</w:t>
      </w:r>
      <w:r w:rsidRPr="008015B6">
        <w:rPr>
          <w:rFonts w:ascii="Arial" w:hAnsi="Arial" w:cs="Arial"/>
          <w:color w:val="575756"/>
          <w:szCs w:val="24"/>
          <w:lang w:eastAsia="ja-JP"/>
        </w:rPr>
        <w:t>OH)3].</w:t>
      </w:r>
    </w:p>
    <w:p w14:paraId="09B2B36E" w14:textId="77777777" w:rsidR="008015B6" w:rsidRPr="008015B6" w:rsidRDefault="008015B6" w:rsidP="008015B6">
      <w:pPr>
        <w:numPr>
          <w:ilvl w:val="0"/>
          <w:numId w:val="27"/>
        </w:numPr>
        <w:shd w:val="clear" w:color="auto" w:fill="FFFFFF"/>
        <w:spacing w:before="100" w:beforeAutospacing="1" w:after="225"/>
        <w:rPr>
          <w:rFonts w:ascii="Arial" w:hAnsi="Arial" w:cs="Arial"/>
          <w:color w:val="575756"/>
          <w:szCs w:val="24"/>
          <w:lang w:eastAsia="ja-JP"/>
        </w:rPr>
      </w:pPr>
      <w:r w:rsidRPr="008015B6">
        <w:rPr>
          <w:rFonts w:ascii="Arial" w:hAnsi="Arial" w:cs="Arial"/>
          <w:color w:val="575756"/>
          <w:szCs w:val="24"/>
          <w:lang w:eastAsia="ja-JP"/>
        </w:rPr>
        <w:t>En el primer caso el bicarbonato al neutralizar el ácido estomacal forma CO2: HCO3- + H+→H2CO3→H2O + CO2</w:t>
      </w:r>
    </w:p>
    <w:p w14:paraId="279A4C18" w14:textId="65067AAF" w:rsidR="008015B6" w:rsidRPr="008015B6" w:rsidRDefault="008015B6" w:rsidP="008015B6">
      <w:pPr>
        <w:numPr>
          <w:ilvl w:val="0"/>
          <w:numId w:val="27"/>
        </w:numPr>
        <w:shd w:val="clear" w:color="auto" w:fill="FFFFFF"/>
        <w:spacing w:before="100" w:beforeAutospacing="1" w:after="225"/>
        <w:rPr>
          <w:rFonts w:ascii="Arial" w:hAnsi="Arial" w:cs="Arial"/>
          <w:color w:val="575756"/>
          <w:szCs w:val="24"/>
          <w:lang w:eastAsia="ja-JP"/>
        </w:rPr>
      </w:pPr>
      <w:r w:rsidRPr="008015B6">
        <w:rPr>
          <w:rFonts w:ascii="Arial" w:hAnsi="Arial" w:cs="Arial"/>
          <w:color w:val="575756"/>
          <w:szCs w:val="24"/>
          <w:lang w:eastAsia="ja-JP"/>
        </w:rPr>
        <w:t>En el segundo caso los grupos hidroxilo (OH-) del hidróxido de aluminio reaccionan con los protones del ácido estomacal formando agua: H++ OH-→</w:t>
      </w:r>
      <w:r w:rsidR="00F509A8">
        <w:rPr>
          <w:rFonts w:ascii="Arial" w:hAnsi="Arial" w:cs="Arial"/>
          <w:color w:val="575756"/>
          <w:szCs w:val="24"/>
          <w:lang w:eastAsia="ja-JP"/>
        </w:rPr>
        <w:t xml:space="preserve"> </w:t>
      </w:r>
      <w:r w:rsidRPr="008015B6">
        <w:rPr>
          <w:rFonts w:ascii="Arial" w:hAnsi="Arial" w:cs="Arial"/>
          <w:color w:val="575756"/>
          <w:szCs w:val="24"/>
          <w:lang w:eastAsia="ja-JP"/>
        </w:rPr>
        <w:t>H2O</w:t>
      </w:r>
    </w:p>
    <w:p w14:paraId="79F1E87A" w14:textId="6565F2FB" w:rsidR="00D877E8" w:rsidRPr="00D877E8" w:rsidRDefault="00D877E8" w:rsidP="00EB0ED9">
      <w:pPr>
        <w:pStyle w:val="Prrafodelista"/>
        <w:ind w:left="360" w:right="334"/>
        <w:jc w:val="left"/>
        <w:rPr>
          <w:rFonts w:ascii="Arial" w:hAnsi="Arial" w:cs="Arial"/>
        </w:rPr>
      </w:pPr>
    </w:p>
    <w:sectPr w:rsidR="00D877E8" w:rsidRPr="00D877E8" w:rsidSect="007A3B09">
      <w:pgSz w:w="12240" w:h="15840"/>
      <w:pgMar w:top="709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F0C"/>
    <w:multiLevelType w:val="hybridMultilevel"/>
    <w:tmpl w:val="A230815E"/>
    <w:lvl w:ilvl="0" w:tplc="312CDA76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1910"/>
    <w:multiLevelType w:val="hybridMultilevel"/>
    <w:tmpl w:val="87068208"/>
    <w:lvl w:ilvl="0" w:tplc="F80ED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7302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760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B0F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E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FE6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EA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DE5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3E8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30FC0"/>
    <w:multiLevelType w:val="hybridMultilevel"/>
    <w:tmpl w:val="ED208CDA"/>
    <w:lvl w:ilvl="0" w:tplc="F80ED3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00256"/>
    <w:multiLevelType w:val="hybridMultilevel"/>
    <w:tmpl w:val="BC6C3356"/>
    <w:lvl w:ilvl="0" w:tplc="F80ED3F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A01FED"/>
    <w:multiLevelType w:val="hybridMultilevel"/>
    <w:tmpl w:val="0018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00ACB"/>
    <w:multiLevelType w:val="hybridMultilevel"/>
    <w:tmpl w:val="1C2AE0FA"/>
    <w:lvl w:ilvl="0" w:tplc="64F81C3A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16686"/>
    <w:multiLevelType w:val="multilevel"/>
    <w:tmpl w:val="EF08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456C8"/>
    <w:multiLevelType w:val="hybridMultilevel"/>
    <w:tmpl w:val="B42A4ED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865D2"/>
    <w:multiLevelType w:val="hybridMultilevel"/>
    <w:tmpl w:val="518869A4"/>
    <w:lvl w:ilvl="0" w:tplc="F80ED3F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7B420D"/>
    <w:multiLevelType w:val="hybridMultilevel"/>
    <w:tmpl w:val="436E20E0"/>
    <w:lvl w:ilvl="0" w:tplc="BD2E2B7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85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E6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881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C6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443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10B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8CF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FC16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5539F4"/>
    <w:multiLevelType w:val="hybridMultilevel"/>
    <w:tmpl w:val="03BEE7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6DA"/>
    <w:multiLevelType w:val="hybridMultilevel"/>
    <w:tmpl w:val="13608D68"/>
    <w:lvl w:ilvl="0" w:tplc="B4CCABB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B0750"/>
    <w:multiLevelType w:val="hybridMultilevel"/>
    <w:tmpl w:val="5C50F3CE"/>
    <w:lvl w:ilvl="0" w:tplc="F80ED3F0">
      <w:start w:val="1"/>
      <w:numFmt w:val="decimal"/>
      <w:lvlText w:val="%1."/>
      <w:lvlJc w:val="left"/>
      <w:pPr>
        <w:ind w:left="855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575" w:hanging="360"/>
      </w:pPr>
    </w:lvl>
    <w:lvl w:ilvl="2" w:tplc="340A001B" w:tentative="1">
      <w:start w:val="1"/>
      <w:numFmt w:val="lowerRoman"/>
      <w:lvlText w:val="%3."/>
      <w:lvlJc w:val="right"/>
      <w:pPr>
        <w:ind w:left="2295" w:hanging="180"/>
      </w:pPr>
    </w:lvl>
    <w:lvl w:ilvl="3" w:tplc="340A000F" w:tentative="1">
      <w:start w:val="1"/>
      <w:numFmt w:val="decimal"/>
      <w:lvlText w:val="%4."/>
      <w:lvlJc w:val="left"/>
      <w:pPr>
        <w:ind w:left="3015" w:hanging="360"/>
      </w:pPr>
    </w:lvl>
    <w:lvl w:ilvl="4" w:tplc="340A0019" w:tentative="1">
      <w:start w:val="1"/>
      <w:numFmt w:val="lowerLetter"/>
      <w:lvlText w:val="%5."/>
      <w:lvlJc w:val="left"/>
      <w:pPr>
        <w:ind w:left="3735" w:hanging="360"/>
      </w:pPr>
    </w:lvl>
    <w:lvl w:ilvl="5" w:tplc="340A001B" w:tentative="1">
      <w:start w:val="1"/>
      <w:numFmt w:val="lowerRoman"/>
      <w:lvlText w:val="%6."/>
      <w:lvlJc w:val="right"/>
      <w:pPr>
        <w:ind w:left="4455" w:hanging="180"/>
      </w:pPr>
    </w:lvl>
    <w:lvl w:ilvl="6" w:tplc="340A000F" w:tentative="1">
      <w:start w:val="1"/>
      <w:numFmt w:val="decimal"/>
      <w:lvlText w:val="%7."/>
      <w:lvlJc w:val="left"/>
      <w:pPr>
        <w:ind w:left="5175" w:hanging="360"/>
      </w:pPr>
    </w:lvl>
    <w:lvl w:ilvl="7" w:tplc="340A0019" w:tentative="1">
      <w:start w:val="1"/>
      <w:numFmt w:val="lowerLetter"/>
      <w:lvlText w:val="%8."/>
      <w:lvlJc w:val="left"/>
      <w:pPr>
        <w:ind w:left="5895" w:hanging="360"/>
      </w:pPr>
    </w:lvl>
    <w:lvl w:ilvl="8" w:tplc="3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 w15:restartNumberingAfterBreak="0">
    <w:nsid w:val="4E6A0B28"/>
    <w:multiLevelType w:val="hybridMultilevel"/>
    <w:tmpl w:val="B42A4ED0"/>
    <w:lvl w:ilvl="0" w:tplc="34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D283A"/>
    <w:multiLevelType w:val="hybridMultilevel"/>
    <w:tmpl w:val="9BCED864"/>
    <w:lvl w:ilvl="0" w:tplc="F80ED3F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1849B1"/>
    <w:multiLevelType w:val="hybridMultilevel"/>
    <w:tmpl w:val="E1DC3B5A"/>
    <w:lvl w:ilvl="0" w:tplc="1026F1E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99B06536">
      <w:start w:val="1"/>
      <w:numFmt w:val="lowerLetter"/>
      <w:lvlText w:val="%2)"/>
      <w:lvlJc w:val="left"/>
      <w:pPr>
        <w:ind w:left="1440" w:hanging="360"/>
      </w:pPr>
      <w:rPr>
        <w:rFonts w:ascii="Arial" w:hAnsi="Arial" w:cs="Arial" w:hint="default"/>
        <w:b/>
        <w:i w:val="0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75B3F"/>
    <w:multiLevelType w:val="hybridMultilevel"/>
    <w:tmpl w:val="07046FE0"/>
    <w:lvl w:ilvl="0" w:tplc="F80ED3F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4A114A"/>
    <w:multiLevelType w:val="hybridMultilevel"/>
    <w:tmpl w:val="3C3417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84B66"/>
    <w:multiLevelType w:val="hybridMultilevel"/>
    <w:tmpl w:val="B974449E"/>
    <w:lvl w:ilvl="0" w:tplc="C90437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ABC91A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A86860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B36D82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C889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174999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E440EE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9D6C04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36ABB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B1C78D2"/>
    <w:multiLevelType w:val="hybridMultilevel"/>
    <w:tmpl w:val="1946E942"/>
    <w:lvl w:ilvl="0" w:tplc="200A7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AC7C06"/>
    <w:multiLevelType w:val="hybridMultilevel"/>
    <w:tmpl w:val="2BD03BC0"/>
    <w:lvl w:ilvl="0" w:tplc="8BC69466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72204"/>
    <w:multiLevelType w:val="hybridMultilevel"/>
    <w:tmpl w:val="58D43CB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74FC7"/>
    <w:multiLevelType w:val="hybridMultilevel"/>
    <w:tmpl w:val="34EA5DD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04688"/>
    <w:multiLevelType w:val="hybridMultilevel"/>
    <w:tmpl w:val="DD466168"/>
    <w:lvl w:ilvl="0" w:tplc="6886691C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A09D9"/>
    <w:multiLevelType w:val="hybridMultilevel"/>
    <w:tmpl w:val="85744A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A689B"/>
    <w:multiLevelType w:val="hybridMultilevel"/>
    <w:tmpl w:val="93AE03E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39081D"/>
    <w:multiLevelType w:val="hybridMultilevel"/>
    <w:tmpl w:val="8206C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6"/>
  </w:num>
  <w:num w:numId="4">
    <w:abstractNumId w:val="4"/>
  </w:num>
  <w:num w:numId="5">
    <w:abstractNumId w:val="10"/>
  </w:num>
  <w:num w:numId="6">
    <w:abstractNumId w:val="25"/>
  </w:num>
  <w:num w:numId="7">
    <w:abstractNumId w:val="8"/>
  </w:num>
  <w:num w:numId="8">
    <w:abstractNumId w:val="12"/>
  </w:num>
  <w:num w:numId="9">
    <w:abstractNumId w:val="24"/>
  </w:num>
  <w:num w:numId="10">
    <w:abstractNumId w:val="21"/>
  </w:num>
  <w:num w:numId="11">
    <w:abstractNumId w:val="17"/>
  </w:num>
  <w:num w:numId="12">
    <w:abstractNumId w:val="16"/>
  </w:num>
  <w:num w:numId="13">
    <w:abstractNumId w:val="2"/>
  </w:num>
  <w:num w:numId="14">
    <w:abstractNumId w:val="1"/>
  </w:num>
  <w:num w:numId="15">
    <w:abstractNumId w:val="3"/>
  </w:num>
  <w:num w:numId="16">
    <w:abstractNumId w:val="20"/>
  </w:num>
  <w:num w:numId="17">
    <w:abstractNumId w:val="23"/>
  </w:num>
  <w:num w:numId="18">
    <w:abstractNumId w:val="11"/>
  </w:num>
  <w:num w:numId="19">
    <w:abstractNumId w:val="0"/>
  </w:num>
  <w:num w:numId="20">
    <w:abstractNumId w:val="5"/>
  </w:num>
  <w:num w:numId="21">
    <w:abstractNumId w:val="18"/>
  </w:num>
  <w:num w:numId="22">
    <w:abstractNumId w:val="14"/>
  </w:num>
  <w:num w:numId="23">
    <w:abstractNumId w:val="15"/>
  </w:num>
  <w:num w:numId="24">
    <w:abstractNumId w:val="9"/>
  </w:num>
  <w:num w:numId="25">
    <w:abstractNumId w:val="13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173"/>
    <w:rsid w:val="000341AB"/>
    <w:rsid w:val="00036633"/>
    <w:rsid w:val="0004152E"/>
    <w:rsid w:val="000456D2"/>
    <w:rsid w:val="00064353"/>
    <w:rsid w:val="000D685B"/>
    <w:rsid w:val="000E6B6F"/>
    <w:rsid w:val="001006F0"/>
    <w:rsid w:val="00124E32"/>
    <w:rsid w:val="00130F3C"/>
    <w:rsid w:val="001A6676"/>
    <w:rsid w:val="001D007B"/>
    <w:rsid w:val="001F3A62"/>
    <w:rsid w:val="001F7621"/>
    <w:rsid w:val="00223F78"/>
    <w:rsid w:val="00233219"/>
    <w:rsid w:val="00234566"/>
    <w:rsid w:val="00273C0D"/>
    <w:rsid w:val="00276023"/>
    <w:rsid w:val="0029113D"/>
    <w:rsid w:val="002D30DE"/>
    <w:rsid w:val="002E3695"/>
    <w:rsid w:val="00354772"/>
    <w:rsid w:val="003621E5"/>
    <w:rsid w:val="003D09AB"/>
    <w:rsid w:val="003D0D24"/>
    <w:rsid w:val="003E161B"/>
    <w:rsid w:val="004237F4"/>
    <w:rsid w:val="00446EF2"/>
    <w:rsid w:val="004629AD"/>
    <w:rsid w:val="00466C0C"/>
    <w:rsid w:val="004B2E53"/>
    <w:rsid w:val="004C0F11"/>
    <w:rsid w:val="004C1358"/>
    <w:rsid w:val="004E5B12"/>
    <w:rsid w:val="00505DA4"/>
    <w:rsid w:val="00510E36"/>
    <w:rsid w:val="00515798"/>
    <w:rsid w:val="00551AC0"/>
    <w:rsid w:val="005609B6"/>
    <w:rsid w:val="00575F13"/>
    <w:rsid w:val="00585B71"/>
    <w:rsid w:val="00590FEF"/>
    <w:rsid w:val="005A069E"/>
    <w:rsid w:val="005B3891"/>
    <w:rsid w:val="005B4A1B"/>
    <w:rsid w:val="005C23B9"/>
    <w:rsid w:val="005D5CC4"/>
    <w:rsid w:val="005E0EFF"/>
    <w:rsid w:val="005F1673"/>
    <w:rsid w:val="00621A7E"/>
    <w:rsid w:val="00624C7E"/>
    <w:rsid w:val="00633284"/>
    <w:rsid w:val="006347DC"/>
    <w:rsid w:val="00643C79"/>
    <w:rsid w:val="00651FB2"/>
    <w:rsid w:val="006A662D"/>
    <w:rsid w:val="006B7A21"/>
    <w:rsid w:val="00701F35"/>
    <w:rsid w:val="0070341A"/>
    <w:rsid w:val="007137C8"/>
    <w:rsid w:val="007428F0"/>
    <w:rsid w:val="00757785"/>
    <w:rsid w:val="00760C6C"/>
    <w:rsid w:val="00760CFC"/>
    <w:rsid w:val="00775DB2"/>
    <w:rsid w:val="007766B4"/>
    <w:rsid w:val="007A3B09"/>
    <w:rsid w:val="007A6707"/>
    <w:rsid w:val="007B6C83"/>
    <w:rsid w:val="007F469A"/>
    <w:rsid w:val="00800463"/>
    <w:rsid w:val="008015B6"/>
    <w:rsid w:val="00801F28"/>
    <w:rsid w:val="00801F67"/>
    <w:rsid w:val="008061CE"/>
    <w:rsid w:val="00811ADB"/>
    <w:rsid w:val="008354D9"/>
    <w:rsid w:val="008724D6"/>
    <w:rsid w:val="00873546"/>
    <w:rsid w:val="008A01A7"/>
    <w:rsid w:val="008A05C2"/>
    <w:rsid w:val="008A4D15"/>
    <w:rsid w:val="008A788C"/>
    <w:rsid w:val="008D3F03"/>
    <w:rsid w:val="00902795"/>
    <w:rsid w:val="00917173"/>
    <w:rsid w:val="00933749"/>
    <w:rsid w:val="00957F23"/>
    <w:rsid w:val="0096035D"/>
    <w:rsid w:val="00997E26"/>
    <w:rsid w:val="009E4B17"/>
    <w:rsid w:val="00A11437"/>
    <w:rsid w:val="00A245AE"/>
    <w:rsid w:val="00A35025"/>
    <w:rsid w:val="00A564FE"/>
    <w:rsid w:val="00A71643"/>
    <w:rsid w:val="00A863B3"/>
    <w:rsid w:val="00AA6DA7"/>
    <w:rsid w:val="00AC1B23"/>
    <w:rsid w:val="00AC6267"/>
    <w:rsid w:val="00AF3370"/>
    <w:rsid w:val="00B33BE4"/>
    <w:rsid w:val="00B45790"/>
    <w:rsid w:val="00B52499"/>
    <w:rsid w:val="00B54491"/>
    <w:rsid w:val="00B70098"/>
    <w:rsid w:val="00BD3D22"/>
    <w:rsid w:val="00BF07C4"/>
    <w:rsid w:val="00BF0AD1"/>
    <w:rsid w:val="00C03743"/>
    <w:rsid w:val="00C20D6B"/>
    <w:rsid w:val="00C21189"/>
    <w:rsid w:val="00C304C1"/>
    <w:rsid w:val="00C35EC2"/>
    <w:rsid w:val="00C41626"/>
    <w:rsid w:val="00C66E42"/>
    <w:rsid w:val="00C72775"/>
    <w:rsid w:val="00C771BE"/>
    <w:rsid w:val="00CC1AC3"/>
    <w:rsid w:val="00CD56D9"/>
    <w:rsid w:val="00D132CF"/>
    <w:rsid w:val="00D22246"/>
    <w:rsid w:val="00D2276A"/>
    <w:rsid w:val="00D55B57"/>
    <w:rsid w:val="00D73F2D"/>
    <w:rsid w:val="00D877E8"/>
    <w:rsid w:val="00DA2AE9"/>
    <w:rsid w:val="00DE4B03"/>
    <w:rsid w:val="00DE64E8"/>
    <w:rsid w:val="00DF309B"/>
    <w:rsid w:val="00DF6916"/>
    <w:rsid w:val="00E23A1B"/>
    <w:rsid w:val="00E274B4"/>
    <w:rsid w:val="00E354CF"/>
    <w:rsid w:val="00E409FF"/>
    <w:rsid w:val="00E52B31"/>
    <w:rsid w:val="00E7300D"/>
    <w:rsid w:val="00E745EA"/>
    <w:rsid w:val="00E76552"/>
    <w:rsid w:val="00E82D58"/>
    <w:rsid w:val="00EB0ED9"/>
    <w:rsid w:val="00ED25D9"/>
    <w:rsid w:val="00F16C8F"/>
    <w:rsid w:val="00F20BCD"/>
    <w:rsid w:val="00F301F1"/>
    <w:rsid w:val="00F4477B"/>
    <w:rsid w:val="00F509A8"/>
    <w:rsid w:val="00F659E2"/>
    <w:rsid w:val="00F71B06"/>
    <w:rsid w:val="00F74FE8"/>
    <w:rsid w:val="00F77069"/>
    <w:rsid w:val="00F8129C"/>
    <w:rsid w:val="00F86760"/>
    <w:rsid w:val="00FA3494"/>
    <w:rsid w:val="00FB337F"/>
    <w:rsid w:val="00FD2233"/>
    <w:rsid w:val="00FD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2D4D"/>
  <w15:docId w15:val="{2D773EF4-5D5A-489D-82D6-DAFBAFA2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173"/>
    <w:pPr>
      <w:spacing w:line="240" w:lineRule="auto"/>
    </w:pPr>
    <w:rPr>
      <w:rFonts w:ascii="Times New Roman" w:eastAsia="Times New Roman" w:hAnsi="Times New Roman" w:cs="Times New Roman"/>
      <w:szCs w:val="20"/>
      <w:lang w:val="es-CL" w:eastAsia="es-ES"/>
    </w:rPr>
  </w:style>
  <w:style w:type="paragraph" w:styleId="Ttulo2">
    <w:name w:val="heading 2"/>
    <w:basedOn w:val="Normal"/>
    <w:link w:val="Ttulo2Car"/>
    <w:uiPriority w:val="9"/>
    <w:qFormat/>
    <w:rsid w:val="008015B6"/>
    <w:pPr>
      <w:spacing w:before="100" w:beforeAutospacing="1" w:after="100" w:afterAutospacing="1"/>
      <w:jc w:val="left"/>
      <w:outlineLvl w:val="1"/>
    </w:pPr>
    <w:rPr>
      <w:b/>
      <w:bCs/>
      <w:sz w:val="36"/>
      <w:szCs w:val="3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173"/>
    <w:pPr>
      <w:spacing w:before="100" w:beforeAutospacing="1" w:after="100" w:afterAutospacing="1"/>
      <w:jc w:val="left"/>
    </w:pPr>
    <w:rPr>
      <w:rFonts w:eastAsiaTheme="minorEastAsia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71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173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A069E"/>
    <w:pPr>
      <w:ind w:left="720"/>
      <w:contextualSpacing/>
    </w:pPr>
  </w:style>
  <w:style w:type="table" w:styleId="Sombreadomedio2-nfasis3">
    <w:name w:val="Medium Shading 2 Accent 3"/>
    <w:basedOn w:val="Tablanormal"/>
    <w:uiPriority w:val="64"/>
    <w:rsid w:val="00760CF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vistosa-nfasis4">
    <w:name w:val="Colorful List Accent 4"/>
    <w:basedOn w:val="Tablanormal"/>
    <w:uiPriority w:val="72"/>
    <w:rsid w:val="00760C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uadrculavistosa-nfasis3">
    <w:name w:val="Colorful Grid Accent 3"/>
    <w:basedOn w:val="Tablanormal"/>
    <w:uiPriority w:val="73"/>
    <w:rsid w:val="00760C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">
    <w:name w:val="Colorful Grid"/>
    <w:basedOn w:val="Tablanormal"/>
    <w:uiPriority w:val="73"/>
    <w:rsid w:val="00760C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edia2">
    <w:name w:val="Medium List 2"/>
    <w:basedOn w:val="Tablanormal"/>
    <w:uiPriority w:val="66"/>
    <w:rsid w:val="001A667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">
    <w:name w:val="Light Shading"/>
    <w:basedOn w:val="Tablanormal"/>
    <w:uiPriority w:val="60"/>
    <w:rsid w:val="001A667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1A667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7A67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31">
    <w:name w:val="Tabla de cuadrícula 4 - Énfasis 31"/>
    <w:basedOn w:val="Tablanormal"/>
    <w:uiPriority w:val="49"/>
    <w:rsid w:val="007A6707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C66E42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701F35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01F3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01F35"/>
    <w:rPr>
      <w:rFonts w:ascii="Times New Roman" w:eastAsia="Times New Roman" w:hAnsi="Times New Roman" w:cs="Times New Roman"/>
      <w:szCs w:val="20"/>
      <w:lang w:val="es-CL" w:eastAsia="es-ES"/>
    </w:rPr>
  </w:style>
  <w:style w:type="table" w:styleId="Tablaconcuadrcula4-nfasis1">
    <w:name w:val="Grid Table 4 Accent 1"/>
    <w:basedOn w:val="Tablanormal"/>
    <w:uiPriority w:val="49"/>
    <w:rsid w:val="00515798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43C7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5">
    <w:name w:val="Grid Table 5 Dark Accent 5"/>
    <w:basedOn w:val="Tablanormal"/>
    <w:uiPriority w:val="50"/>
    <w:rsid w:val="004C0F1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D30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A2AE9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015B6"/>
    <w:rPr>
      <w:rFonts w:ascii="Times New Roman" w:eastAsia="Times New Roman" w:hAnsi="Times New Roman" w:cs="Times New Roman"/>
      <w:b/>
      <w:bCs/>
      <w:sz w:val="36"/>
      <w:szCs w:val="36"/>
      <w:lang w:val="es-CL" w:eastAsia="ja-JP"/>
    </w:rPr>
  </w:style>
  <w:style w:type="character" w:styleId="Hipervnculo">
    <w:name w:val="Hyperlink"/>
    <w:basedOn w:val="Fuentedeprrafopredeter"/>
    <w:uiPriority w:val="99"/>
    <w:semiHidden/>
    <w:unhideWhenUsed/>
    <w:rsid w:val="00801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2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ickmica.fundaciondescubre.es/conoce/100-preguntas-100-respuestas/se-mide-la-acidez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C810F-5F5F-42A7-BA61-756FCA46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CZ</dc:creator>
  <cp:lastModifiedBy>José Pablo Alejandro</cp:lastModifiedBy>
  <cp:revision>4</cp:revision>
  <dcterms:created xsi:type="dcterms:W3CDTF">2021-12-03T08:05:00Z</dcterms:created>
  <dcterms:modified xsi:type="dcterms:W3CDTF">2021-12-03T08:07:00Z</dcterms:modified>
</cp:coreProperties>
</file>