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0DF" w:rsidRDefault="00B566F8" w:rsidP="00153AAA">
      <w:r>
        <w:rPr>
          <w:rFonts w:hint="eastAsia"/>
        </w:rPr>
        <w:t>I</w:t>
      </w:r>
      <w:r>
        <w:t xml:space="preserve">n this assessment, two maps are generated by </w:t>
      </w:r>
      <w:r w:rsidR="00AD23C4">
        <w:t xml:space="preserve">R and </w:t>
      </w:r>
      <w:proofErr w:type="spellStart"/>
      <w:r w:rsidR="00AD23C4">
        <w:t>Arcgis</w:t>
      </w:r>
      <w:proofErr w:type="spellEnd"/>
      <w:r w:rsidR="00AD23C4">
        <w:t>.</w:t>
      </w:r>
      <w:r w:rsidR="00DC5F2B">
        <w:t xml:space="preserve"> By compari</w:t>
      </w:r>
      <w:r w:rsidR="00564860">
        <w:t>ng, these two maps have their own benefits and drawbacks.</w:t>
      </w:r>
      <w:r w:rsidR="00153AAA">
        <w:t xml:space="preserve"> </w:t>
      </w:r>
      <w:r w:rsidR="00AD23C4">
        <w:t>In terms of software,</w:t>
      </w:r>
      <w:r w:rsidR="00CF09EC">
        <w:t xml:space="preserve"> predominantly code-based software such as R or </w:t>
      </w:r>
      <w:proofErr w:type="spellStart"/>
      <w:r w:rsidR="00CF09EC">
        <w:t>MapBox</w:t>
      </w:r>
      <w:proofErr w:type="spellEnd"/>
      <w:r w:rsidR="00CF09EC">
        <w:t xml:space="preserve"> </w:t>
      </w:r>
      <w:r w:rsidR="00AD23C4">
        <w:t>can a</w:t>
      </w:r>
      <w:r w:rsidR="00567B95" w:rsidRPr="00567B95">
        <w:t>dd data online, open source and free</w:t>
      </w:r>
      <w:r w:rsidR="00567B95">
        <w:t xml:space="preserve">. </w:t>
      </w:r>
      <w:r w:rsidR="007720DF">
        <w:t>However, s</w:t>
      </w:r>
      <w:r w:rsidR="00567B95" w:rsidRPr="00567B95">
        <w:t>ome errors</w:t>
      </w:r>
      <w:r w:rsidR="007720DF">
        <w:t xml:space="preserve"> are frequently happening in R, and R</w:t>
      </w:r>
      <w:r w:rsidR="00B53626">
        <w:t xml:space="preserve"> is more time-consuming than GIS software</w:t>
      </w:r>
      <w:r w:rsidR="007720DF">
        <w:t>.</w:t>
      </w:r>
      <w:r w:rsidR="00DC5F2B">
        <w:t xml:space="preserve"> </w:t>
      </w:r>
      <w:r w:rsidR="00730EB7">
        <w:t xml:space="preserve">GUI-based piece of GIS Software may more accessible for </w:t>
      </w:r>
      <w:r w:rsidR="00B53626">
        <w:t>people who do not have programming</w:t>
      </w:r>
      <w:r w:rsidR="00730EB7">
        <w:t xml:space="preserve"> skill</w:t>
      </w:r>
      <w:r>
        <w:t xml:space="preserve"> as p</w:t>
      </w:r>
      <w:r w:rsidR="00730EB7">
        <w:t>eople</w:t>
      </w:r>
      <w:r w:rsidR="00564860">
        <w:t xml:space="preserve"> can easily change map elements by simply using</w:t>
      </w:r>
      <w:r w:rsidR="00B53626">
        <w:t xml:space="preserve"> the toolbar button</w:t>
      </w:r>
      <w:r w:rsidR="00564860">
        <w:t>s</w:t>
      </w:r>
      <w:r w:rsidR="004E6D98">
        <w:t xml:space="preserve">. However in R studio people must programming more code to achieve more </w:t>
      </w:r>
      <w:proofErr w:type="gramStart"/>
      <w:r w:rsidR="004E6D98">
        <w:t>functions .</w:t>
      </w:r>
      <w:proofErr w:type="gramEnd"/>
      <w:r w:rsidR="00730EB7">
        <w:t xml:space="preserve"> </w:t>
      </w:r>
      <w:r w:rsidR="00DC5F2B">
        <w:t xml:space="preserve">In terms of </w:t>
      </w:r>
      <w:r w:rsidR="00AD23C4">
        <w:t>generated</w:t>
      </w:r>
      <w:r w:rsidR="00B53626">
        <w:t xml:space="preserve"> maps, people can insert any items such as legend on maps wherever they wanted, </w:t>
      </w:r>
      <w:r w:rsidR="00CC10BF">
        <w:t xml:space="preserve">however, </w:t>
      </w:r>
      <w:r w:rsidR="00B53626">
        <w:t>in R</w:t>
      </w:r>
      <w:r w:rsidR="00CC10BF">
        <w:t xml:space="preserve"> people should write </w:t>
      </w:r>
      <w:r w:rsidR="00B53626">
        <w:t>code to place those items.</w:t>
      </w:r>
      <w:r>
        <w:t xml:space="preserve"> </w:t>
      </w:r>
      <w:r w:rsidR="00CC10BF">
        <w:t>There are many color options f</w:t>
      </w:r>
      <w:r w:rsidR="00D31AD3">
        <w:t xml:space="preserve">or people to choose in </w:t>
      </w:r>
      <w:proofErr w:type="spellStart"/>
      <w:r w:rsidR="00D31AD3">
        <w:t>Arcgis</w:t>
      </w:r>
      <w:proofErr w:type="spellEnd"/>
      <w:r w:rsidR="00D31AD3">
        <w:t xml:space="preserve">. </w:t>
      </w:r>
      <w:r>
        <w:t xml:space="preserve">People can change the data pause for each class in </w:t>
      </w:r>
      <w:proofErr w:type="spellStart"/>
      <w:r>
        <w:t>Arcgis</w:t>
      </w:r>
      <w:proofErr w:type="spellEnd"/>
      <w:r>
        <w:t xml:space="preserve">. </w:t>
      </w:r>
      <w:r w:rsidR="00564860">
        <w:t xml:space="preserve">Besides, in </w:t>
      </w:r>
      <w:proofErr w:type="spellStart"/>
      <w:r w:rsidR="00564860">
        <w:t>Arcgis</w:t>
      </w:r>
      <w:proofErr w:type="spellEnd"/>
      <w:r w:rsidR="00564860">
        <w:t xml:space="preserve"> people can label the area name by toolbar easily. </w:t>
      </w:r>
      <w:r w:rsidR="00CC10BF">
        <w:rPr>
          <w:rFonts w:hint="eastAsia"/>
        </w:rPr>
        <w:t>T</w:t>
      </w:r>
      <w:r w:rsidR="00CC10BF">
        <w:t xml:space="preserve">he layers of </w:t>
      </w:r>
      <w:proofErr w:type="spellStart"/>
      <w:r w:rsidR="00CC10BF">
        <w:t>Arcgis</w:t>
      </w:r>
      <w:proofErr w:type="spellEnd"/>
      <w:r w:rsidR="00CC10BF">
        <w:t xml:space="preserve"> are convenient, people can simply choose which layer they want to present in </w:t>
      </w:r>
      <w:r w:rsidR="00D31AD3">
        <w:t xml:space="preserve">the map. </w:t>
      </w:r>
      <w:r w:rsidR="00267A1D">
        <w:t>However R cannot achieve this function</w:t>
      </w:r>
      <w:r w:rsidR="00E40595">
        <w:t>.</w:t>
      </w:r>
      <w:r w:rsidR="00D31AD3">
        <w:t xml:space="preserve"> </w:t>
      </w:r>
      <w:r w:rsidR="00267A1D">
        <w:t>In R people can cr</w:t>
      </w:r>
      <w:r w:rsidR="00D31AD3">
        <w:t xml:space="preserve">eate interactive maps, however </w:t>
      </w:r>
      <w:proofErr w:type="spellStart"/>
      <w:r w:rsidR="00D31AD3">
        <w:t>A</w:t>
      </w:r>
      <w:r w:rsidR="00267A1D">
        <w:t>rcgis</w:t>
      </w:r>
      <w:proofErr w:type="spellEnd"/>
      <w:r w:rsidR="00267A1D">
        <w:t xml:space="preserve"> do not have this function.</w:t>
      </w:r>
    </w:p>
    <w:p w:rsidR="00D31AD3" w:rsidRPr="00D31AD3" w:rsidRDefault="00D31AD3" w:rsidP="00CF09EC"/>
    <w:p w:rsidR="00BA6D53" w:rsidRDefault="00C14D4A" w:rsidP="00CF09EC">
      <w:r>
        <w:rPr>
          <w:rFonts w:hint="eastAsia"/>
        </w:rPr>
        <w:t>T</w:t>
      </w:r>
      <w:r>
        <w:t xml:space="preserve">he data used in the generation are from the </w:t>
      </w:r>
      <w:r w:rsidR="00BA6D53">
        <w:t xml:space="preserve">London </w:t>
      </w:r>
      <w:proofErr w:type="spellStart"/>
      <w:r w:rsidR="00BA6D53">
        <w:t>datastore</w:t>
      </w:r>
      <w:proofErr w:type="spellEnd"/>
      <w:r w:rsidR="00BA6D53">
        <w:t>. The data is about average housing price in the London borough</w:t>
      </w:r>
      <w:r w:rsidR="001727A4">
        <w:t xml:space="preserve"> and contain q</w:t>
      </w:r>
      <w:r w:rsidR="001727A4" w:rsidRPr="001727A4">
        <w:t>uarterly, median and mean house prices, lower quartile prices and sales volumes</w:t>
      </w:r>
      <w:r w:rsidR="001727A4">
        <w:t>.</w:t>
      </w:r>
      <w:r w:rsidR="00BA4C98">
        <w:t xml:space="preserve"> In this pr</w:t>
      </w:r>
      <w:r w:rsidR="00D31AD3">
        <w:t xml:space="preserve">ocess I use </w:t>
      </w:r>
      <w:r w:rsidR="00BA4C98">
        <w:t xml:space="preserve">the </w:t>
      </w:r>
      <w:r w:rsidR="00D31AD3">
        <w:t xml:space="preserve">year ending December </w:t>
      </w:r>
      <w:r w:rsidR="00BA4C98" w:rsidRPr="00BA4C98">
        <w:t>2017</w:t>
      </w:r>
      <w:r w:rsidR="00BA4C98">
        <w:t xml:space="preserve"> column</w:t>
      </w:r>
      <w:r w:rsidR="00D31AD3">
        <w:t xml:space="preserve"> in the mean sheet to present average housing price </w:t>
      </w:r>
      <w:r w:rsidR="00D31AD3">
        <w:rPr>
          <w:rFonts w:hint="eastAsia"/>
        </w:rPr>
        <w:t>in</w:t>
      </w:r>
      <w:r w:rsidR="00D31AD3">
        <w:t xml:space="preserve"> L</w:t>
      </w:r>
      <w:r w:rsidR="00D31AD3">
        <w:rPr>
          <w:rFonts w:hint="eastAsia"/>
        </w:rPr>
        <w:t>ondon</w:t>
      </w:r>
      <w:r w:rsidR="00D31AD3">
        <w:t>. Th</w:t>
      </w:r>
      <w:r w:rsidR="00153AAA">
        <w:t>e measure of data is GBP.</w:t>
      </w:r>
    </w:p>
    <w:p w:rsidR="00153AAA" w:rsidRDefault="00153AAA" w:rsidP="00CF09EC">
      <w:pPr>
        <w:rPr>
          <w:rFonts w:hint="eastAsia"/>
        </w:rPr>
      </w:pPr>
    </w:p>
    <w:p w:rsidR="00630FA5" w:rsidRDefault="00AB21F1" w:rsidP="00CF09EC">
      <w:r>
        <w:t>I</w:t>
      </w:r>
      <w:r>
        <w:rPr>
          <w:rFonts w:hint="eastAsia"/>
        </w:rPr>
        <w:t>n</w:t>
      </w:r>
      <w:r>
        <w:t xml:space="preserve"> R </w:t>
      </w:r>
      <w:r w:rsidR="00624A07">
        <w:rPr>
          <w:rFonts w:hint="eastAsia"/>
        </w:rPr>
        <w:t>studio</w:t>
      </w:r>
      <w:r>
        <w:t>,</w:t>
      </w:r>
      <w:r w:rsidR="00624A07">
        <w:t xml:space="preserve"> install </w:t>
      </w:r>
      <w:r w:rsidR="00624A07">
        <w:rPr>
          <w:rFonts w:hint="eastAsia"/>
        </w:rPr>
        <w:t>function</w:t>
      </w:r>
      <w:r w:rsidR="00624A07">
        <w:t xml:space="preserve"> and librar</w:t>
      </w:r>
      <w:r w:rsidR="00624A07">
        <w:rPr>
          <w:rFonts w:hint="eastAsia"/>
        </w:rPr>
        <w:t>y</w:t>
      </w:r>
      <w:r w:rsidR="00624A07">
        <w:t xml:space="preserve"> </w:t>
      </w:r>
      <w:r w:rsidR="00624A07">
        <w:rPr>
          <w:rFonts w:hint="eastAsia"/>
        </w:rPr>
        <w:t>function</w:t>
      </w:r>
      <w:r w:rsidR="00624A07">
        <w:t xml:space="preserve"> </w:t>
      </w:r>
      <w:r w:rsidR="00624A07">
        <w:rPr>
          <w:rFonts w:hint="eastAsia"/>
        </w:rPr>
        <w:t>are</w:t>
      </w:r>
      <w:r w:rsidR="00624A07">
        <w:t xml:space="preserve"> important. People should make sure they have already installed and called the package; </w:t>
      </w:r>
      <w:r>
        <w:t>otherwise the p</w:t>
      </w:r>
      <w:r w:rsidRPr="00AB21F1">
        <w:t>rogram running process</w:t>
      </w:r>
      <w:r>
        <w:t xml:space="preserve"> may be wrong.</w:t>
      </w:r>
      <w:r w:rsidR="00665895">
        <w:t xml:space="preserve"> </w:t>
      </w:r>
      <w:r w:rsidR="00624A07">
        <w:t xml:space="preserve">In addition, </w:t>
      </w:r>
      <w:r w:rsidR="00665895">
        <w:t>R studio requires patience because the running process is slow.</w:t>
      </w:r>
      <w:r w:rsidR="00624A07">
        <w:t xml:space="preserve"> In </w:t>
      </w:r>
      <w:proofErr w:type="spellStart"/>
      <w:r w:rsidR="00624A07">
        <w:t>Arcgis</w:t>
      </w:r>
      <w:proofErr w:type="spellEnd"/>
      <w:r w:rsidR="00624A07">
        <w:t xml:space="preserve"> software,</w:t>
      </w:r>
      <w:r w:rsidR="00FB6387">
        <w:t xml:space="preserve"> </w:t>
      </w:r>
      <w:r w:rsidR="00624A07">
        <w:t>people</w:t>
      </w:r>
      <w:r w:rsidR="00FB6387">
        <w:t xml:space="preserve"> should make sure the import data format.</w:t>
      </w:r>
    </w:p>
    <w:p w:rsidR="00630FA5" w:rsidRDefault="00630FA5" w:rsidP="00CF09EC"/>
    <w:p w:rsidR="00630FA5" w:rsidRDefault="00630FA5" w:rsidP="00CF09EC">
      <w:pPr>
        <w:rPr>
          <w:rFonts w:hint="eastAsia"/>
        </w:rPr>
      </w:pPr>
      <w:bookmarkStart w:id="0" w:name="_GoBack"/>
      <w:bookmarkEnd w:id="0"/>
    </w:p>
    <w:sectPr w:rsidR="00630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30B22"/>
    <w:multiLevelType w:val="hybridMultilevel"/>
    <w:tmpl w:val="B71E99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B73F74"/>
    <w:multiLevelType w:val="hybridMultilevel"/>
    <w:tmpl w:val="06C2C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24"/>
    <w:rsid w:val="00061224"/>
    <w:rsid w:val="00153AAA"/>
    <w:rsid w:val="001727A4"/>
    <w:rsid w:val="00267A1D"/>
    <w:rsid w:val="002B6635"/>
    <w:rsid w:val="004E6D98"/>
    <w:rsid w:val="00564860"/>
    <w:rsid w:val="00567B95"/>
    <w:rsid w:val="00624A07"/>
    <w:rsid w:val="00630FA5"/>
    <w:rsid w:val="00665895"/>
    <w:rsid w:val="00730EB7"/>
    <w:rsid w:val="007720DF"/>
    <w:rsid w:val="007C5001"/>
    <w:rsid w:val="00A50A87"/>
    <w:rsid w:val="00AB21F1"/>
    <w:rsid w:val="00AD23C4"/>
    <w:rsid w:val="00B53626"/>
    <w:rsid w:val="00B566F8"/>
    <w:rsid w:val="00BA4C98"/>
    <w:rsid w:val="00BA6D53"/>
    <w:rsid w:val="00BB69DC"/>
    <w:rsid w:val="00C14D4A"/>
    <w:rsid w:val="00CC10BF"/>
    <w:rsid w:val="00CF09EC"/>
    <w:rsid w:val="00D31AD3"/>
    <w:rsid w:val="00DC5F2B"/>
    <w:rsid w:val="00E069F9"/>
    <w:rsid w:val="00E40595"/>
    <w:rsid w:val="00FB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C21B"/>
  <w15:chartTrackingRefBased/>
  <w15:docId w15:val="{451642AC-0E81-4CBC-BBF2-D41BEB59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9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2018-11-06T19:06:00Z</dcterms:created>
  <dcterms:modified xsi:type="dcterms:W3CDTF">2018-11-06T22:36:00Z</dcterms:modified>
</cp:coreProperties>
</file>