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10 - Session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Announcements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Practice Exam 2 as today's lab to be reviewed as a group on Wednesday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Exam 2 on Monday November 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class on Wednesday November 13 but lecture video and materials will be distributed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Multiple return values, error values,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can return multiple values rather than just one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Values returned as an array, example: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reverse(a, b) {</w:t>
        <w:br w:type="textWrapping"/>
        <w:t xml:space="preserve">  return [b, a];</w:t>
        <w:br w:type="textWrapping"/>
        <w:t xml:space="preserve">}</w:t>
        <w:br w:type="textWrapping"/>
        <w:br w:type="textWrapping"/>
        <w:t xml:space="preserve">const [a, b] = reverse(1, 2);</w:t>
        <w:br w:type="textWrapping"/>
        <w:t xml:space="preserve">console.log(a); // 2</w:t>
        <w:br w:type="textWrapping"/>
        <w:t xml:space="preserve">console.log(b); // 1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Errors can be expressed by functions in two ways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simple values that are returned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exceptions that are caught and handled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 - errors as values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withdraw(acct, val) {</w:t>
        <w:br w:type="textWrapping"/>
        <w:t xml:space="preserve">  if (acct.bal &lt; val) {</w:t>
        <w:br w:type="textWrapping"/>
        <w:t xml:space="preserve">    return [`insufficient balance (${acct.bal}) &lt; val (${val})`, undefined];</w:t>
        <w:br w:type="textWrapping"/>
        <w:t xml:space="preserve">  }</w:t>
        <w:br w:type="textWrapping"/>
        <w:t xml:space="preserve">  acct.bal -= val;</w:t>
        <w:br w:type="textWrapping"/>
        <w:t xml:space="preserve">  return [undefined, acct.bal];</w:t>
        <w:br w:type="textWrapping"/>
        <w:t xml:space="preserve">}</w:t>
        <w:br w:type="textWrapping"/>
        <w:br w:type="textWrapping"/>
        <w:t xml:space="preserve">const acct = {"bal": 100};</w:t>
        <w:br w:type="textWrapping"/>
        <w:t xml:space="preserve">const [error, newBal] = withdraw(acct, 90);</w:t>
        <w:br w:type="textWrapping"/>
        <w:t xml:space="preserve">if (error) {</w:t>
        <w:br w:type="textWrapping"/>
        <w:t xml:space="preserve">  console.log(error);</w:t>
        <w:br w:type="textWrapping"/>
        <w:t xml:space="preserve">} else {</w:t>
        <w:br w:type="textWrapping"/>
        <w:t xml:space="preserve">  console.log(`new balance ${newBal}`);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Example - exceptions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withdraw(acct, val) {</w:t>
        <w:br w:type="textWrapping"/>
        <w:t xml:space="preserve">  if (acct.bal &lt; val) {</w:t>
        <w:br w:type="textWrapping"/>
        <w:t xml:space="preserve">    throw `insufficient balance (${acct.bal}) &lt; val (${val})`;</w:t>
        <w:br w:type="textWrapping"/>
        <w:t xml:space="preserve">  }</w:t>
        <w:br w:type="textWrapping"/>
        <w:t xml:space="preserve">  acct.bal -= val;</w:t>
        <w:br w:type="textWrapping"/>
        <w:t xml:space="preserve">  return acct.bal;</w:t>
        <w:br w:type="textWrapping"/>
        <w:t xml:space="preserve">}</w:t>
        <w:br w:type="textWrapping"/>
        <w:br w:type="textWrapping"/>
        <w:t xml:space="preserve">const acct = {"bal": 100};</w:t>
        <w:br w:type="textWrapping"/>
        <w:t xml:space="preserve">try {</w:t>
        <w:br w:type="textWrapping"/>
        <w:t xml:space="preserve">  const newBal = withdraw(acct, 90);</w:t>
        <w:br w:type="textWrapping"/>
        <w:t xml:space="preserve">  console.log(`new balance ${newBal}`);</w:t>
        <w:br w:type="textWrapping"/>
        <w:t xml:space="preserve">} catch (e) {</w:t>
        <w:br w:type="textWrapping"/>
        <w:t xml:space="preserve">  console.log(e);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 JavaScript exceptions are the most mainstream way of communicating errors back to the caller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function callers may not easily understand the exception semantics of libraries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surrounding code by try / catch when exceptions are possible leads to bugs and unexpected behavior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Ideally function names will clearly communicate exception semantics but that’s not always (often) the case…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languages (e.g. Go) favor errors as values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Callers must unpack return values into local variables including the error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 control flow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Readable and maintainable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one and stick to it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mix and match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you can adapt from one to the other within single functions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