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6 - Session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Data and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programs attempt to model real world systems - examples: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 games: sports games, card games, etc.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Restaurant reservation system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School information system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Many programs model </w:t>
      </w:r>
      <w:r w:rsidDel="00000000" w:rsidR="00000000" w:rsidRPr="00000000">
        <w:rPr>
          <w:i w:val="1"/>
          <w:iCs w:val="1"/>
          <w:rtl w:val="0"/>
        </w:rPr>
        <w:t xml:space="preserve">and control</w:t>
      </w:r>
      <w:r w:rsidDel="00000000" w:rsidR="00000000" w:rsidRPr="00000000">
        <w:rPr>
          <w:rtl w:val="0"/>
        </w:rPr>
        <w:t xml:space="preserve"> real world systems - examples: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Vehicle control systems: climate, speed, steering, collision, etc.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Home automation: lights, climate, security, etc.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 generation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Manufacturing: robots, inventory, shipping, etc.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Designing a model means identifying components (objects) of the system, their relationships, and their evolution over time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Card game example: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Objects: Deck of cards, cards, table, players, chips, dealer, round, etc.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Relationships: 52 cards in 1 deck, 5 decks per table, 1 dealer per table, 4 players per table, variable chips per player, cards played by player by round, bets placed by player by round, etc.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Evolution: cards dealt from deck, cards collected from table, chips bet, bets won, players enter / exit game, etc.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Vehicle climate control example: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Objects: user, heater, air-conditioner, temperature sensors, control panel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Relationships: heater activated by control panel, air-conditioner activated by control panel, heater and air conditioner never run simultaneously, control panel reads temperature from multiple sensors, etc.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Evolution: user turns system on, user changes desired temperature, system detects room temperature too low / high, system activated heater / air conditioner, etc.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programming of a model - separate objects and functions: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Initialize simple JavaScript objects to describe the starting state of your system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functions to modify the set of active objects in the system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Continue running until simulation complete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simple motor control system - spin motor until sensor indicates a hit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turnOn(c) {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c.state = "on";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turnOff(c) {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c.state = "off";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advanceMotor(m) {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m.angle += m.speed;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updateSensor(s, m) {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if (s.target === m.angle) {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s.state = "hit";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 else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s.state = "no hit";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main() {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const motor = {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"speed": 1.0,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"direction": "clockwise",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"angle": 0.0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const sensor = {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"target": 5.0,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"state": "no hit"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const controller = {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"state": "off",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"motor": motor,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"sensor": sensor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turnOn(controller);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console.log(JSON.stringify(controller, null, 2));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while (controller.sensor.state !== "hit") {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advanceMotor(controller.motor);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updateSensor(controller.sensor, controller.motor);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console.log(JSON.stringify(controller, null, 2));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turnOff(controller);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console.log(JSON.stringify(controller, null, 2));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main();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