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8 - Session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Today we will return to the HTML / DOM / JavaScript interaction examples from the </w:t>
      </w:r>
      <w:r w:rsidDel="00000000" w:rsidR="00000000" w:rsidRPr="00000000">
        <w:rPr>
          <w:i w:val="1"/>
          <w:iCs w:val="1"/>
          <w:rtl w:val="0"/>
        </w:rPr>
        <w:t xml:space="preserve">Week 7 - Session 12</w:t>
      </w:r>
      <w:r w:rsidDel="00000000" w:rsidR="00000000" w:rsidRPr="00000000">
        <w:rPr>
          <w:rtl w:val="0"/>
        </w:rPr>
        <w:t xml:space="preserve"> lecture.  We will then jointly program a DOM traversal page.  Finally we will run lab number 7 to confirm our understanding of that material.  Assignment 9 is posted to the course page as well.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DOM Traversal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have seen that the DOM is organized as a tree where each component has a parent and potentially multiple children.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Let’s write code that moves around the DOM so that we can explore a given page’s tree.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write a function that can be pasted into the browser’s JS Console which when run will add three buttons to the top of the page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button will highlite the current element’s parent (if any)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 button will highlite the current element’s first child (if any)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sibling</w:t>
      </w:r>
      <w:r w:rsidDel="00000000" w:rsidR="00000000" w:rsidRPr="00000000">
        <w:rPr>
          <w:rtl w:val="0"/>
        </w:rPr>
        <w:t xml:space="preserve"> button will highlite the current element’s next sibling (if any)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each button press the new current element will have its border styled with a new color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for this is: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domTraversalInit() {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container = document.createElement('div');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container.innerHTML = '&lt;button onClick="domTraversal.parent()"&gt;Parent&lt;/button&gt;&lt;button onClick="domTraversal.child()"&gt;Child&lt;/button&gt;&lt;button onClick="domTraversal.sibling()"&gt;Sibling&lt;/button&gt;';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document.body.firstElementChild.before(container);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colors = ['red', 'green', 'yellow', 'orange', 'blue'];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let curElem = container.nextSibling;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let nextColor = 0;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function highlite(e) {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e.style.border = `thick solid ${colors[nextColor]}`;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nextColor += 1;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nextColor %= colors.length;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function parent() 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(curElem.parentElement === null) {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return;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curElem = curElem.parentElement;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highlite(curElem);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function child() {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(curElem.firstElementChild === null)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return;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curElem = curElem.firstElementChild;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highlite(curElem);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function sibling()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(curElem.nextElementSibling === null) 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return;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curElem = curElem.nextElementSibling;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highlite(curElem);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window.domTraversal = {parent, child, sibling};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