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8 - Session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lecture today then get caught up on labs / assignments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exam 2 to be distributed on Monday 10/28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2 on Monday 11/4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Event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listen for and receive events they always have a target element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 the button that was clicked, the image that finished loading,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access the target element two different ways: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e.target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 e.target wherever possible (this has complications)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&lt;button&gt;Do it!&lt;/button&gt;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&lt;button&gt;Do more!&lt;/button&gt;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buttonOnClickHandler(e) {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e.target.disabled = true;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main()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buttons = document.querySelectorAll("button");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buttons.forEach(function (button)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button.addEventListener("click", buttonOnClickHandler);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main();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&lt;/script&gt;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