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u w:val="single"/>
          <w:rtl w:val="0"/>
        </w:rPr>
        <w:t xml:space="preserve">Week 9 - Session 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i w:val="1"/>
          <w:iCs w:val="1"/>
          <w:rtl w:val="0"/>
        </w:rPr>
        <w:t xml:space="preserve">xmlHttpRequest - aka Ajax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JavaScript standard mechanism for making dynamic web requests while remaining on the same already-running page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Used for retrieving, posting, and maintaining data from / on an external service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Creates an asynchronous HTTP request to the designated server requesting the URL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Fires events as progress is made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Makes the response available once it becomes available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Simple example - get current temperature at user-specified location: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&lt;!doctype html&gt;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&lt;html lang="en"&gt;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&lt;head&gt;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&lt;title&gt;XmlHttpRequest example&lt;/title&gt;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&lt;/head&gt;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&lt;body&gt;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&lt;h1&gt;XmlHttpRequest example&lt;/h1&gt;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&lt;label for="long"&gt;Longitute:&lt;/label&gt;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&lt;input id="long"&gt;&lt;/input&gt;&lt;br&gt;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&lt;label for="lat"&gt;Latitude:&lt;/label&gt;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&lt;input id="lat"&gt;&lt;/input&gt;&lt;br&gt;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&lt;label for="timeout"&gt;Timeout:&lt;/label&gt;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&lt;input id="timeout"&gt;&lt;/input&gt;&lt;br&gt;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&lt;button id="getWeatherBtn"&gt;Get Weather&lt;/button&gt;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&lt;p id="curTemp"&gt;&lt;/p&gt;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&lt;p id="error"&gt;&lt;/p&gt;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&lt;script&gt;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function main() {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function getWeatherHandler(e) {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const req = new XMLHttpRequest();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req.addEventListener("load", function(e) {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if (e.target.status &gt;= 400) {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    document.getElementById("error").innerHTML = `error: status = ${e.target.status}`;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    document.getElementById("curTemp").innerHTML = "";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    return;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}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const res = JSON.parse(e.target.responseText);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const curTemp = res.hourly.temperature_2m.at(-1);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document.getElementById("curTemp").innerHTML = `Current temp is ${curTemp} C`;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document.getElementById("error").innerHTML = "";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});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req.addEventListener("error", function(e) {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document.getElementById("error").innerHTML = e.type;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document.getElementById("curTemp").innerHTML = "";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});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req.addEventListener("timeout", function(e) {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document.getElementById("error").innerHTML = e.type;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document.getElementById("curTemp").innerHTML = "";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});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const long = document.getElementById("long").value;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const lat = document.getElementById("lat").value;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const timeout = Number(document.getElementById("timeout").value);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const reqUrl = `https://api.open-meteo.com/v1/forecast?latitude=${lat}&amp;longitude=${long}&amp;hourly=temperature_2m`;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req.timeout = timeout;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req.open("GET", reqUrl, true);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req.send();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}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document.getElementById('getWeatherBtn').addEventListener('click', getWeatherHandler);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main();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&lt;/script&gt;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&lt;/body&gt;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&lt;/html&gt;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Critical points from this example code are: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Creating the request object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Initializing the request object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Sending the request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Listening for state-change events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Processing the response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Lesser (but still important) points from this example code are: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Timeout configuration &amp; handling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Error handling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