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u w:val="single"/>
          <w:rtl w:val="0"/>
        </w:rPr>
        <w:t xml:space="preserve">Week 9 - Session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iCs w:val="1"/>
          <w:rtl w:val="0"/>
        </w:rPr>
        <w:t xml:space="preserve">NodeJS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NodeJS is a JavaScript execution environment that runs standalone without a browser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Primary used to develop web and API servers that are programmed in JavaScript (or Typescript)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be used for most any other development task as well though…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Extensive library of open-source packages via NPM: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https://www.npmjs.com/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Invoke your programs by running `node` and giving it the path of your JS file, e.g.</w:t>
        <w:br w:type="textWrapping"/>
        <w:t xml:space="preserve">node server.js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with a simple ‘Hello World’ program - save this to helloWorld.js</w:t>
        <w:br w:type="textWrapping"/>
        <w:br w:type="textWrapping"/>
        <w:t xml:space="preserve">console.log(‘Hello World’);</w:t>
        <w:br w:type="textWrapping"/>
        <w:br w:type="textWrapping"/>
        <w:t xml:space="preserve">Then run:</w:t>
        <w:br w:type="textWrapping"/>
        <w:br w:type="textWrapping"/>
        <w:t xml:space="preserve">node helloWorld.js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Minimal web server - save this to server.js then run `node server.js`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http = require('http');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url = require('url');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hostname = '127.0.0.1';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port = 3000;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function handleRequest(req, res) {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res.setHeader('Content-Type', 'text/html');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res.statusCode = 200;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res.end('Hello World!');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server = http.createServer(handleRequest);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server.listen(port, hostname, () =&gt; {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console.log(`Server running at http://${hostname}:${port}/`);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});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HTML &amp; API server - save this to server.js then run `node server.js`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*************************************************************************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http = require('http');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url = require('url');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hostname = '127.0.0.1';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port = 3000;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function rootHander(req, res, parsedUrl) {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const page = `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&lt;!DOCTYPE html&gt;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&lt;html&gt;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&lt;head&gt;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&lt;title&gt;My First Web Server&lt;/title&gt;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&lt;/head&gt;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&lt;body&gt;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&lt;h1&gt;Hello World&lt;/h1&gt;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&lt;p&gt;This is my first web server&lt;/p&gt;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&lt;/body&gt;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&lt;/html&gt; `;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res.statusCode = 200;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res.setHeader('Content-Type', 'text/html');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res.end(page);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function echoValApiHandler(req, res, parsedUrl) {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const v = parsedUrl.query.val;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res.statusCode = 200;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res.setHeader('Content-Type', 'application/json');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res.end(JSON.stringify({ val: v }));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function handleRequest(req, res) {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const parsedUrl = url.parse(req.url, true);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(parsedUrl.pathname === "/") {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rootHander(req, res, parsedUrl);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 else if (parsedUrl.pathname === "/api/echoVal") {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echoValApiHandler(req, res, parsedUrl);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 else {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res.statusCode = 404;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res.end('404 Not Found\n');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server = http.createServer(handleRequest);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server.listen(port, hostname, () =&gt; {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console.log(`Server running at http://${hostname}:${port}/`);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});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pmj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