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6EF" w:rsidRDefault="00252159">
      <w:pPr>
        <w:rPr>
          <w:rFonts w:ascii="Trebuchet MS" w:hAnsi="Trebuchet MS"/>
          <w:color w:val="141414"/>
          <w:sz w:val="22"/>
          <w:szCs w:val="22"/>
          <w:shd w:val="clear" w:color="auto" w:fill="F6F6F6"/>
        </w:rPr>
      </w:pPr>
      <w:r>
        <w:rPr>
          <w:rFonts w:ascii="Trebuchet MS" w:hAnsi="Trebuchet MS"/>
          <w:color w:val="141414"/>
          <w:sz w:val="22"/>
          <w:szCs w:val="22"/>
          <w:shd w:val="clear" w:color="auto" w:fill="F6F6F6"/>
        </w:rPr>
        <w:t>Να υπολογισθεί το όριο</w:t>
      </w:r>
    </w:p>
    <w:p w:rsidR="00252159" w:rsidRDefault="00252159">
      <w:r>
        <w:rPr>
          <w:noProof/>
          <w:lang w:eastAsia="el-GR"/>
        </w:rPr>
        <w:drawing>
          <wp:inline distT="0" distB="0" distL="0" distR="0">
            <wp:extent cx="2402840" cy="393700"/>
            <wp:effectExtent l="19050" t="0" r="0" b="0"/>
            <wp:docPr id="4" name="Picture 4" descr="\displaystyle{\lim_{n\to \infty} e^{-n}\left(1+n+\frac{n^2}{2!}+\cdots +\frac{n^n}{n!}\right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displaystyle{\lim_{n\to \infty} e^{-n}\left(1+n+\frac{n^2}{2!}+\cdots +\frac{n^n}{n!}\right)}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C89" w:rsidRPr="00F159B5" w:rsidRDefault="00B44DCA">
      <w:r>
        <w:t xml:space="preserve">(Φαινομενικά κάνει 1 </w:t>
      </w:r>
      <w:r w:rsidR="00F159B5">
        <w:t>γιατί το 2</w:t>
      </w:r>
      <w:r w:rsidR="00F159B5" w:rsidRPr="00F159B5">
        <w:rPr>
          <w:vertAlign w:val="superscript"/>
        </w:rPr>
        <w:t>ο</w:t>
      </w:r>
      <w:r w:rsidR="00F159B5">
        <w:t xml:space="preserve"> μέρος είναι ανάπτυγμα Τ</w:t>
      </w:r>
      <w:proofErr w:type="spellStart"/>
      <w:r w:rsidR="00F159B5">
        <w:rPr>
          <w:lang w:val="en-US"/>
        </w:rPr>
        <w:t>aylor</w:t>
      </w:r>
      <w:proofErr w:type="spellEnd"/>
      <w:r w:rsidR="00F159B5" w:rsidRPr="00F159B5">
        <w:t xml:space="preserve"> </w:t>
      </w:r>
      <w:r w:rsidR="00F159B5">
        <w:t>της εκθετική</w:t>
      </w:r>
      <w:r w:rsidR="00467C89">
        <w:t>ς αλλά δεν ισχύει αυτό)</w:t>
      </w:r>
    </w:p>
    <w:p w:rsidR="00252159" w:rsidRDefault="00252159">
      <w:r>
        <w:t>Λύση</w:t>
      </w:r>
    </w:p>
    <w:p w:rsidR="00252159" w:rsidRDefault="00252159">
      <w:pPr>
        <w:rPr>
          <w:rFonts w:ascii="Trebuchet MS" w:hAnsi="Trebuchet MS"/>
          <w:color w:val="141414"/>
          <w:sz w:val="22"/>
          <w:szCs w:val="22"/>
          <w:shd w:val="clear" w:color="auto" w:fill="F6F6F6"/>
        </w:rPr>
      </w:pPr>
      <w:r>
        <w:rPr>
          <w:rFonts w:ascii="Trebuchet MS" w:hAnsi="Trebuchet MS"/>
          <w:color w:val="141414"/>
          <w:sz w:val="22"/>
          <w:szCs w:val="22"/>
          <w:shd w:val="clear" w:color="auto" w:fill="F6F6F6"/>
        </w:rPr>
        <w:t>Θεωρούμε </w:t>
      </w:r>
      <w:r>
        <w:rPr>
          <w:noProof/>
          <w:lang w:eastAsia="el-GR"/>
        </w:rPr>
        <w:drawing>
          <wp:inline distT="0" distB="0" distL="0" distR="0">
            <wp:extent cx="106045" cy="85090"/>
            <wp:effectExtent l="19050" t="0" r="8255" b="0"/>
            <wp:docPr id="10" name="Picture 1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141414"/>
          <w:sz w:val="22"/>
          <w:szCs w:val="22"/>
          <w:shd w:val="clear" w:color="auto" w:fill="F6F6F6"/>
        </w:rPr>
        <w:t> ανεξάρτητες τυχαίες μεταβλητές </w:t>
      </w:r>
      <w:r>
        <w:rPr>
          <w:noProof/>
          <w:lang w:eastAsia="el-GR"/>
        </w:rPr>
        <w:drawing>
          <wp:inline distT="0" distB="0" distL="0" distR="0">
            <wp:extent cx="170180" cy="127635"/>
            <wp:effectExtent l="19050" t="0" r="1270" b="0"/>
            <wp:docPr id="11" name="Picture 11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_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141414"/>
          <w:sz w:val="22"/>
          <w:szCs w:val="22"/>
          <w:shd w:val="clear" w:color="auto" w:fill="F6F6F6"/>
        </w:rPr>
        <w:t> (</w:t>
      </w:r>
      <w:r>
        <w:rPr>
          <w:noProof/>
          <w:lang w:eastAsia="el-GR"/>
        </w:rPr>
        <w:drawing>
          <wp:inline distT="0" distB="0" distL="0" distR="0">
            <wp:extent cx="935355" cy="138430"/>
            <wp:effectExtent l="19050" t="0" r="0" b="0"/>
            <wp:docPr id="12" name="Picture 12" descr="i=1,2,\dots,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=1,2,\dots,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141414"/>
          <w:sz w:val="22"/>
          <w:szCs w:val="22"/>
          <w:shd w:val="clear" w:color="auto" w:fill="F6F6F6"/>
        </w:rPr>
        <w:t>) καθεμια από τις οποίες έχει την κατανομή Poisson με παράμετρο 1. </w:t>
      </w:r>
    </w:p>
    <w:p w:rsidR="00252159" w:rsidRDefault="00252159">
      <w:pPr>
        <w:rPr>
          <w:rFonts w:ascii="Trebuchet MS" w:hAnsi="Trebuchet MS"/>
          <w:color w:val="141414"/>
          <w:sz w:val="22"/>
          <w:szCs w:val="22"/>
          <w:shd w:val="clear" w:color="auto" w:fill="F6F6F6"/>
        </w:rPr>
      </w:pPr>
      <w:r>
        <w:rPr>
          <w:rFonts w:ascii="Trebuchet MS" w:hAnsi="Trebuchet MS"/>
          <w:color w:val="141414"/>
          <w:sz w:val="22"/>
          <w:szCs w:val="22"/>
          <w:shd w:val="clear" w:color="auto" w:fill="F6F6F6"/>
        </w:rPr>
        <w:t>Τότε η </w:t>
      </w:r>
      <w:r>
        <w:rPr>
          <w:noProof/>
          <w:lang w:eastAsia="el-GR"/>
        </w:rPr>
        <w:drawing>
          <wp:inline distT="0" distB="0" distL="0" distR="0">
            <wp:extent cx="967740" cy="180975"/>
            <wp:effectExtent l="19050" t="0" r="3810" b="0"/>
            <wp:docPr id="34" name="Picture 34" descr="S_n=\sum_{i=1}^n 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_n=\sum_{i=1}^n X_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141414"/>
          <w:sz w:val="22"/>
          <w:szCs w:val="22"/>
          <w:shd w:val="clear" w:color="auto" w:fill="F6F6F6"/>
        </w:rPr>
        <w:t> έχει την καταnομή Poisson με παράμετρο </w:t>
      </w:r>
      <w:r>
        <w:rPr>
          <w:noProof/>
          <w:lang w:eastAsia="el-GR"/>
        </w:rPr>
        <w:drawing>
          <wp:inline distT="0" distB="0" distL="0" distR="0">
            <wp:extent cx="106045" cy="85090"/>
            <wp:effectExtent l="19050" t="0" r="8255" b="0"/>
            <wp:docPr id="35" name="Picture 3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141414"/>
          <w:sz w:val="22"/>
          <w:szCs w:val="22"/>
          <w:shd w:val="clear" w:color="auto" w:fill="F6F6F6"/>
        </w:rPr>
        <w:t xml:space="preserve"> αφού είναι ανεξάρτητες.</w:t>
      </w:r>
    </w:p>
    <w:p w:rsidR="00252159" w:rsidRDefault="00252159">
      <w:pPr>
        <w:rPr>
          <w:rFonts w:ascii="Trebuchet MS" w:hAnsi="Trebuchet MS"/>
          <w:color w:val="141414"/>
          <w:sz w:val="22"/>
          <w:szCs w:val="22"/>
          <w:shd w:val="clear" w:color="auto" w:fill="F6F6F6"/>
        </w:rPr>
      </w:pPr>
      <w:r>
        <w:rPr>
          <w:rFonts w:ascii="Trebuchet MS" w:hAnsi="Trebuchet MS"/>
          <w:color w:val="141414"/>
          <w:sz w:val="22"/>
          <w:szCs w:val="22"/>
          <w:shd w:val="clear" w:color="auto" w:fill="F6F6F6"/>
        </w:rPr>
        <w:t>Επομένως,</w:t>
      </w:r>
    </w:p>
    <w:p w:rsidR="00252159" w:rsidRDefault="00252159">
      <w:pPr>
        <w:rPr>
          <w:rFonts w:ascii="Trebuchet MS" w:hAnsi="Trebuchet MS"/>
          <w:color w:val="141414"/>
          <w:sz w:val="22"/>
          <w:szCs w:val="22"/>
          <w:shd w:val="clear" w:color="auto" w:fill="F6F6F6"/>
        </w:rPr>
      </w:pPr>
      <w:r>
        <w:rPr>
          <w:rFonts w:ascii="Trebuchet MS" w:hAnsi="Trebuchet MS"/>
          <w:color w:val="141414"/>
          <w:sz w:val="22"/>
          <w:szCs w:val="22"/>
        </w:rPr>
        <w:br/>
      </w:r>
      <w:r>
        <w:rPr>
          <w:noProof/>
          <w:lang w:eastAsia="el-GR"/>
        </w:rPr>
        <w:drawing>
          <wp:inline distT="0" distB="0" distL="0" distR="0">
            <wp:extent cx="2987675" cy="393700"/>
            <wp:effectExtent l="19050" t="0" r="3175" b="0"/>
            <wp:docPr id="44" name="Picture 44" descr="\displaystyle{P(S_n\leq n)=e^{-n}\left(1+n+\frac{n^2}{2!}+\cdots +\frac{n^n}{n!}\right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\displaystyle{P(S_n\leq n)=e^{-n}\left(1+n+\frac{n^2}{2!}+\cdots +\frac{n^n}{n!}\right)}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141414"/>
          <w:sz w:val="22"/>
          <w:szCs w:val="22"/>
          <w:shd w:val="clear" w:color="auto" w:fill="F6F6F6"/>
        </w:rPr>
        <w:t>.</w:t>
      </w:r>
    </w:p>
    <w:p w:rsidR="00252159" w:rsidRDefault="00252159">
      <w:pPr>
        <w:rPr>
          <w:rFonts w:ascii="Trebuchet MS" w:hAnsi="Trebuchet MS"/>
          <w:color w:val="141414"/>
          <w:sz w:val="22"/>
          <w:szCs w:val="22"/>
          <w:shd w:val="clear" w:color="auto" w:fill="F6F6F6"/>
        </w:rPr>
      </w:pPr>
      <w:r>
        <w:rPr>
          <w:rFonts w:ascii="Trebuchet MS" w:hAnsi="Trebuchet MS"/>
          <w:color w:val="141414"/>
          <w:sz w:val="22"/>
          <w:szCs w:val="22"/>
          <w:shd w:val="clear" w:color="auto" w:fill="F6F6F6"/>
        </w:rPr>
        <w:t>Για μεγάλο </w:t>
      </w:r>
      <w:r>
        <w:rPr>
          <w:noProof/>
          <w:lang w:eastAsia="el-GR"/>
        </w:rPr>
        <w:drawing>
          <wp:inline distT="0" distB="0" distL="0" distR="0">
            <wp:extent cx="106045" cy="85090"/>
            <wp:effectExtent l="19050" t="0" r="8255" b="0"/>
            <wp:docPr id="47" name="Picture 47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141414"/>
          <w:sz w:val="22"/>
          <w:szCs w:val="22"/>
          <w:shd w:val="clear" w:color="auto" w:fill="F6F6F6"/>
        </w:rPr>
        <w:t>, από το Κεντρικό οριακό θεώρημα(ΚΟΘ), η κατανομή της </w:t>
      </w:r>
      <w:r>
        <w:rPr>
          <w:noProof/>
          <w:lang w:eastAsia="el-GR"/>
        </w:rPr>
        <w:drawing>
          <wp:inline distT="0" distB="0" distL="0" distR="0">
            <wp:extent cx="180975" cy="138430"/>
            <wp:effectExtent l="19050" t="0" r="9525" b="0"/>
            <wp:docPr id="48" name="Picture 48" descr="S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_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141414"/>
          <w:sz w:val="22"/>
          <w:szCs w:val="22"/>
          <w:shd w:val="clear" w:color="auto" w:fill="F6F6F6"/>
        </w:rPr>
        <w:t>προσεγγίζει την κανονική κατανομή με μέση τιμή και διακύμανση </w:t>
      </w:r>
      <w:r>
        <w:rPr>
          <w:noProof/>
          <w:lang w:eastAsia="el-GR"/>
        </w:rPr>
        <w:drawing>
          <wp:inline distT="0" distB="0" distL="0" distR="0">
            <wp:extent cx="106045" cy="85090"/>
            <wp:effectExtent l="19050" t="0" r="8255" b="0"/>
            <wp:docPr id="49" name="Picture 49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141414"/>
          <w:sz w:val="22"/>
          <w:szCs w:val="22"/>
          <w:shd w:val="clear" w:color="auto" w:fill="F6F6F6"/>
        </w:rPr>
        <w:t>.</w:t>
      </w:r>
    </w:p>
    <w:p w:rsidR="00252159" w:rsidRPr="00252159" w:rsidRDefault="00252159">
      <w:pPr>
        <w:rPr>
          <w:rFonts w:ascii="Trebuchet MS" w:hAnsi="Trebuchet MS"/>
          <w:color w:val="141414"/>
          <w:sz w:val="22"/>
          <w:szCs w:val="22"/>
          <w:shd w:val="clear" w:color="auto" w:fill="F6F6F6"/>
        </w:rPr>
      </w:pPr>
      <w:proofErr w:type="spellStart"/>
      <w:r>
        <w:rPr>
          <w:rFonts w:ascii="Trebuchet MS" w:hAnsi="Trebuchet MS"/>
          <w:color w:val="141414"/>
          <w:sz w:val="22"/>
          <w:szCs w:val="22"/>
          <w:shd w:val="clear" w:color="auto" w:fill="F6F6F6"/>
          <w:lang w:val="en-US"/>
        </w:rPr>
        <w:t>Sn</w:t>
      </w:r>
      <w:proofErr w:type="spellEnd"/>
      <w:r w:rsidRPr="00252159">
        <w:rPr>
          <w:rFonts w:ascii="Trebuchet MS" w:hAnsi="Trebuchet MS"/>
          <w:color w:val="141414"/>
          <w:sz w:val="22"/>
          <w:szCs w:val="22"/>
          <w:shd w:val="clear" w:color="auto" w:fill="F6F6F6"/>
        </w:rPr>
        <w:t>~</w:t>
      </w:r>
      <w:proofErr w:type="gramStart"/>
      <w:r>
        <w:rPr>
          <w:rFonts w:ascii="Trebuchet MS" w:hAnsi="Trebuchet MS"/>
          <w:color w:val="141414"/>
          <w:sz w:val="22"/>
          <w:szCs w:val="22"/>
          <w:shd w:val="clear" w:color="auto" w:fill="F6F6F6"/>
          <w:lang w:val="en-US"/>
        </w:rPr>
        <w:t>N</w:t>
      </w:r>
      <w:r w:rsidRPr="00252159">
        <w:rPr>
          <w:rFonts w:ascii="Trebuchet MS" w:hAnsi="Trebuchet MS"/>
          <w:color w:val="141414"/>
          <w:sz w:val="22"/>
          <w:szCs w:val="22"/>
          <w:shd w:val="clear" w:color="auto" w:fill="F6F6F6"/>
        </w:rPr>
        <w:t>(</w:t>
      </w:r>
      <w:proofErr w:type="gramEnd"/>
      <w:r w:rsidRPr="00252159">
        <w:rPr>
          <w:rFonts w:ascii="Trebuchet MS" w:hAnsi="Trebuchet MS"/>
          <w:color w:val="141414"/>
          <w:sz w:val="22"/>
          <w:szCs w:val="22"/>
          <w:shd w:val="clear" w:color="auto" w:fill="F6F6F6"/>
        </w:rPr>
        <w:t>0,</w:t>
      </w:r>
      <w:r w:rsidRPr="00B44DCA">
        <w:rPr>
          <w:rFonts w:ascii="Trebuchet MS" w:hAnsi="Trebuchet MS"/>
          <w:color w:val="141414"/>
          <w:sz w:val="22"/>
          <w:szCs w:val="22"/>
          <w:shd w:val="clear" w:color="auto" w:fill="F6F6F6"/>
        </w:rPr>
        <w:t xml:space="preserve"> </w:t>
      </w:r>
      <w:r>
        <w:rPr>
          <w:rFonts w:ascii="Trebuchet MS" w:hAnsi="Trebuchet MS"/>
          <w:color w:val="141414"/>
          <w:sz w:val="22"/>
          <w:szCs w:val="22"/>
          <w:shd w:val="clear" w:color="auto" w:fill="F6F6F6"/>
          <w:lang w:val="en-US"/>
        </w:rPr>
        <w:t>n</w:t>
      </w:r>
      <w:r w:rsidRPr="00252159">
        <w:rPr>
          <w:rFonts w:ascii="Trebuchet MS" w:hAnsi="Trebuchet MS"/>
          <w:color w:val="141414"/>
          <w:sz w:val="22"/>
          <w:szCs w:val="22"/>
          <w:shd w:val="clear" w:color="auto" w:fill="F6F6F6"/>
        </w:rPr>
        <w:t>)</w:t>
      </w:r>
      <w:r>
        <w:rPr>
          <w:rFonts w:ascii="Trebuchet MS" w:hAnsi="Trebuchet MS"/>
          <w:color w:val="141414"/>
          <w:sz w:val="22"/>
          <w:szCs w:val="22"/>
        </w:rPr>
        <w:br/>
      </w:r>
      <w:r>
        <w:rPr>
          <w:rFonts w:ascii="Trebuchet MS" w:hAnsi="Trebuchet MS"/>
          <w:color w:val="141414"/>
          <w:sz w:val="22"/>
          <w:szCs w:val="22"/>
        </w:rPr>
        <w:br/>
      </w:r>
      <w:r>
        <w:rPr>
          <w:rFonts w:ascii="Trebuchet MS" w:hAnsi="Trebuchet MS"/>
          <w:color w:val="141414"/>
          <w:sz w:val="22"/>
          <w:szCs w:val="22"/>
          <w:shd w:val="clear" w:color="auto" w:fill="F6F6F6"/>
        </w:rPr>
        <w:t>Συνεπώς, θα είναι</w:t>
      </w:r>
    </w:p>
    <w:p w:rsidR="00252159" w:rsidRPr="00252159" w:rsidRDefault="00252159">
      <w:pPr>
        <w:rPr>
          <w:rFonts w:ascii="Trebuchet MS" w:hAnsi="Trebuchet MS"/>
          <w:color w:val="141414"/>
          <w:sz w:val="22"/>
          <w:szCs w:val="22"/>
          <w:shd w:val="clear" w:color="auto" w:fill="F6F6F6"/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1414145" cy="318770"/>
            <wp:effectExtent l="19050" t="0" r="0" b="0"/>
            <wp:docPr id="68" name="Picture 68" descr="\displaystyle{\lim_{n\to \infty} P(S_n\leq n)=\frac{1}{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\displaystyle{\lim_{n\to \infty} P(S_n\leq n)=\frac{1}{2}}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141414"/>
          <w:sz w:val="22"/>
          <w:szCs w:val="22"/>
          <w:shd w:val="clear" w:color="auto" w:fill="F6F6F6"/>
        </w:rPr>
        <w:t>.</w:t>
      </w:r>
    </w:p>
    <w:p w:rsidR="00467C89" w:rsidRDefault="00467C89">
      <w:pPr>
        <w:rPr>
          <w:rFonts w:ascii="Trebuchet MS" w:hAnsi="Trebuchet MS"/>
          <w:color w:val="141414"/>
          <w:sz w:val="22"/>
          <w:szCs w:val="22"/>
          <w:shd w:val="clear" w:color="auto" w:fill="F6F6F6"/>
        </w:rPr>
      </w:pPr>
    </w:p>
    <w:p w:rsidR="00467C89" w:rsidRPr="00467C89" w:rsidRDefault="00467C89">
      <w:pPr>
        <w:rPr>
          <w:rFonts w:ascii="Trebuchet MS" w:hAnsi="Trebuchet MS"/>
          <w:color w:val="141414"/>
          <w:sz w:val="22"/>
          <w:szCs w:val="22"/>
          <w:shd w:val="clear" w:color="auto" w:fill="F6F6F6"/>
        </w:rPr>
      </w:pPr>
    </w:p>
    <w:sectPr w:rsidR="00467C89" w:rsidRPr="00467C89" w:rsidSect="00DD66E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52159"/>
    <w:rsid w:val="00000A7A"/>
    <w:rsid w:val="0000180F"/>
    <w:rsid w:val="00007F64"/>
    <w:rsid w:val="00011012"/>
    <w:rsid w:val="00012453"/>
    <w:rsid w:val="000172DA"/>
    <w:rsid w:val="00020DCF"/>
    <w:rsid w:val="00024B28"/>
    <w:rsid w:val="00026F9C"/>
    <w:rsid w:val="000270DB"/>
    <w:rsid w:val="00034A53"/>
    <w:rsid w:val="00040719"/>
    <w:rsid w:val="00055B8A"/>
    <w:rsid w:val="0006240C"/>
    <w:rsid w:val="00062CC0"/>
    <w:rsid w:val="00063569"/>
    <w:rsid w:val="0006405E"/>
    <w:rsid w:val="000664FB"/>
    <w:rsid w:val="00067ADE"/>
    <w:rsid w:val="00067F1C"/>
    <w:rsid w:val="000766F5"/>
    <w:rsid w:val="0008262D"/>
    <w:rsid w:val="000846C0"/>
    <w:rsid w:val="00090BD1"/>
    <w:rsid w:val="000A4669"/>
    <w:rsid w:val="000A55DC"/>
    <w:rsid w:val="000B437A"/>
    <w:rsid w:val="000B5CE9"/>
    <w:rsid w:val="000C04C6"/>
    <w:rsid w:val="000C7602"/>
    <w:rsid w:val="000D1FB9"/>
    <w:rsid w:val="000D3E82"/>
    <w:rsid w:val="000D421F"/>
    <w:rsid w:val="000D43CF"/>
    <w:rsid w:val="000D7D3B"/>
    <w:rsid w:val="000E0AEB"/>
    <w:rsid w:val="000F02FC"/>
    <w:rsid w:val="000F55B6"/>
    <w:rsid w:val="00115F1D"/>
    <w:rsid w:val="00115F2C"/>
    <w:rsid w:val="00116521"/>
    <w:rsid w:val="00117D47"/>
    <w:rsid w:val="001206AB"/>
    <w:rsid w:val="00121A4F"/>
    <w:rsid w:val="00126AE4"/>
    <w:rsid w:val="001417DF"/>
    <w:rsid w:val="00142D6A"/>
    <w:rsid w:val="001539F4"/>
    <w:rsid w:val="001560B3"/>
    <w:rsid w:val="0016127B"/>
    <w:rsid w:val="001623FC"/>
    <w:rsid w:val="00162903"/>
    <w:rsid w:val="00166705"/>
    <w:rsid w:val="00170DE4"/>
    <w:rsid w:val="00170EBE"/>
    <w:rsid w:val="00171411"/>
    <w:rsid w:val="001812D0"/>
    <w:rsid w:val="00186711"/>
    <w:rsid w:val="001A2FCC"/>
    <w:rsid w:val="001B1844"/>
    <w:rsid w:val="001B4E9E"/>
    <w:rsid w:val="001B74D1"/>
    <w:rsid w:val="001C15AF"/>
    <w:rsid w:val="001D157A"/>
    <w:rsid w:val="001D7EDC"/>
    <w:rsid w:val="001E5A3F"/>
    <w:rsid w:val="001E6DBB"/>
    <w:rsid w:val="001F031B"/>
    <w:rsid w:val="001F4EDE"/>
    <w:rsid w:val="002010A3"/>
    <w:rsid w:val="002019CF"/>
    <w:rsid w:val="002059BE"/>
    <w:rsid w:val="002114A7"/>
    <w:rsid w:val="002156BC"/>
    <w:rsid w:val="00220FD8"/>
    <w:rsid w:val="00222438"/>
    <w:rsid w:val="00230D4A"/>
    <w:rsid w:val="0023399E"/>
    <w:rsid w:val="00234115"/>
    <w:rsid w:val="00235D2A"/>
    <w:rsid w:val="00237382"/>
    <w:rsid w:val="00246246"/>
    <w:rsid w:val="00250555"/>
    <w:rsid w:val="0025087E"/>
    <w:rsid w:val="00252159"/>
    <w:rsid w:val="00252CE1"/>
    <w:rsid w:val="00263253"/>
    <w:rsid w:val="00265036"/>
    <w:rsid w:val="00272B98"/>
    <w:rsid w:val="00274AB9"/>
    <w:rsid w:val="002808FA"/>
    <w:rsid w:val="00290F16"/>
    <w:rsid w:val="00293FEF"/>
    <w:rsid w:val="00295735"/>
    <w:rsid w:val="002A096C"/>
    <w:rsid w:val="002A29F2"/>
    <w:rsid w:val="002A3592"/>
    <w:rsid w:val="002B310C"/>
    <w:rsid w:val="002B3E10"/>
    <w:rsid w:val="002B4161"/>
    <w:rsid w:val="002B5174"/>
    <w:rsid w:val="002B6F70"/>
    <w:rsid w:val="002C358C"/>
    <w:rsid w:val="002C71E5"/>
    <w:rsid w:val="002D2437"/>
    <w:rsid w:val="002D3624"/>
    <w:rsid w:val="002D7466"/>
    <w:rsid w:val="002E5FA9"/>
    <w:rsid w:val="002F670D"/>
    <w:rsid w:val="00305153"/>
    <w:rsid w:val="00311C31"/>
    <w:rsid w:val="00316CF7"/>
    <w:rsid w:val="00333785"/>
    <w:rsid w:val="00340389"/>
    <w:rsid w:val="00346C38"/>
    <w:rsid w:val="003507E3"/>
    <w:rsid w:val="003569AA"/>
    <w:rsid w:val="00372D69"/>
    <w:rsid w:val="00374CC8"/>
    <w:rsid w:val="00375A42"/>
    <w:rsid w:val="00387214"/>
    <w:rsid w:val="003934D0"/>
    <w:rsid w:val="003A04C6"/>
    <w:rsid w:val="003A0F22"/>
    <w:rsid w:val="003A2394"/>
    <w:rsid w:val="003A287D"/>
    <w:rsid w:val="003A2FC6"/>
    <w:rsid w:val="003B1FA2"/>
    <w:rsid w:val="003B40BB"/>
    <w:rsid w:val="003C2A6E"/>
    <w:rsid w:val="003C47BE"/>
    <w:rsid w:val="003C75DA"/>
    <w:rsid w:val="003C7A6C"/>
    <w:rsid w:val="003D2ED2"/>
    <w:rsid w:val="003D4A47"/>
    <w:rsid w:val="003D66A5"/>
    <w:rsid w:val="003F5654"/>
    <w:rsid w:val="003F7DB9"/>
    <w:rsid w:val="0040590E"/>
    <w:rsid w:val="00413E75"/>
    <w:rsid w:val="00424EE0"/>
    <w:rsid w:val="00425887"/>
    <w:rsid w:val="004270CA"/>
    <w:rsid w:val="004276BB"/>
    <w:rsid w:val="004313B3"/>
    <w:rsid w:val="00436235"/>
    <w:rsid w:val="00437475"/>
    <w:rsid w:val="00443AD5"/>
    <w:rsid w:val="0044529A"/>
    <w:rsid w:val="00447F11"/>
    <w:rsid w:val="00451DFF"/>
    <w:rsid w:val="004530C6"/>
    <w:rsid w:val="004540C4"/>
    <w:rsid w:val="00461BE4"/>
    <w:rsid w:val="00467C89"/>
    <w:rsid w:val="00472596"/>
    <w:rsid w:val="00473FB5"/>
    <w:rsid w:val="0047517B"/>
    <w:rsid w:val="004772D1"/>
    <w:rsid w:val="00481B9B"/>
    <w:rsid w:val="00483330"/>
    <w:rsid w:val="00492134"/>
    <w:rsid w:val="0049236D"/>
    <w:rsid w:val="004A5DDC"/>
    <w:rsid w:val="004B17C0"/>
    <w:rsid w:val="004B6561"/>
    <w:rsid w:val="004B7EFB"/>
    <w:rsid w:val="004C1683"/>
    <w:rsid w:val="004C2F92"/>
    <w:rsid w:val="004C4FB8"/>
    <w:rsid w:val="004D5789"/>
    <w:rsid w:val="004D71EF"/>
    <w:rsid w:val="004E339A"/>
    <w:rsid w:val="004F3F65"/>
    <w:rsid w:val="004F443E"/>
    <w:rsid w:val="004F7D89"/>
    <w:rsid w:val="00500A2D"/>
    <w:rsid w:val="0051362B"/>
    <w:rsid w:val="00521F03"/>
    <w:rsid w:val="00527856"/>
    <w:rsid w:val="005333FA"/>
    <w:rsid w:val="00537A1F"/>
    <w:rsid w:val="00550D2E"/>
    <w:rsid w:val="005541BF"/>
    <w:rsid w:val="0055616D"/>
    <w:rsid w:val="00562AC8"/>
    <w:rsid w:val="005641E9"/>
    <w:rsid w:val="005678D6"/>
    <w:rsid w:val="00571998"/>
    <w:rsid w:val="00573851"/>
    <w:rsid w:val="00574D10"/>
    <w:rsid w:val="005769D8"/>
    <w:rsid w:val="00577358"/>
    <w:rsid w:val="00582DF6"/>
    <w:rsid w:val="0058370A"/>
    <w:rsid w:val="00593800"/>
    <w:rsid w:val="005950D1"/>
    <w:rsid w:val="005A2F5A"/>
    <w:rsid w:val="005B0D81"/>
    <w:rsid w:val="005C37C6"/>
    <w:rsid w:val="005D40C0"/>
    <w:rsid w:val="005E0D02"/>
    <w:rsid w:val="005F59BA"/>
    <w:rsid w:val="005F6AE1"/>
    <w:rsid w:val="00602DAE"/>
    <w:rsid w:val="00604EE4"/>
    <w:rsid w:val="006050BB"/>
    <w:rsid w:val="006104A3"/>
    <w:rsid w:val="006111B9"/>
    <w:rsid w:val="0061411A"/>
    <w:rsid w:val="00616F8C"/>
    <w:rsid w:val="006202A1"/>
    <w:rsid w:val="00630410"/>
    <w:rsid w:val="00631B13"/>
    <w:rsid w:val="00633BD1"/>
    <w:rsid w:val="00634625"/>
    <w:rsid w:val="00634FEC"/>
    <w:rsid w:val="0065138E"/>
    <w:rsid w:val="00656492"/>
    <w:rsid w:val="00660989"/>
    <w:rsid w:val="00667E04"/>
    <w:rsid w:val="00671174"/>
    <w:rsid w:val="00672AAD"/>
    <w:rsid w:val="0067428D"/>
    <w:rsid w:val="00677AC4"/>
    <w:rsid w:val="00681E83"/>
    <w:rsid w:val="0068565E"/>
    <w:rsid w:val="006901BB"/>
    <w:rsid w:val="006905A5"/>
    <w:rsid w:val="00692405"/>
    <w:rsid w:val="00693F00"/>
    <w:rsid w:val="00695095"/>
    <w:rsid w:val="006A3B10"/>
    <w:rsid w:val="006B126C"/>
    <w:rsid w:val="006B3847"/>
    <w:rsid w:val="006B74BF"/>
    <w:rsid w:val="006C118E"/>
    <w:rsid w:val="006C42E1"/>
    <w:rsid w:val="006E5A35"/>
    <w:rsid w:val="006E7DA9"/>
    <w:rsid w:val="006F1B6D"/>
    <w:rsid w:val="006F646D"/>
    <w:rsid w:val="00701171"/>
    <w:rsid w:val="00701F8C"/>
    <w:rsid w:val="007035BF"/>
    <w:rsid w:val="00705F4A"/>
    <w:rsid w:val="00707E60"/>
    <w:rsid w:val="00711237"/>
    <w:rsid w:val="0072373B"/>
    <w:rsid w:val="00724158"/>
    <w:rsid w:val="00726768"/>
    <w:rsid w:val="007343CB"/>
    <w:rsid w:val="00734AAC"/>
    <w:rsid w:val="00735497"/>
    <w:rsid w:val="00737FF2"/>
    <w:rsid w:val="007432DF"/>
    <w:rsid w:val="00751AB0"/>
    <w:rsid w:val="00755791"/>
    <w:rsid w:val="007678EA"/>
    <w:rsid w:val="00771454"/>
    <w:rsid w:val="00771870"/>
    <w:rsid w:val="00774BFC"/>
    <w:rsid w:val="0077508E"/>
    <w:rsid w:val="007757FB"/>
    <w:rsid w:val="00776F26"/>
    <w:rsid w:val="007824B8"/>
    <w:rsid w:val="00787302"/>
    <w:rsid w:val="007914AD"/>
    <w:rsid w:val="0079264F"/>
    <w:rsid w:val="007B763F"/>
    <w:rsid w:val="007C10E2"/>
    <w:rsid w:val="007C52EC"/>
    <w:rsid w:val="007C6153"/>
    <w:rsid w:val="007C73DF"/>
    <w:rsid w:val="007E3562"/>
    <w:rsid w:val="007F0213"/>
    <w:rsid w:val="007F1AC0"/>
    <w:rsid w:val="008040F5"/>
    <w:rsid w:val="0080421F"/>
    <w:rsid w:val="00805CB7"/>
    <w:rsid w:val="00806E79"/>
    <w:rsid w:val="0081136A"/>
    <w:rsid w:val="008152EE"/>
    <w:rsid w:val="0082342E"/>
    <w:rsid w:val="0082786D"/>
    <w:rsid w:val="0083702B"/>
    <w:rsid w:val="0083712F"/>
    <w:rsid w:val="00837C78"/>
    <w:rsid w:val="00843CFF"/>
    <w:rsid w:val="008472BF"/>
    <w:rsid w:val="008577BB"/>
    <w:rsid w:val="00857CB0"/>
    <w:rsid w:val="00865686"/>
    <w:rsid w:val="00867CF7"/>
    <w:rsid w:val="00870F6E"/>
    <w:rsid w:val="00871135"/>
    <w:rsid w:val="008756CA"/>
    <w:rsid w:val="00887D6F"/>
    <w:rsid w:val="00887F53"/>
    <w:rsid w:val="00891ACD"/>
    <w:rsid w:val="008A1490"/>
    <w:rsid w:val="008A68EA"/>
    <w:rsid w:val="008B1F6E"/>
    <w:rsid w:val="008B31A6"/>
    <w:rsid w:val="008B3A6F"/>
    <w:rsid w:val="008C769F"/>
    <w:rsid w:val="008D35EA"/>
    <w:rsid w:val="008E7345"/>
    <w:rsid w:val="008F4D33"/>
    <w:rsid w:val="008F713B"/>
    <w:rsid w:val="009016FD"/>
    <w:rsid w:val="0090589B"/>
    <w:rsid w:val="00914F6B"/>
    <w:rsid w:val="009248B7"/>
    <w:rsid w:val="00931430"/>
    <w:rsid w:val="0093181E"/>
    <w:rsid w:val="00941869"/>
    <w:rsid w:val="00945A73"/>
    <w:rsid w:val="00947911"/>
    <w:rsid w:val="00952CA0"/>
    <w:rsid w:val="009559D2"/>
    <w:rsid w:val="00957120"/>
    <w:rsid w:val="00960EDC"/>
    <w:rsid w:val="00961F3A"/>
    <w:rsid w:val="0096246B"/>
    <w:rsid w:val="00970249"/>
    <w:rsid w:val="009818EC"/>
    <w:rsid w:val="009826F2"/>
    <w:rsid w:val="00983D45"/>
    <w:rsid w:val="00987561"/>
    <w:rsid w:val="00993C23"/>
    <w:rsid w:val="009A3412"/>
    <w:rsid w:val="009A47E4"/>
    <w:rsid w:val="009A5DB5"/>
    <w:rsid w:val="009B0415"/>
    <w:rsid w:val="009B4351"/>
    <w:rsid w:val="009B7EAD"/>
    <w:rsid w:val="009C4338"/>
    <w:rsid w:val="009D0089"/>
    <w:rsid w:val="009D1871"/>
    <w:rsid w:val="009D4561"/>
    <w:rsid w:val="009D48F6"/>
    <w:rsid w:val="009E3A8A"/>
    <w:rsid w:val="009E425D"/>
    <w:rsid w:val="009E71F1"/>
    <w:rsid w:val="009E78BB"/>
    <w:rsid w:val="009F3E59"/>
    <w:rsid w:val="009F46B2"/>
    <w:rsid w:val="009F4D9A"/>
    <w:rsid w:val="009F672A"/>
    <w:rsid w:val="00A014AE"/>
    <w:rsid w:val="00A05549"/>
    <w:rsid w:val="00A07CAC"/>
    <w:rsid w:val="00A105CD"/>
    <w:rsid w:val="00A208F8"/>
    <w:rsid w:val="00A3069E"/>
    <w:rsid w:val="00A44E1A"/>
    <w:rsid w:val="00A477C9"/>
    <w:rsid w:val="00A56201"/>
    <w:rsid w:val="00A63847"/>
    <w:rsid w:val="00A70FBE"/>
    <w:rsid w:val="00A802C6"/>
    <w:rsid w:val="00A86185"/>
    <w:rsid w:val="00A90CBA"/>
    <w:rsid w:val="00A94BF3"/>
    <w:rsid w:val="00A9518C"/>
    <w:rsid w:val="00A973C0"/>
    <w:rsid w:val="00AA06DA"/>
    <w:rsid w:val="00AA2A18"/>
    <w:rsid w:val="00AA2F04"/>
    <w:rsid w:val="00AA32FC"/>
    <w:rsid w:val="00AA4BD8"/>
    <w:rsid w:val="00AB0E05"/>
    <w:rsid w:val="00AB4B53"/>
    <w:rsid w:val="00AB50B7"/>
    <w:rsid w:val="00AC147A"/>
    <w:rsid w:val="00AC2BEA"/>
    <w:rsid w:val="00AC5C2D"/>
    <w:rsid w:val="00AE1B7D"/>
    <w:rsid w:val="00AF434D"/>
    <w:rsid w:val="00B00526"/>
    <w:rsid w:val="00B00B4B"/>
    <w:rsid w:val="00B011B1"/>
    <w:rsid w:val="00B16B72"/>
    <w:rsid w:val="00B20AA3"/>
    <w:rsid w:val="00B23844"/>
    <w:rsid w:val="00B2679A"/>
    <w:rsid w:val="00B42D7C"/>
    <w:rsid w:val="00B44DCA"/>
    <w:rsid w:val="00B452C0"/>
    <w:rsid w:val="00B47F72"/>
    <w:rsid w:val="00B50360"/>
    <w:rsid w:val="00B512D5"/>
    <w:rsid w:val="00B54CCE"/>
    <w:rsid w:val="00B55111"/>
    <w:rsid w:val="00B57AB7"/>
    <w:rsid w:val="00B606B2"/>
    <w:rsid w:val="00B60AFC"/>
    <w:rsid w:val="00B62194"/>
    <w:rsid w:val="00B64164"/>
    <w:rsid w:val="00B6536E"/>
    <w:rsid w:val="00B65AF4"/>
    <w:rsid w:val="00B70A8C"/>
    <w:rsid w:val="00B71811"/>
    <w:rsid w:val="00B72EC5"/>
    <w:rsid w:val="00B741F8"/>
    <w:rsid w:val="00B76140"/>
    <w:rsid w:val="00B771D6"/>
    <w:rsid w:val="00B84CC6"/>
    <w:rsid w:val="00B90794"/>
    <w:rsid w:val="00B96F12"/>
    <w:rsid w:val="00B97BE7"/>
    <w:rsid w:val="00BB50EB"/>
    <w:rsid w:val="00BC4154"/>
    <w:rsid w:val="00BC686C"/>
    <w:rsid w:val="00BD3004"/>
    <w:rsid w:val="00BD6CAB"/>
    <w:rsid w:val="00BE2B5B"/>
    <w:rsid w:val="00BE324E"/>
    <w:rsid w:val="00BE58F2"/>
    <w:rsid w:val="00BE7474"/>
    <w:rsid w:val="00BF4EFC"/>
    <w:rsid w:val="00C0134C"/>
    <w:rsid w:val="00C169C5"/>
    <w:rsid w:val="00C20E6F"/>
    <w:rsid w:val="00C244E5"/>
    <w:rsid w:val="00C24F93"/>
    <w:rsid w:val="00C26512"/>
    <w:rsid w:val="00C30B24"/>
    <w:rsid w:val="00C31D71"/>
    <w:rsid w:val="00C3447A"/>
    <w:rsid w:val="00C37A4D"/>
    <w:rsid w:val="00C40F5A"/>
    <w:rsid w:val="00C443CD"/>
    <w:rsid w:val="00C64B8E"/>
    <w:rsid w:val="00C658E2"/>
    <w:rsid w:val="00C74FED"/>
    <w:rsid w:val="00C80893"/>
    <w:rsid w:val="00C85979"/>
    <w:rsid w:val="00C875B6"/>
    <w:rsid w:val="00C90174"/>
    <w:rsid w:val="00C937E2"/>
    <w:rsid w:val="00C93E2C"/>
    <w:rsid w:val="00C96F9C"/>
    <w:rsid w:val="00CA29BA"/>
    <w:rsid w:val="00CA608A"/>
    <w:rsid w:val="00CB29E1"/>
    <w:rsid w:val="00CB3E5C"/>
    <w:rsid w:val="00CC0B95"/>
    <w:rsid w:val="00CC0D1F"/>
    <w:rsid w:val="00CD329F"/>
    <w:rsid w:val="00CD644E"/>
    <w:rsid w:val="00CD7F22"/>
    <w:rsid w:val="00CE79A9"/>
    <w:rsid w:val="00CF195D"/>
    <w:rsid w:val="00CF2CD7"/>
    <w:rsid w:val="00CF5466"/>
    <w:rsid w:val="00CF5652"/>
    <w:rsid w:val="00CF7F54"/>
    <w:rsid w:val="00D0381B"/>
    <w:rsid w:val="00D03844"/>
    <w:rsid w:val="00D11DA9"/>
    <w:rsid w:val="00D13D54"/>
    <w:rsid w:val="00D35A61"/>
    <w:rsid w:val="00D369A0"/>
    <w:rsid w:val="00D40E32"/>
    <w:rsid w:val="00D45395"/>
    <w:rsid w:val="00D475ED"/>
    <w:rsid w:val="00D56185"/>
    <w:rsid w:val="00D66854"/>
    <w:rsid w:val="00D6768E"/>
    <w:rsid w:val="00D7192D"/>
    <w:rsid w:val="00D71D20"/>
    <w:rsid w:val="00D7327D"/>
    <w:rsid w:val="00D75007"/>
    <w:rsid w:val="00D77E66"/>
    <w:rsid w:val="00D919DF"/>
    <w:rsid w:val="00D9361A"/>
    <w:rsid w:val="00DA00ED"/>
    <w:rsid w:val="00DA275A"/>
    <w:rsid w:val="00DB0128"/>
    <w:rsid w:val="00DB485E"/>
    <w:rsid w:val="00DC06ED"/>
    <w:rsid w:val="00DC7CEA"/>
    <w:rsid w:val="00DD1B41"/>
    <w:rsid w:val="00DD5A2A"/>
    <w:rsid w:val="00DD66EF"/>
    <w:rsid w:val="00DF32A0"/>
    <w:rsid w:val="00DF79B4"/>
    <w:rsid w:val="00E004BA"/>
    <w:rsid w:val="00E0378F"/>
    <w:rsid w:val="00E10569"/>
    <w:rsid w:val="00E10A8C"/>
    <w:rsid w:val="00E16E98"/>
    <w:rsid w:val="00E228C5"/>
    <w:rsid w:val="00E2698E"/>
    <w:rsid w:val="00E316F8"/>
    <w:rsid w:val="00E55BDC"/>
    <w:rsid w:val="00E5746F"/>
    <w:rsid w:val="00E64D7A"/>
    <w:rsid w:val="00E65AB0"/>
    <w:rsid w:val="00E72A76"/>
    <w:rsid w:val="00E733F7"/>
    <w:rsid w:val="00E73F48"/>
    <w:rsid w:val="00E747BB"/>
    <w:rsid w:val="00E77FEE"/>
    <w:rsid w:val="00E86E15"/>
    <w:rsid w:val="00E9003E"/>
    <w:rsid w:val="00E91D4B"/>
    <w:rsid w:val="00E95C9F"/>
    <w:rsid w:val="00EA22CE"/>
    <w:rsid w:val="00EA2CB8"/>
    <w:rsid w:val="00EA5A57"/>
    <w:rsid w:val="00EA676B"/>
    <w:rsid w:val="00EB11B4"/>
    <w:rsid w:val="00EB257C"/>
    <w:rsid w:val="00EB47E4"/>
    <w:rsid w:val="00EB5DBE"/>
    <w:rsid w:val="00EC7515"/>
    <w:rsid w:val="00EE1386"/>
    <w:rsid w:val="00EF0A55"/>
    <w:rsid w:val="00EF22F2"/>
    <w:rsid w:val="00F07F52"/>
    <w:rsid w:val="00F10418"/>
    <w:rsid w:val="00F159B5"/>
    <w:rsid w:val="00F2114D"/>
    <w:rsid w:val="00F22422"/>
    <w:rsid w:val="00F254E8"/>
    <w:rsid w:val="00F336BD"/>
    <w:rsid w:val="00F43525"/>
    <w:rsid w:val="00F439FE"/>
    <w:rsid w:val="00F55F40"/>
    <w:rsid w:val="00F63233"/>
    <w:rsid w:val="00F660F2"/>
    <w:rsid w:val="00F7106D"/>
    <w:rsid w:val="00F721E5"/>
    <w:rsid w:val="00F77A12"/>
    <w:rsid w:val="00F830D2"/>
    <w:rsid w:val="00F83D38"/>
    <w:rsid w:val="00F95B61"/>
    <w:rsid w:val="00FA67D6"/>
    <w:rsid w:val="00FA7479"/>
    <w:rsid w:val="00FC0FAB"/>
    <w:rsid w:val="00FD214E"/>
    <w:rsid w:val="00FD6DA1"/>
    <w:rsid w:val="00FE2B43"/>
    <w:rsid w:val="00FE3A2E"/>
    <w:rsid w:val="00FE3FA3"/>
    <w:rsid w:val="00FE6819"/>
    <w:rsid w:val="00FF0623"/>
    <w:rsid w:val="00FF6AA6"/>
    <w:rsid w:val="00FF6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Arial"/>
        <w:color w:val="333333"/>
        <w:sz w:val="24"/>
        <w:szCs w:val="24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1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Χρονομηχανή</dc:creator>
  <cp:keywords/>
  <dc:description/>
  <cp:lastModifiedBy>Χρονομηχανή</cp:lastModifiedBy>
  <cp:revision>4</cp:revision>
  <dcterms:created xsi:type="dcterms:W3CDTF">2017-06-25T18:53:00Z</dcterms:created>
  <dcterms:modified xsi:type="dcterms:W3CDTF">2017-06-25T19:06:00Z</dcterms:modified>
</cp:coreProperties>
</file>