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6F98" w14:textId="77777777" w:rsidR="00BD59E8" w:rsidRDefault="00BD59E8" w:rsidP="00BD59E8">
      <w:r>
        <w:t>What is Robotic Staff Augmentation?</w:t>
      </w:r>
    </w:p>
    <w:p w14:paraId="058009DE" w14:textId="77777777" w:rsidR="00BD59E8" w:rsidRDefault="00BD59E8" w:rsidP="00BD59E8">
      <w:r>
        <w:t>EOT</w:t>
      </w:r>
    </w:p>
    <w:p w14:paraId="1C072FA4" w14:textId="77777777" w:rsidR="00BD59E8" w:rsidRDefault="00BD59E8" w:rsidP="00BD59E8">
      <w:r>
        <w:t>Robotic staff augmentation is an exciting new technology that can help businesses boost productivity and efficiency. By adding robotic employees to your workforce, you can free up your human employees to focus on more important tasks, while the robots handle the routine tasks.</w:t>
      </w:r>
    </w:p>
    <w:p w14:paraId="5ABB5D93" w14:textId="77777777" w:rsidR="00BD59E8" w:rsidRDefault="00BD59E8" w:rsidP="00BD59E8"/>
    <w:p w14:paraId="6101B6AE" w14:textId="77777777" w:rsidR="00BD59E8" w:rsidRDefault="00BD59E8" w:rsidP="00BD59E8">
      <w:r>
        <w:t>There are a number of benefits to using robotic staff augmentation. First, robots can work tirelessly without breaks, meaning that they can increase output and productivity. They can also be programmed to work specific hours, meaning that you can have them work when your human employees are not available. This can be a great way to cover shifts or to boost productivity during peak periods.</w:t>
      </w:r>
    </w:p>
    <w:p w14:paraId="19CA08BB" w14:textId="77777777" w:rsidR="00BD59E8" w:rsidRDefault="00BD59E8" w:rsidP="00BD59E8"/>
    <w:p w14:paraId="76BDA767" w14:textId="77777777" w:rsidR="00BD59E8" w:rsidRDefault="00BD59E8" w:rsidP="00BD59E8">
      <w:r>
        <w:t>Another benefit of robotic staff augmentation is that robots can be used to handle dangerous or difficult tasks. This can help to keep your human employees safe while still getting the job done. Finally, robots can be used to perform repetitive tasks, which can help to improve accuracy and consistency.</w:t>
      </w:r>
    </w:p>
    <w:p w14:paraId="64CC0078" w14:textId="77777777" w:rsidR="00BD59E8" w:rsidRDefault="00BD59E8" w:rsidP="00BD59E8"/>
    <w:p w14:paraId="013AE4B9" w14:textId="77777777" w:rsidR="00BD59E8" w:rsidRDefault="00BD59E8" w:rsidP="00BD59E8">
      <w:r>
        <w:t>If you are considering adding robotic staff augmentation to your business, there are a few things to keep in mind. First, you will need to find a reputable supplier who can provide you with high-quality robots. You will also need to train your human employees to work alongside the robots, as they will need to be able to communicate and collaborate effectively.</w:t>
      </w:r>
    </w:p>
    <w:p w14:paraId="4B653A9D" w14:textId="77777777" w:rsidR="00BD59E8" w:rsidRDefault="00BD59E8" w:rsidP="00BD59E8"/>
    <w:p w14:paraId="058675BA" w14:textId="77777777" w:rsidR="00BD59E8" w:rsidRDefault="00BD59E8" w:rsidP="00BD59E8">
      <w:r>
        <w:t>Overall, robotic staff augmentation is a great way to boost productivity and efficiency in your business. By adding robots to your workforce, you can free up your human employees to focus on more important tasks, while the robots handle the routine tasks. If you are considering adding robotic staff augmentation to your business, be sure to find a reputable supplier and train your human employees to work alongside the robots.</w:t>
      </w:r>
    </w:p>
    <w:p w14:paraId="125F1399" w14:textId="77777777" w:rsidR="00BD59E8" w:rsidRDefault="00BD59E8" w:rsidP="00BD59E8"/>
    <w:p w14:paraId="647FA2CE" w14:textId="77777777" w:rsidR="00BD59E8" w:rsidRDefault="00BD59E8" w:rsidP="00BD59E8"/>
    <w:p w14:paraId="0F95AAF4" w14:textId="77777777" w:rsidR="00BD59E8" w:rsidRDefault="00BD59E8" w:rsidP="00BD59E8">
      <w:r>
        <w:t>EOB</w:t>
      </w:r>
    </w:p>
    <w:p w14:paraId="7BCC1E9D" w14:textId="77777777" w:rsidR="00BD59E8" w:rsidRDefault="00BD59E8" w:rsidP="00BD59E8">
      <w:pPr>
        <w:jc w:val="center"/>
      </w:pPr>
    </w:p>
    <w:p w14:paraId="60BF7447" w14:textId="77777777" w:rsidR="00BD59E8" w:rsidRDefault="00BD59E8" w:rsidP="00BD59E8"/>
    <w:p w14:paraId="2BDCC2C0" w14:textId="77777777" w:rsidR="00BD59E8" w:rsidRDefault="00BD59E8" w:rsidP="00BD59E8"/>
    <w:p w14:paraId="4F281C5C" w14:textId="77777777" w:rsidR="00BD59E8" w:rsidRDefault="00BD59E8" w:rsidP="00BD59E8"/>
    <w:p w14:paraId="50D4E2BE" w14:textId="77777777" w:rsidR="00BD59E8" w:rsidRDefault="00BD59E8" w:rsidP="00BD59E8"/>
    <w:p w14:paraId="120B6D64" w14:textId="77777777" w:rsidR="00BD59E8" w:rsidRDefault="00BD59E8" w:rsidP="00BD59E8"/>
    <w:p w14:paraId="5B704B0D" w14:textId="77777777" w:rsidR="00BD59E8" w:rsidRDefault="00BD59E8" w:rsidP="00BD59E8"/>
    <w:p w14:paraId="7DFC14A0" w14:textId="77777777" w:rsidR="00BD59E8" w:rsidRDefault="00BD59E8" w:rsidP="00BD59E8">
      <w:r>
        <w:t>Write a blog post for the benefits of lean versus agile</w:t>
      </w:r>
    </w:p>
    <w:p w14:paraId="4AB03556" w14:textId="77777777" w:rsidR="00BD59E8" w:rsidRDefault="00BD59E8" w:rsidP="00BD59E8">
      <w:r>
        <w:t>EOT</w:t>
      </w:r>
    </w:p>
    <w:p w14:paraId="64FAFDC8" w14:textId="77777777" w:rsidR="00BD59E8" w:rsidRDefault="00BD59E8" w:rsidP="00BD59E8"/>
    <w:p w14:paraId="0BE6BDD2" w14:textId="77777777" w:rsidR="00BD59E8" w:rsidRDefault="00BD59E8" w:rsidP="00BD59E8">
      <w:r>
        <w:t>There are many benefits to using a lean methodology versus an agile methodology. Here are a few benefits:</w:t>
      </w:r>
    </w:p>
    <w:p w14:paraId="2E0CE4CD" w14:textId="77777777" w:rsidR="00BD59E8" w:rsidRDefault="00BD59E8" w:rsidP="00BD59E8"/>
    <w:p w14:paraId="3FB25933" w14:textId="77777777" w:rsidR="00BD59E8" w:rsidRDefault="00BD59E8" w:rsidP="00BD59E8">
      <w:r>
        <w:t>1. Lean is a more efficient way to produce software. It eliminates waste and reduces the time it takes to produce software.</w:t>
      </w:r>
    </w:p>
    <w:p w14:paraId="3814D35E" w14:textId="77777777" w:rsidR="00BD59E8" w:rsidRDefault="00BD59E8" w:rsidP="00BD59E8"/>
    <w:p w14:paraId="11FD8ED3" w14:textId="77777777" w:rsidR="00BD59E8" w:rsidRDefault="00BD59E8" w:rsidP="00BD59E8">
      <w:r>
        <w:t>2. Lean is a more predictable way to produce software. Agile can be unpredictable and can lead toScope creep.</w:t>
      </w:r>
    </w:p>
    <w:p w14:paraId="475CE7AE" w14:textId="77777777" w:rsidR="00BD59E8" w:rsidRDefault="00BD59E8" w:rsidP="00BD59E8"/>
    <w:p w14:paraId="5230CC6F" w14:textId="77777777" w:rsidR="00BD59E8" w:rsidRDefault="00BD59E8" w:rsidP="00BD59E8">
      <w:r>
        <w:t>3. Lean is a more flexible way to produce software. You can change the scope of a project without having to start from scratch.</w:t>
      </w:r>
    </w:p>
    <w:p w14:paraId="351FB071" w14:textId="77777777" w:rsidR="00BD59E8" w:rsidRDefault="00BD59E8" w:rsidP="00BD59E8"/>
    <w:p w14:paraId="1BC0AB08" w14:textId="77777777" w:rsidR="00BD59E8" w:rsidRDefault="00BD59E8" w:rsidP="00BD59E8">
      <w:r>
        <w:t>4. Lean is a more consistent way to produce software. Agile can lead to inconsistency and chaos.</w:t>
      </w:r>
    </w:p>
    <w:p w14:paraId="496E0C6D" w14:textId="77777777" w:rsidR="00BD59E8" w:rsidRDefault="00BD59E8" w:rsidP="00BD59E8"/>
    <w:p w14:paraId="1DDF861F" w14:textId="77777777" w:rsidR="00BD59E8" w:rsidRDefault="00BD59E8" w:rsidP="00BD59E8">
      <w:r>
        <w:t>5. Lean is a more stable way to produce software. Agile can be unstable and can lead to projects that are never completed.</w:t>
      </w:r>
    </w:p>
    <w:p w14:paraId="2329028B" w14:textId="77777777" w:rsidR="00BD59E8" w:rsidRDefault="00BD59E8" w:rsidP="00BD59E8"/>
    <w:p w14:paraId="77535992" w14:textId="77777777" w:rsidR="00BD59E8" w:rsidRDefault="00BD59E8" w:rsidP="00BD59E8"/>
    <w:p w14:paraId="53A03664" w14:textId="77777777" w:rsidR="00BD59E8" w:rsidRDefault="00BD59E8" w:rsidP="00BD59E8"/>
    <w:p w14:paraId="44537A03" w14:textId="77777777" w:rsidR="00BD59E8" w:rsidRDefault="00BD59E8" w:rsidP="00BD59E8"/>
    <w:p w14:paraId="517C9D34" w14:textId="77777777" w:rsidR="00BD59E8" w:rsidRDefault="00BD59E8" w:rsidP="00BD59E8"/>
    <w:p w14:paraId="34A7C51C" w14:textId="77777777" w:rsidR="00BD59E8" w:rsidRDefault="00BD59E8" w:rsidP="00BD59E8"/>
    <w:p w14:paraId="23418842" w14:textId="77777777" w:rsidR="00BD59E8" w:rsidRDefault="00BD59E8" w:rsidP="00BD59E8"/>
    <w:p w14:paraId="24151196" w14:textId="77777777" w:rsidR="00BD59E8" w:rsidRDefault="00BD59E8" w:rsidP="00BD59E8">
      <w:r>
        <w:t>EOB</w:t>
      </w:r>
    </w:p>
    <w:p w14:paraId="57507784" w14:textId="77777777" w:rsidR="00BD59E8" w:rsidRDefault="00BD59E8" w:rsidP="00BD59E8"/>
    <w:p w14:paraId="4505DC7E" w14:textId="77777777" w:rsidR="00BD59E8" w:rsidRDefault="00BD59E8" w:rsidP="00BD59E8"/>
    <w:p w14:paraId="0CE8A9F0" w14:textId="77777777" w:rsidR="00BD59E8" w:rsidRDefault="00BD59E8" w:rsidP="00BD59E8">
      <w:r>
        <w:t>Write an article about getting the most out of an erp system</w:t>
      </w:r>
    </w:p>
    <w:p w14:paraId="54CC1FB2" w14:textId="77777777" w:rsidR="00BD59E8" w:rsidRDefault="00BD59E8" w:rsidP="00BD59E8">
      <w:r>
        <w:lastRenderedPageBreak/>
        <w:t>EOT</w:t>
      </w:r>
    </w:p>
    <w:p w14:paraId="35E8E2C1" w14:textId="77777777" w:rsidR="00BD59E8" w:rsidRDefault="00BD59E8" w:rsidP="00BD59E8">
      <w:r>
        <w:t>An ERP system can be a great asset to any business, but it’s important to make sure that you are getting the most out of it. Here are a few tips:</w:t>
      </w:r>
    </w:p>
    <w:p w14:paraId="424FDFF4" w14:textId="77777777" w:rsidR="00BD59E8" w:rsidRDefault="00BD59E8" w:rsidP="00BD59E8"/>
    <w:p w14:paraId="0D4F6551" w14:textId="77777777" w:rsidR="00BD59E8" w:rsidRDefault="00BD59E8" w:rsidP="00BD59E8">
      <w:r>
        <w:t>1. Define your goals. Before you even start using an ERP system, it’s important to have a clear idea of what you want to achieve with it. This will help you choose the right system and ensure that you use it in the most effective way.</w:t>
      </w:r>
    </w:p>
    <w:p w14:paraId="39EE8774" w14:textId="77777777" w:rsidR="00BD59E8" w:rsidRDefault="00BD59E8" w:rsidP="00BD59E8"/>
    <w:p w14:paraId="0ECF3B5E" w14:textId="77777777" w:rsidR="00BD59E8" w:rsidRDefault="00BD59E8" w:rsidP="00BD59E8">
      <w:r>
        <w:t>2. Train your employees. Your employees need to be properly trained in how to use the system if you want to get the most out of it. Make sure to allocate enough time for training and provide ongoing support.</w:t>
      </w:r>
    </w:p>
    <w:p w14:paraId="3F2550E7" w14:textId="77777777" w:rsidR="00BD59E8" w:rsidRDefault="00BD59E8" w:rsidP="00BD59E8"/>
    <w:p w14:paraId="159D79E6" w14:textId="77777777" w:rsidR="00BD59E8" w:rsidRDefault="00BD59E8" w:rsidP="00BD59E8">
      <w:r>
        <w:t>3. Integrate with other systems. An ERP system can’t work in isolation – it needs to be properly integrated with other systems in your business. This ensures that data flows smoothly between different departments and that everyone is working with up-to-date information.</w:t>
      </w:r>
    </w:p>
    <w:p w14:paraId="555A2713" w14:textId="77777777" w:rsidR="00BD59E8" w:rsidRDefault="00BD59E8" w:rsidP="00BD59E8"/>
    <w:p w14:paraId="7E99D86B" w14:textId="77777777" w:rsidR="00BD59E8" w:rsidRDefault="00BD59E8" w:rsidP="00BD59E8">
      <w:r>
        <w:t>4. Use data to make decisions. An ERP system can generate a lot of data. This data can be used to inform decision-making about everything from stock levels to marketing campaigns.</w:t>
      </w:r>
    </w:p>
    <w:p w14:paraId="6F107CE0" w14:textId="77777777" w:rsidR="00BD59E8" w:rsidRDefault="00BD59E8" w:rsidP="00BD59E8"/>
    <w:p w14:paraId="66938EE4" w14:textId="77777777" w:rsidR="00BD59E8" w:rsidRDefault="00BD59E8" w:rsidP="00BD59E8">
      <w:r>
        <w:t>5. Monitor performance. Regularly monitor how well the system is performing and make changes where necessary. This includes keeping an eye on things like system downtime and user satisfaction levels.</w:t>
      </w:r>
    </w:p>
    <w:p w14:paraId="45DDA1DC" w14:textId="77777777" w:rsidR="00BD59E8" w:rsidRDefault="00BD59E8" w:rsidP="00BD59E8"/>
    <w:p w14:paraId="62975760" w14:textId="77777777" w:rsidR="00BD59E8" w:rsidRDefault="00BD59E8" w:rsidP="00BD59E8">
      <w:r>
        <w:t>By following these tips, you can make sure that you get the most out of your ERP system and that it delivers real benefits to your business.</w:t>
      </w:r>
    </w:p>
    <w:p w14:paraId="62FFF1A3" w14:textId="77777777" w:rsidR="00BD59E8" w:rsidRDefault="00BD59E8" w:rsidP="00BD59E8"/>
    <w:p w14:paraId="0FE5EC69" w14:textId="77777777" w:rsidR="00BD59E8" w:rsidRDefault="00BD59E8" w:rsidP="00BD59E8"/>
    <w:p w14:paraId="02AB24BB" w14:textId="77777777" w:rsidR="00BD59E8" w:rsidRDefault="00BD59E8" w:rsidP="00BD59E8">
      <w:r>
        <w:t>EOB</w:t>
      </w:r>
    </w:p>
    <w:p w14:paraId="7AACD054" w14:textId="77777777" w:rsidR="00BD59E8" w:rsidRDefault="00BD59E8" w:rsidP="00BD59E8"/>
    <w:p w14:paraId="52C121C6" w14:textId="77777777" w:rsidR="00BD59E8" w:rsidRDefault="00BD59E8" w:rsidP="00BD59E8"/>
    <w:p w14:paraId="5639920E" w14:textId="77777777" w:rsidR="00BD59E8" w:rsidRDefault="00BD59E8" w:rsidP="00BD59E8"/>
    <w:p w14:paraId="79A4F6DA" w14:textId="77777777" w:rsidR="00BD59E8" w:rsidRDefault="00BD59E8" w:rsidP="00BD59E8"/>
    <w:p w14:paraId="489F0C3F" w14:textId="77777777" w:rsidR="00BD59E8" w:rsidRDefault="00BD59E8" w:rsidP="00BD59E8">
      <w:r>
        <w:t>Write an article about applying lean thinking to digital process improvement</w:t>
      </w:r>
    </w:p>
    <w:p w14:paraId="18A59AE4" w14:textId="77777777" w:rsidR="00BD59E8" w:rsidRDefault="00BD59E8" w:rsidP="00BD59E8">
      <w:r>
        <w:t>EOT</w:t>
      </w:r>
    </w:p>
    <w:p w14:paraId="2433D3AD" w14:textId="77777777" w:rsidR="00BD59E8" w:rsidRDefault="00BD59E8" w:rsidP="00BD59E8"/>
    <w:p w14:paraId="734C6C2F" w14:textId="77777777" w:rsidR="00BD59E8" w:rsidRDefault="00BD59E8" w:rsidP="00BD59E8">
      <w:r>
        <w:t>Digital process improvement is the application of lean thinking to the optimization of digital processes. It is a systematic approach to identifying, analyzing and improving digital processes in order to make them more effective, efficient and customer-centric.</w:t>
      </w:r>
    </w:p>
    <w:p w14:paraId="55DF4D32" w14:textId="77777777" w:rsidR="00BD59E8" w:rsidRDefault="00BD59E8" w:rsidP="00BD59E8"/>
    <w:p w14:paraId="72A15665" w14:textId="77777777" w:rsidR="00BD59E8" w:rsidRDefault="00BD59E8" w:rsidP="00BD59E8">
      <w:r>
        <w:t>The goal of digital process improvement is to help organizations make better use of their digital resources and capabilities, in order to achieve their business objectives.</w:t>
      </w:r>
    </w:p>
    <w:p w14:paraId="327C5BBA" w14:textId="77777777" w:rsidR="00BD59E8" w:rsidRDefault="00BD59E8" w:rsidP="00BD59E8"/>
    <w:p w14:paraId="67D7ABEF" w14:textId="77777777" w:rsidR="00BD59E8" w:rsidRDefault="00BD59E8" w:rsidP="00BD59E8">
      <w:r>
        <w:t>There are many benefits of applying lean thinking to digital process improvement, including:</w:t>
      </w:r>
    </w:p>
    <w:p w14:paraId="57EBE6F6" w14:textId="77777777" w:rsidR="00BD59E8" w:rsidRDefault="00BD59E8" w:rsidP="00BD59E8"/>
    <w:p w14:paraId="10083DDE" w14:textId="77777777" w:rsidR="00BD59E8" w:rsidRDefault="00BD59E8" w:rsidP="00BD59E8">
      <w:r>
        <w:t>1. Increased Efficiency: Lean thinking helps to identify and eliminate process waste, resulting in increased efficiency and productivity.</w:t>
      </w:r>
    </w:p>
    <w:p w14:paraId="273A209A" w14:textId="77777777" w:rsidR="00BD59E8" w:rsidRDefault="00BD59E8" w:rsidP="00BD59E8"/>
    <w:p w14:paraId="7C017B33" w14:textId="77777777" w:rsidR="00BD59E8" w:rsidRDefault="00BD59E8" w:rsidP="00BD59E8">
      <w:r>
        <w:t>2. Improved Quality: Lean thinking also helps to improve process quality, by identifying and eliminating sources of errors and defects.</w:t>
      </w:r>
    </w:p>
    <w:p w14:paraId="5FE049C3" w14:textId="77777777" w:rsidR="00BD59E8" w:rsidRDefault="00BD59E8" w:rsidP="00BD59E8"/>
    <w:p w14:paraId="3A7AAFF5" w14:textId="77777777" w:rsidR="00BD59E8" w:rsidRDefault="00BD59E8" w:rsidP="00BD59E8">
      <w:r>
        <w:t>3. Enhanced Customer Satisfaction: By making digital processes more effective and efficient, lean thinking can also lead to enhanced customer satisfaction.</w:t>
      </w:r>
    </w:p>
    <w:p w14:paraId="0FBD15FC" w14:textId="77777777" w:rsidR="00BD59E8" w:rsidRDefault="00BD59E8" w:rsidP="00BD59E8"/>
    <w:p w14:paraId="64011F10" w14:textId="77777777" w:rsidR="00BD59E8" w:rsidRDefault="00BD59E8" w:rsidP="00BD59E8">
      <w:r>
        <w:t>4. Increased Agility: Applying lean thinking to digital processes can also help to make them more agile, so that they can more easily adapt to changing business needs.</w:t>
      </w:r>
    </w:p>
    <w:p w14:paraId="1A11A3B3" w14:textId="77777777" w:rsidR="00BD59E8" w:rsidRDefault="00BD59E8" w:rsidP="00BD59E8"/>
    <w:p w14:paraId="31C1B94F" w14:textId="77777777" w:rsidR="00BD59E8" w:rsidRDefault="00BD59E8" w:rsidP="00BD59E8">
      <w:r>
        <w:t>5. Greater Business Value: Ultimately, the goal of digital process improvement is to create greater business value for organizations. By making digital processes more effective and efficient, organizations can realize significant cost savings and revenue gains.</w:t>
      </w:r>
    </w:p>
    <w:p w14:paraId="6FEED6C6" w14:textId="77777777" w:rsidR="00BD59E8" w:rsidRDefault="00BD59E8" w:rsidP="00BD59E8"/>
    <w:p w14:paraId="38B26A48" w14:textId="77777777" w:rsidR="00BD59E8" w:rsidRDefault="00BD59E8" w:rsidP="00BD59E8">
      <w:r>
        <w:t>EOB</w:t>
      </w:r>
    </w:p>
    <w:p w14:paraId="2FA42BD7" w14:textId="77777777" w:rsidR="00BD59E8" w:rsidRDefault="00BD59E8" w:rsidP="00BD59E8"/>
    <w:p w14:paraId="4832AF39" w14:textId="77777777" w:rsidR="00BD59E8" w:rsidRDefault="00BD59E8" w:rsidP="00BD59E8"/>
    <w:p w14:paraId="5B78E88F" w14:textId="77777777" w:rsidR="00BD59E8" w:rsidRDefault="00BD59E8" w:rsidP="00BD59E8"/>
    <w:p w14:paraId="487EA165" w14:textId="77777777" w:rsidR="00BD59E8" w:rsidRDefault="00BD59E8" w:rsidP="00BD59E8"/>
    <w:p w14:paraId="3D028BAA" w14:textId="77777777" w:rsidR="00BD59E8" w:rsidRDefault="00BD59E8" w:rsidP="00BD59E8">
      <w:r>
        <w:t>Financial Ratios for Procurement &amp; Supply Chain Professionals</w:t>
      </w:r>
    </w:p>
    <w:p w14:paraId="25B4C8C8" w14:textId="77777777" w:rsidR="00BD59E8" w:rsidRDefault="00BD59E8" w:rsidP="00BD59E8">
      <w:r>
        <w:lastRenderedPageBreak/>
        <w:t>EOT</w:t>
      </w:r>
    </w:p>
    <w:p w14:paraId="23877A33" w14:textId="77777777" w:rsidR="00BD59E8" w:rsidRDefault="00BD59E8" w:rsidP="00BD59E8"/>
    <w:p w14:paraId="1F67AC54" w14:textId="77777777" w:rsidR="00BD59E8" w:rsidRDefault="00BD59E8" w:rsidP="00BD59E8">
      <w:r>
        <w:t>There are a few other ratios that are helpful for procurement and supply chain professionals to know. The first is the working capital ratio, which is a measure of a company’s short-term financial health. A company with a high working capital ratio is usually in good shape, because it means that the company has enough cash to pay its short-term debts.</w:t>
      </w:r>
    </w:p>
    <w:p w14:paraId="674AD606" w14:textId="77777777" w:rsidR="00BD59E8" w:rsidRDefault="00BD59E8" w:rsidP="00BD59E8"/>
    <w:p w14:paraId="3D019745" w14:textId="77777777" w:rsidR="00BD59E8" w:rsidRDefault="00BD59E8" w:rsidP="00BD59E8">
      <w:r>
        <w:t>Another ratio that is helpful to know is the accounts payable turnover ratio. This ratio measures how quickly a company pays its bills. A company with a high accounts payable turnover ratio is usually in good financial health, because it means that the company is paying its bills quickly.</w:t>
      </w:r>
    </w:p>
    <w:p w14:paraId="01150BE9" w14:textId="77777777" w:rsidR="00BD59E8" w:rsidRDefault="00BD59E8" w:rsidP="00BD59E8"/>
    <w:p w14:paraId="1F7694F5" w14:textId="77777777" w:rsidR="00BD59E8" w:rsidRDefault="00BD59E8" w:rsidP="00BD59E8">
      <w:r>
        <w:t xml:space="preserve">Finally, the inventory turnover ratio is a good measure of a company’s overall financial health. A company with a high inventory turnover ratio is usually in good shape, because it means that the company is selling its inventory and replacing it quickly. </w:t>
      </w:r>
    </w:p>
    <w:p w14:paraId="233D2E09" w14:textId="77777777" w:rsidR="00BD59E8" w:rsidRDefault="00BD59E8" w:rsidP="00BD59E8"/>
    <w:p w14:paraId="7D1BC2A1" w14:textId="77777777" w:rsidR="00BD59E8" w:rsidRDefault="00BD59E8" w:rsidP="00BD59E8">
      <w:r>
        <w:t>The first ratio to consider is the working capital ratio. This ratio measures a company’s ability to pay its short-term debts and is calculated by dividing current assets by current liabilities. A healthy working capital ratio is typically between 1.2 and 2.0.</w:t>
      </w:r>
    </w:p>
    <w:p w14:paraId="2D069B41" w14:textId="77777777" w:rsidR="00BD59E8" w:rsidRDefault="00BD59E8" w:rsidP="00BD59E8"/>
    <w:p w14:paraId="717ED91D" w14:textId="77777777" w:rsidR="00BD59E8" w:rsidRDefault="00BD59E8" w:rsidP="00BD59E8">
      <w:r>
        <w:t>Another important ratio for procurement professionals to know is the debt-to-equity ratio. This ratio measures a company’s financial leverage and is calculated by dividing total liabilities by total equity. A healthy debt-to-equity ratio is typically around 0.5.</w:t>
      </w:r>
    </w:p>
    <w:p w14:paraId="2A5C18D6" w14:textId="77777777" w:rsidR="00BD59E8" w:rsidRDefault="00BD59E8" w:rsidP="00BD59E8"/>
    <w:p w14:paraId="2A31816A" w14:textId="77777777" w:rsidR="00BD59E8" w:rsidRDefault="00BD59E8" w:rsidP="00BD59E8">
      <w:r>
        <w:t>Finally, the interest coverage ratio is also a helpful ratio for procurement professionals to be aware of. This ratio measures a company’s ability to make its debt payments and is calculated by dividing earnings before interest and taxes by interest expenses. A healthy interest coverage ratio is typically above 2.0.</w:t>
      </w:r>
    </w:p>
    <w:p w14:paraId="483E97C6" w14:textId="77777777" w:rsidR="00BD59E8" w:rsidRDefault="00BD59E8" w:rsidP="00BD59E8"/>
    <w:p w14:paraId="24515FB9" w14:textId="77777777" w:rsidR="00BD59E8" w:rsidRDefault="00BD59E8" w:rsidP="00BD59E8">
      <w:r>
        <w:t>By understanding these key financial ratios, procurement professionals can gain valuable insights into a company’s financial health and make more informed decisions about suppliers and contracts.</w:t>
      </w:r>
    </w:p>
    <w:p w14:paraId="60D1F90C" w14:textId="77777777" w:rsidR="00BD59E8" w:rsidRDefault="00BD59E8" w:rsidP="00BD59E8">
      <w:r>
        <w:t>EOB</w:t>
      </w:r>
    </w:p>
    <w:p w14:paraId="724C2E14" w14:textId="77777777" w:rsidR="00BD59E8" w:rsidRDefault="00BD59E8" w:rsidP="00BD59E8"/>
    <w:p w14:paraId="6F90A49B" w14:textId="77777777" w:rsidR="00BD59E8" w:rsidRDefault="00BD59E8" w:rsidP="00BD59E8"/>
    <w:p w14:paraId="1B07CB84" w14:textId="77777777" w:rsidR="00BD59E8" w:rsidRDefault="00BD59E8" w:rsidP="00BD59E8">
      <w:r>
        <w:t>Write an article about Thinking In Enterprise Systems</w:t>
      </w:r>
    </w:p>
    <w:p w14:paraId="15174E83" w14:textId="77777777" w:rsidR="00BD59E8" w:rsidRDefault="00BD59E8" w:rsidP="00BD59E8">
      <w:r>
        <w:t>EOT</w:t>
      </w:r>
    </w:p>
    <w:p w14:paraId="3A2BBCF9" w14:textId="77777777" w:rsidR="00BD59E8" w:rsidRDefault="00BD59E8" w:rsidP="00BD59E8">
      <w:r>
        <w:lastRenderedPageBreak/>
        <w:t>Much has been said about the importance of thinking in enterprise systems. However, there is still a lack of understanding of what this actually means and how it can be achieved. This article will attempt to provide some clarity on the matter</w:t>
      </w:r>
    </w:p>
    <w:p w14:paraId="3AFD7DF0" w14:textId="77777777" w:rsidR="00BD59E8" w:rsidRDefault="00BD59E8" w:rsidP="00BD59E8">
      <w:r>
        <w:t>Thinking in enterprise systems is about understanding the bigger picture. It is about seeing how the different parts of a system fit together and how they can be used to achieve objectives. It is also about understanding how change can be managed effectively within a system.</w:t>
      </w:r>
    </w:p>
    <w:p w14:paraId="29D54617" w14:textId="77777777" w:rsidR="00BD59E8" w:rsidRDefault="00BD59E8" w:rsidP="00BD59E8">
      <w:r>
        <w:t>There are three key areas that need to be considered when thinking in enterprise systems:</w:t>
      </w:r>
    </w:p>
    <w:p w14:paraId="75EEBB64" w14:textId="77777777" w:rsidR="00BD59E8" w:rsidRDefault="00BD59E8" w:rsidP="00BD59E8">
      <w:r>
        <w:t>1. The business context</w:t>
      </w:r>
    </w:p>
    <w:p w14:paraId="6297DFC4" w14:textId="77777777" w:rsidR="00BD59E8" w:rsidRDefault="00BD59E8" w:rsidP="00BD59E8">
      <w:r>
        <w:t>2. The technical context</w:t>
      </w:r>
    </w:p>
    <w:p w14:paraId="77704687" w14:textId="77777777" w:rsidR="00BD59E8" w:rsidRDefault="00BD59E8" w:rsidP="00BD59E8">
      <w:r>
        <w:t>3. The organizational context</w:t>
      </w:r>
    </w:p>
    <w:p w14:paraId="294EB190" w14:textId="77777777" w:rsidR="00BD59E8" w:rsidRDefault="00BD59E8" w:rsidP="00BD59E8">
      <w:r>
        <w:t>The business context includes understanding the overall goals of the business and how the enterprise system can help to achieve these. The technical context involves understanding the technical capabilities of the system and how they can be used to support the business. The organizational context includes understanding the organizational structures and processes that need to be in place to support the system</w:t>
      </w:r>
    </w:p>
    <w:p w14:paraId="4AFEB95A" w14:textId="77777777" w:rsidR="00BD59E8" w:rsidRDefault="00BD59E8" w:rsidP="00BD59E8">
      <w:r>
        <w:t>Thinking in enterprise systems requires taking a holistic view of the system and understanding how the different parts fit together. It is also important to be able to see how the system can be adapted to meet changing needs.</w:t>
      </w:r>
    </w:p>
    <w:p w14:paraId="29199BF2" w14:textId="77777777" w:rsidR="00BD59E8" w:rsidRDefault="00BD59E8" w:rsidP="00BD59E8">
      <w:r>
        <w:t>There are a number of benefits that can be achieved by thinking in enterprise systems. These include:</w:t>
      </w:r>
    </w:p>
    <w:p w14:paraId="56805C1E" w14:textId="77777777" w:rsidR="00BD59E8" w:rsidRDefault="00BD59E8" w:rsidP="00BD59E8">
      <w:r>
        <w:t>1. Improved decision making</w:t>
      </w:r>
    </w:p>
    <w:p w14:paraId="155AD680" w14:textId="77777777" w:rsidR="00BD59E8" w:rsidRDefault="00BD59E8" w:rsidP="00BD59E8">
      <w:r>
        <w:t>2. Increased efficiency</w:t>
      </w:r>
    </w:p>
    <w:p w14:paraId="58E399AE" w14:textId="77777777" w:rsidR="00BD59E8" w:rsidRDefault="00BD59E8" w:rsidP="00BD59E8">
      <w:r>
        <w:t>3. Greater flexibility</w:t>
      </w:r>
    </w:p>
    <w:p w14:paraId="2E8B965B" w14:textId="77777777" w:rsidR="00BD59E8" w:rsidRDefault="00BD59E8" w:rsidP="00BD59E8">
      <w:r>
        <w:t>4. Improved coordination</w:t>
      </w:r>
    </w:p>
    <w:p w14:paraId="3C13FB59" w14:textId="77777777" w:rsidR="00BD59E8" w:rsidRDefault="00BD59E8" w:rsidP="00BD59E8">
      <w:r>
        <w:t>5. Enhanced communication</w:t>
      </w:r>
    </w:p>
    <w:p w14:paraId="659E5A73" w14:textId="77777777" w:rsidR="00BD59E8" w:rsidRDefault="00BD59E8" w:rsidP="00BD59E8">
      <w:r>
        <w:t>6. Greater innovation</w:t>
      </w:r>
    </w:p>
    <w:p w14:paraId="0700D4CF" w14:textId="77777777" w:rsidR="00BD59E8" w:rsidRDefault="00BD59E8" w:rsidP="00BD59E8">
      <w:r>
        <w:t>7. Improved customer satisfaction</w:t>
      </w:r>
    </w:p>
    <w:p w14:paraId="45F0B34F" w14:textId="77777777" w:rsidR="00BD59E8" w:rsidRDefault="00BD59E8" w:rsidP="00BD59E8">
      <w:r>
        <w:t>8. Increased shareholder value</w:t>
      </w:r>
    </w:p>
    <w:p w14:paraId="3E1BBAB0" w14:textId="77777777" w:rsidR="00BD59E8" w:rsidRDefault="00BD59E8" w:rsidP="00BD59E8">
      <w:r>
        <w:t>Thinking in enterprise systems can help to improve the performance of businesses and make them more adaptable to change. It is a valuable skill that all managers should strive to develop.</w:t>
      </w:r>
    </w:p>
    <w:p w14:paraId="48D5B55F" w14:textId="77777777" w:rsidR="00BD59E8" w:rsidRDefault="00BD59E8" w:rsidP="00BD59E8"/>
    <w:p w14:paraId="499BE9A2" w14:textId="77777777" w:rsidR="00BD59E8" w:rsidRDefault="00BD59E8" w:rsidP="00BD59E8">
      <w:r>
        <w:t>EOB</w:t>
      </w:r>
    </w:p>
    <w:p w14:paraId="7D5EC9CF" w14:textId="77777777" w:rsidR="00BD59E8" w:rsidRDefault="00BD59E8" w:rsidP="00BD59E8">
      <w:r>
        <w:t>Measuring Business Process Improvement Performance</w:t>
      </w:r>
    </w:p>
    <w:p w14:paraId="387101DC" w14:textId="77777777" w:rsidR="00BD59E8" w:rsidRDefault="00BD59E8" w:rsidP="00BD59E8">
      <w:r>
        <w:t>EOT</w:t>
      </w:r>
    </w:p>
    <w:p w14:paraId="626131E8" w14:textId="77777777" w:rsidR="00BD59E8" w:rsidRDefault="00BD59E8" w:rsidP="00BD59E8"/>
    <w:p w14:paraId="45C47B14" w14:textId="77777777" w:rsidR="00BD59E8" w:rsidRDefault="00BD59E8" w:rsidP="00BD59E8">
      <w:r>
        <w:t>As the business process improvement (BPI) field has matured, so has the practice of measuring BPI performance. A wide variety of performance measurement frameworks and tools exist, each with its own advantages and disadvantages. The selection of an appropriate framework and tool depends on the specific organization and what it is trying to measure.</w:t>
      </w:r>
    </w:p>
    <w:p w14:paraId="1DB29A64" w14:textId="77777777" w:rsidR="00BD59E8" w:rsidRDefault="00BD59E8" w:rsidP="00BD59E8">
      <w:r>
        <w:t>The Balanced Scorecard is a popular framework for measuring organizational performance. It includes four perspectives: financial, customer, internal business process, and learning and growth. Each perspective contains a set of measures that are used to track progress towards goals. The advantage of the Balanced Scorecard is that it provides a comprehensive view of organizational performance. The disadvantage is that it can be difficult to select the right measures for each perspective and to keep the number of measures manageable.</w:t>
      </w:r>
    </w:p>
    <w:p w14:paraId="67D9A5EC" w14:textId="77777777" w:rsidR="00BD59E8" w:rsidRDefault="00BD59E8" w:rsidP="00BD59E8">
      <w:r>
        <w:t>The capability maturity model (CMM) is a framework for measuring the maturity of an organization's software development processes. It consists of five levels, each representing a higher level of maturity. The advantage of the CMM is that it provides a clear roadmap for process improvement. The disadvantage is that it can be time-consuming and expensive to assess an organization's maturity level.</w:t>
      </w:r>
    </w:p>
    <w:p w14:paraId="23BF4666" w14:textId="77777777" w:rsidR="00BD59E8" w:rsidRDefault="00BD59E8" w:rsidP="00BD59E8">
      <w:r>
        <w:t>The Six Sigma framework is another popular option for measuring BPI performance. It focuses on reducing variation and improving quality. Six Sigma uses a set of quality management tools to achieve its goals. The advantage of Six Sigma is that it is a well-defined and structured approach. The disadvantage is that it can be difficult to implement and requires a high level of commitment from senior management.</w:t>
      </w:r>
    </w:p>
    <w:p w14:paraId="7BFC6D99" w14:textId="77777777" w:rsidR="00BD59E8" w:rsidRDefault="00BD59E8" w:rsidP="00BD59E8">
      <w:r>
        <w:t>The above are just a few of the many frameworks and tools available for measuring BPI performance. The key is to select the one that best fits the needs of the organization.</w:t>
      </w:r>
    </w:p>
    <w:p w14:paraId="1E058FC7" w14:textId="77777777" w:rsidR="00BD59E8" w:rsidRDefault="00BD59E8" w:rsidP="00BD59E8"/>
    <w:p w14:paraId="56698F3F" w14:textId="77777777" w:rsidR="00BD59E8" w:rsidRDefault="00BD59E8" w:rsidP="00BD59E8"/>
    <w:p w14:paraId="2AA94871" w14:textId="77777777" w:rsidR="00BD59E8" w:rsidRDefault="00BD59E8" w:rsidP="00BD59E8"/>
    <w:p w14:paraId="3B4CE7C0" w14:textId="77777777" w:rsidR="00BD59E8" w:rsidRDefault="00BD59E8" w:rsidP="00BD59E8"/>
    <w:p w14:paraId="10637C48" w14:textId="77777777" w:rsidR="00BD59E8" w:rsidRDefault="00BD59E8" w:rsidP="00BD59E8">
      <w:r>
        <w:t>EOB</w:t>
      </w:r>
    </w:p>
    <w:p w14:paraId="53A38D3A" w14:textId="77777777" w:rsidR="00BD59E8" w:rsidRDefault="00BD59E8" w:rsidP="00BD59E8"/>
    <w:p w14:paraId="446DD751" w14:textId="77777777" w:rsidR="00BD59E8" w:rsidRDefault="00BD59E8" w:rsidP="00BD59E8"/>
    <w:p w14:paraId="44EA11D2" w14:textId="77777777" w:rsidR="00BD59E8" w:rsidRDefault="00BD59E8" w:rsidP="00BD59E8"/>
    <w:p w14:paraId="62BA857F" w14:textId="77777777" w:rsidR="00BD59E8" w:rsidRDefault="00BD59E8" w:rsidP="00BD59E8"/>
    <w:p w14:paraId="28A03BAB" w14:textId="77777777" w:rsidR="00BD59E8" w:rsidRDefault="00BD59E8" w:rsidP="00BD59E8"/>
    <w:p w14:paraId="261DE37E" w14:textId="77777777" w:rsidR="00BD59E8" w:rsidRDefault="00BD59E8" w:rsidP="00BD59E8"/>
    <w:p w14:paraId="63AD207A" w14:textId="77777777" w:rsidR="00BD59E8" w:rsidRDefault="00BD59E8" w:rsidP="00BD59E8">
      <w:r>
        <w:t>Total Cost of Procurement</w:t>
      </w:r>
    </w:p>
    <w:p w14:paraId="03C3E202" w14:textId="77777777" w:rsidR="00BD59E8" w:rsidRDefault="00BD59E8" w:rsidP="00BD59E8">
      <w:r>
        <w:t>EOT</w:t>
      </w:r>
    </w:p>
    <w:p w14:paraId="0CC2199B" w14:textId="77777777" w:rsidR="00BD59E8" w:rsidRDefault="00BD59E8" w:rsidP="00BD59E8"/>
    <w:p w14:paraId="0D5D0F9A" w14:textId="77777777" w:rsidR="00BD59E8" w:rsidRDefault="00BD59E8" w:rsidP="00BD59E8">
      <w:r>
        <w:t>When procuring goods or services, organizations consider total cost of ownership (TCO) to make the best decision for the company. TCO is the total price of acquiring and using a product or service, including all costs related to purchase, installation, operation, maintenance, and disposal.</w:t>
      </w:r>
    </w:p>
    <w:p w14:paraId="462C3494" w14:textId="77777777" w:rsidR="00BD59E8" w:rsidRDefault="00BD59E8" w:rsidP="00BD59E8"/>
    <w:p w14:paraId="28E9DCFF" w14:textId="77777777" w:rsidR="00BD59E8" w:rsidRDefault="00BD59E8" w:rsidP="00BD59E8">
      <w:r>
        <w:t>In the past, organizations would focus on the initial purchase price when making decisions about what to procure. However, TCO offers a more holistic view that includes all costs associated with a product or service over its entire life cycle.</w:t>
      </w:r>
    </w:p>
    <w:p w14:paraId="2ECFE433" w14:textId="77777777" w:rsidR="00BD59E8" w:rsidRDefault="00BD59E8" w:rsidP="00BD59E8"/>
    <w:p w14:paraId="78724FE4" w14:textId="77777777" w:rsidR="00BD59E8" w:rsidRDefault="00BD59E8" w:rsidP="00BD59E8">
      <w:r>
        <w:t>TCO is a powerful tool for organizations because it allows them to compare products or services that have different initial costs but different total costs. For example, one product may have a lower purchase price but a higher cost of ownership, while another product may have a higher purchase price but a lower cost of ownership.</w:t>
      </w:r>
    </w:p>
    <w:p w14:paraId="546FD616" w14:textId="77777777" w:rsidR="00BD59E8" w:rsidRDefault="00BD59E8" w:rsidP="00BD59E8"/>
    <w:p w14:paraId="6174F85C" w14:textId="77777777" w:rsidR="00BD59E8" w:rsidRDefault="00BD59E8" w:rsidP="00BD59E8">
      <w:r>
        <w:t>Organizations should consider TCO when making decisions about which products or services to procure. TCO is a comprehensive way to compare the costs of different options and make the best decision for the company.</w:t>
      </w:r>
    </w:p>
    <w:p w14:paraId="5F68D09D" w14:textId="77777777" w:rsidR="00BD59E8" w:rsidRDefault="00BD59E8" w:rsidP="00BD59E8"/>
    <w:p w14:paraId="53180627" w14:textId="77777777" w:rsidR="00BD59E8" w:rsidRDefault="00BD59E8" w:rsidP="00BD59E8"/>
    <w:p w14:paraId="5BB0EE51" w14:textId="77777777" w:rsidR="00BD59E8" w:rsidRDefault="00BD59E8" w:rsidP="00BD59E8">
      <w:r>
        <w:t>EOB</w:t>
      </w:r>
    </w:p>
    <w:p w14:paraId="2DB385B3" w14:textId="77777777" w:rsidR="00BD59E8" w:rsidRDefault="00BD59E8" w:rsidP="00BD59E8"/>
    <w:p w14:paraId="5B1CE98F" w14:textId="77777777" w:rsidR="00BD59E8" w:rsidRDefault="00BD59E8" w:rsidP="00BD59E8"/>
    <w:p w14:paraId="7F39025D" w14:textId="77777777" w:rsidR="00BD59E8" w:rsidRDefault="00BD59E8" w:rsidP="00BD59E8"/>
    <w:p w14:paraId="491CADCF" w14:textId="77777777" w:rsidR="00BD59E8" w:rsidRDefault="00BD59E8" w:rsidP="00BD59E8"/>
    <w:p w14:paraId="6C44BA22" w14:textId="77777777" w:rsidR="00BD59E8" w:rsidRDefault="00BD59E8" w:rsidP="00BD59E8"/>
    <w:p w14:paraId="23A5A5B0" w14:textId="77777777" w:rsidR="00BD59E8" w:rsidRDefault="00BD59E8" w:rsidP="00BD59E8"/>
    <w:p w14:paraId="24D203D1" w14:textId="77777777" w:rsidR="00BD59E8" w:rsidRDefault="00BD59E8" w:rsidP="00BD59E8"/>
    <w:p w14:paraId="27E92937" w14:textId="77777777" w:rsidR="00BD59E8" w:rsidRDefault="00BD59E8" w:rsidP="00BD59E8"/>
    <w:p w14:paraId="36DEF6FA" w14:textId="77777777" w:rsidR="00BD59E8" w:rsidRDefault="00BD59E8" w:rsidP="00BD59E8"/>
    <w:p w14:paraId="22B5A00D" w14:textId="77777777" w:rsidR="00BD59E8" w:rsidRDefault="00BD59E8" w:rsidP="00BD59E8"/>
    <w:p w14:paraId="2CC9D449" w14:textId="77777777" w:rsidR="00BD59E8" w:rsidRDefault="00BD59E8" w:rsidP="00BD59E8">
      <w:r>
        <w:t>reduce technology costs</w:t>
      </w:r>
    </w:p>
    <w:p w14:paraId="55E1CBE3" w14:textId="77777777" w:rsidR="00BD59E8" w:rsidRDefault="00BD59E8" w:rsidP="00BD59E8">
      <w:r>
        <w:t>EOT</w:t>
      </w:r>
    </w:p>
    <w:p w14:paraId="5257955C" w14:textId="77777777" w:rsidR="00BD59E8" w:rsidRDefault="00BD59E8" w:rsidP="00BD59E8"/>
    <w:p w14:paraId="0509D8B8" w14:textId="77777777" w:rsidR="00BD59E8" w:rsidRDefault="00BD59E8" w:rsidP="00BD59E8">
      <w:r>
        <w:t>As a business leader, you are always looking for ways to reduce costs and improve efficiency. Technology is a major expense for most businesses, so it makes sense to look for ways to reduce technology costs.</w:t>
      </w:r>
    </w:p>
    <w:p w14:paraId="65CBCCB4" w14:textId="77777777" w:rsidR="00BD59E8" w:rsidRDefault="00BD59E8" w:rsidP="00BD59E8">
      <w:r>
        <w:t>There are a number of ways to reduce technology costs, and the best approach will vary depending on your specific business needs. However, there are some general tips that can help you reduce technology costs across the board.</w:t>
      </w:r>
    </w:p>
    <w:p w14:paraId="567908A1" w14:textId="77777777" w:rsidR="00BD59E8" w:rsidRDefault="00BD59E8" w:rsidP="00BD59E8">
      <w:r>
        <w:t>1. Review your current technology expenditures.</w:t>
      </w:r>
    </w:p>
    <w:p w14:paraId="7C4CF043" w14:textId="77777777" w:rsidR="00BD59E8" w:rsidRDefault="00BD59E8" w:rsidP="00BD59E8">
      <w:r>
        <w:t>The first step to reducing technology costs is to take a close look at your current expenditures. Where are you spending the most money on technology? What technology do you actually need, and what can you live without?</w:t>
      </w:r>
    </w:p>
    <w:p w14:paraId="2EAA2A22" w14:textId="77777777" w:rsidR="00BD59E8" w:rsidRDefault="00BD59E8" w:rsidP="00BD59E8">
      <w:r>
        <w:t>2. Invest in cost-effective solutions.</w:t>
      </w:r>
    </w:p>
    <w:p w14:paraId="511F347D" w14:textId="77777777" w:rsidR="00BD59E8" w:rsidRDefault="00BD59E8" w:rsidP="00BD59E8">
      <w:r>
        <w:t>There are a number of cost-effective technology solutions available that can help you save money. For example, cloud-based solutions are often more affordable than traditional on-premise solutions.</w:t>
      </w:r>
    </w:p>
    <w:p w14:paraId="352D8CF5" w14:textId="77777777" w:rsidR="00BD59E8" w:rsidRDefault="00BD59E8" w:rsidP="00BD59E8">
      <w:r>
        <w:t>3. negotiating better deals with vendors.</w:t>
      </w:r>
    </w:p>
    <w:p w14:paraId="2F855BE9" w14:textId="77777777" w:rsidR="00BD59E8" w:rsidRDefault="00BD59E8" w:rsidP="00BD59E8">
      <w:r>
        <w:t>One of the best ways to reduce technology costs is to negotiate better deals with your vendors. Many vendors are willing to offer discounts if you commit to a longer-term contract.</w:t>
      </w:r>
    </w:p>
    <w:p w14:paraId="2A23C95F" w14:textId="77777777" w:rsidR="00BD59E8" w:rsidRDefault="00BD59E8" w:rsidP="00BD59E8">
      <w:r>
        <w:t>4. Take advantage of free or low-cost options.</w:t>
      </w:r>
    </w:p>
    <w:p w14:paraId="39F0FF2E" w14:textId="77777777" w:rsidR="00BD59E8" w:rsidRDefault="00BD59E8" w:rsidP="00BD59E8">
      <w:r>
        <w:t>There are a number of free or low-cost technology options available. For example, many open source software options are available at no cost</w:t>
      </w:r>
    </w:p>
    <w:p w14:paraId="6D7A4DFE" w14:textId="77777777" w:rsidR="00BD59E8" w:rsidRDefault="00BD59E8" w:rsidP="00BD59E8">
      <w:r>
        <w:t>5. Use technology wisely.</w:t>
      </w:r>
    </w:p>
    <w:p w14:paraId="080EF1A7" w14:textId="77777777" w:rsidR="00BD59E8" w:rsidRDefault="00BD59E8" w:rsidP="00BD59E8">
      <w:r>
        <w:t>Finally, it’s important to use technology wisely. Don’t invest in unnecessary technology, and make sure you are using the technology you do have in the most efficient way possible.</w:t>
      </w:r>
    </w:p>
    <w:p w14:paraId="40594831" w14:textId="77777777" w:rsidR="00BD59E8" w:rsidRDefault="00BD59E8" w:rsidP="00BD59E8">
      <w:r>
        <w:t>By following these tips, you can reduce technology costs and improve your bottom line.</w:t>
      </w:r>
    </w:p>
    <w:p w14:paraId="3C33664E" w14:textId="77777777" w:rsidR="00BD59E8" w:rsidRDefault="00BD59E8" w:rsidP="00BD59E8"/>
    <w:p w14:paraId="1AE88465" w14:textId="77777777" w:rsidR="00BD59E8" w:rsidRDefault="00BD59E8" w:rsidP="00BD59E8"/>
    <w:p w14:paraId="652BEA29" w14:textId="77777777" w:rsidR="00BD59E8" w:rsidRDefault="00BD59E8" w:rsidP="00BD59E8"/>
    <w:p w14:paraId="60C30E12" w14:textId="77777777" w:rsidR="00BD59E8" w:rsidRDefault="00BD59E8" w:rsidP="00BD59E8">
      <w:r>
        <w:t>EOB</w:t>
      </w:r>
    </w:p>
    <w:p w14:paraId="35FFA6F3" w14:textId="77777777" w:rsidR="00BD59E8" w:rsidRDefault="00BD59E8" w:rsidP="00BD59E8"/>
    <w:p w14:paraId="2BB48D06" w14:textId="77777777" w:rsidR="00BD59E8" w:rsidRDefault="00BD59E8" w:rsidP="00BD59E8"/>
    <w:p w14:paraId="4892E35D" w14:textId="77777777" w:rsidR="00BD59E8" w:rsidRDefault="00BD59E8" w:rsidP="00BD59E8"/>
    <w:p w14:paraId="46294BDD" w14:textId="77777777" w:rsidR="00BD59E8" w:rsidRDefault="00BD59E8" w:rsidP="00BD59E8"/>
    <w:p w14:paraId="39503866" w14:textId="77777777" w:rsidR="00BD59E8" w:rsidRDefault="00BD59E8" w:rsidP="00BD59E8">
      <w:r>
        <w:t>Why Enterprise Technology Is Broken</w:t>
      </w:r>
    </w:p>
    <w:p w14:paraId="55907619" w14:textId="77777777" w:rsidR="00BD59E8" w:rsidRDefault="00BD59E8" w:rsidP="00BD59E8">
      <w:r>
        <w:lastRenderedPageBreak/>
        <w:t>EOT</w:t>
      </w:r>
    </w:p>
    <w:p w14:paraId="220F7D24" w14:textId="77777777" w:rsidR="00BD59E8" w:rsidRDefault="00BD59E8" w:rsidP="00BD59E8">
      <w:r>
        <w:t>Enterprise technology is broken because it is designed to support businesses, not people. It is complicated and difficult to use, it is inflexible and does not adapt to changing needs, and it is often expensive.</w:t>
      </w:r>
    </w:p>
    <w:p w14:paraId="4740A2AC" w14:textId="77777777" w:rsidR="00BD59E8" w:rsidRDefault="00BD59E8" w:rsidP="00BD59E8">
      <w:r>
        <w:t>There are many reasons why enterprise technology is broken. One reason is that it is designed to support businesses, not people. Businesses have different needs than individuals, and enterprise technology is often designed to meet those needs. This can make it complicated and difficult to use for individuals. Additionally, businesses are often reluctant to change their technology, even when it is no longer meeting their needs. This can make enterprise technology inflexible and slow to adapt to changing needs. Finally, enterprise technology can be expensive, making it difficult for businesses to afford the latest and best technology.</w:t>
      </w:r>
    </w:p>
    <w:p w14:paraId="15AD7D19" w14:textId="77777777" w:rsidR="00BD59E8" w:rsidRDefault="00BD59E8" w:rsidP="00BD59E8">
      <w:r>
        <w:t>These problems with enterprise technology can make it difficult for businesses to be successful. They can also make it difficult for people to do their jobs effectively. In order to fix these problems, businesses and individuals need to work together to find solutions.</w:t>
      </w:r>
    </w:p>
    <w:p w14:paraId="3BA4EF0A" w14:textId="77777777" w:rsidR="00BD59E8" w:rsidRDefault="00BD59E8" w:rsidP="00BD59E8"/>
    <w:p w14:paraId="765FF953" w14:textId="6979641C" w:rsidR="00FA01B1" w:rsidRPr="00BD59E8" w:rsidRDefault="00FA01B1" w:rsidP="00BD59E8"/>
    <w:sectPr w:rsidR="00FA01B1" w:rsidRPr="00BD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BA"/>
    <w:rsid w:val="00145D37"/>
    <w:rsid w:val="004A3DFD"/>
    <w:rsid w:val="00513091"/>
    <w:rsid w:val="00533DDC"/>
    <w:rsid w:val="00613AF6"/>
    <w:rsid w:val="007B5F22"/>
    <w:rsid w:val="008A42CF"/>
    <w:rsid w:val="008E36F7"/>
    <w:rsid w:val="009A5EB6"/>
    <w:rsid w:val="00A61C96"/>
    <w:rsid w:val="00BD1FBA"/>
    <w:rsid w:val="00BD59E8"/>
    <w:rsid w:val="00C6117D"/>
    <w:rsid w:val="00EF510D"/>
    <w:rsid w:val="00FA01B1"/>
    <w:rsid w:val="6BEC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C6FD"/>
  <w15:chartTrackingRefBased/>
  <w15:docId w15:val="{6194B25E-6DBA-4F10-8BF0-FD6D98CF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87095">
      <w:bodyDiv w:val="1"/>
      <w:marLeft w:val="0"/>
      <w:marRight w:val="0"/>
      <w:marTop w:val="0"/>
      <w:marBottom w:val="0"/>
      <w:divBdr>
        <w:top w:val="none" w:sz="0" w:space="0" w:color="auto"/>
        <w:left w:val="none" w:sz="0" w:space="0" w:color="auto"/>
        <w:bottom w:val="none" w:sz="0" w:space="0" w:color="auto"/>
        <w:right w:val="none" w:sz="0" w:space="0" w:color="auto"/>
      </w:divBdr>
    </w:div>
    <w:div w:id="1810319108">
      <w:bodyDiv w:val="1"/>
      <w:marLeft w:val="0"/>
      <w:marRight w:val="0"/>
      <w:marTop w:val="0"/>
      <w:marBottom w:val="0"/>
      <w:divBdr>
        <w:top w:val="none" w:sz="0" w:space="0" w:color="auto"/>
        <w:left w:val="none" w:sz="0" w:space="0" w:color="auto"/>
        <w:bottom w:val="none" w:sz="0" w:space="0" w:color="auto"/>
        <w:right w:val="none" w:sz="0" w:space="0" w:color="auto"/>
      </w:divBdr>
    </w:div>
    <w:div w:id="195031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2294</Words>
  <Characters>13077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Thompson</dc:creator>
  <cp:keywords/>
  <dc:description/>
  <cp:lastModifiedBy>Jayant Khanna</cp:lastModifiedBy>
  <cp:revision>3</cp:revision>
  <dcterms:created xsi:type="dcterms:W3CDTF">2022-10-28T11:55:00Z</dcterms:created>
  <dcterms:modified xsi:type="dcterms:W3CDTF">2022-10-28T11:57:00Z</dcterms:modified>
</cp:coreProperties>
</file>