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4D5F" w14:textId="77777777" w:rsidR="00B04BEA" w:rsidRDefault="00B04BEA" w:rsidP="00B04BEA">
      <w:r w:rsidRPr="00914A11">
        <w:rPr>
          <w:b/>
          <w:u w:val="single"/>
        </w:rPr>
        <w:t>Title:</w:t>
      </w:r>
      <w:r>
        <w:t xml:space="preserve"> Tasks for Quadratic Solver</w:t>
      </w:r>
    </w:p>
    <w:p w14:paraId="184526CE" w14:textId="502EC06B" w:rsidR="00B04BEA" w:rsidRPr="00B51024" w:rsidRDefault="00B04BEA" w:rsidP="00B04BEA">
      <w:r w:rsidRPr="00914A11">
        <w:rPr>
          <w:b/>
          <w:u w:val="single"/>
        </w:rPr>
        <w:t>Date:</w:t>
      </w:r>
      <w:r>
        <w:t xml:space="preserve"> </w:t>
      </w:r>
      <w:r w:rsidR="00C26637">
        <w:t>February 4</w:t>
      </w:r>
      <w:r>
        <w:t>, 2018</w:t>
      </w:r>
    </w:p>
    <w:p w14:paraId="2FEE78E4" w14:textId="35A61EAB" w:rsidR="00B04BEA" w:rsidRDefault="00B04BEA" w:rsidP="00B04BEA">
      <w:r w:rsidRPr="00914A11">
        <w:rPr>
          <w:b/>
          <w:u w:val="single"/>
        </w:rPr>
        <w:t>Group names:</w:t>
      </w:r>
      <w:r>
        <w:t xml:space="preserve"> Ryan Hamilton</w:t>
      </w:r>
      <w:r w:rsidR="00BD45C1">
        <w:t>, Michael Riess, Adam Kessler</w:t>
      </w:r>
    </w:p>
    <w:p w14:paraId="6AA08450" w14:textId="77777777" w:rsidR="00B04BEA" w:rsidRDefault="00B04BEA" w:rsidP="00B04BEA"/>
    <w:p w14:paraId="2B00E7D3" w14:textId="77777777" w:rsidR="00B04BEA" w:rsidRDefault="00B04BEA" w:rsidP="00B04BEA">
      <w:r w:rsidRPr="00712700">
        <w:rPr>
          <w:b/>
          <w:u w:val="single"/>
        </w:rPr>
        <w:t>Intro:</w:t>
      </w:r>
      <w:r>
        <w:t xml:space="preserve"> As a team we are working with the engineers to build a Quadratic Equation solver tool to solve equations of the form aX^2+bx+c. The tool will be used to replace the current tool in which they use that is allowing the blades on the wind turbine to eject themselves. To accomplish </w:t>
      </w:r>
      <w:proofErr w:type="gramStart"/>
      <w:r>
        <w:t>this</w:t>
      </w:r>
      <w:proofErr w:type="gramEnd"/>
      <w:r>
        <w:t xml:space="preserve"> we must handle and validate the input and output it to make sure there are no crashes or incorrect output. Another important item to handle is the occurrence of Infinite and Not a real number values. These can crash the tool or even worse return invalid output that could potentially put cows lives at risk in the fields where the turbines are present.</w:t>
      </w:r>
    </w:p>
    <w:p w14:paraId="5CCA5FAB" w14:textId="77777777" w:rsidR="00B04BEA" w:rsidRDefault="00B04BEA" w:rsidP="00B04BEA"/>
    <w:p w14:paraId="5AC5110A" w14:textId="77777777" w:rsidR="00B04BEA" w:rsidRDefault="00B04BEA" w:rsidP="00B04BEA"/>
    <w:tbl>
      <w:tblPr>
        <w:tblStyle w:val="TableGrid"/>
        <w:tblpPr w:leftFromText="180" w:rightFromText="180" w:vertAnchor="text" w:horzAnchor="page" w:tblpX="1090" w:tblpY="-23"/>
        <w:tblW w:w="10896" w:type="dxa"/>
        <w:tblLook w:val="04A0" w:firstRow="1" w:lastRow="0" w:firstColumn="1" w:lastColumn="0" w:noHBand="0" w:noVBand="1"/>
      </w:tblPr>
      <w:tblGrid>
        <w:gridCol w:w="3325"/>
        <w:gridCol w:w="1252"/>
        <w:gridCol w:w="981"/>
        <w:gridCol w:w="1208"/>
        <w:gridCol w:w="1422"/>
        <w:gridCol w:w="1187"/>
        <w:gridCol w:w="1521"/>
      </w:tblGrid>
      <w:tr w:rsidR="008E16E5" w14:paraId="79704D27" w14:textId="77777777" w:rsidTr="00AB1E56">
        <w:trPr>
          <w:trHeight w:val="602"/>
        </w:trPr>
        <w:tc>
          <w:tcPr>
            <w:tcW w:w="3325" w:type="dxa"/>
          </w:tcPr>
          <w:p w14:paraId="552B9861" w14:textId="77777777" w:rsidR="00B04BEA" w:rsidRDefault="00B04BEA" w:rsidP="00AC57B8">
            <w:r>
              <w:t>Task</w:t>
            </w:r>
          </w:p>
        </w:tc>
        <w:tc>
          <w:tcPr>
            <w:tcW w:w="1252" w:type="dxa"/>
          </w:tcPr>
          <w:p w14:paraId="0481A2B9" w14:textId="77777777" w:rsidR="00B04BEA" w:rsidRDefault="00B04BEA" w:rsidP="00AC57B8">
            <w:r>
              <w:t>Time Estimated</w:t>
            </w:r>
          </w:p>
        </w:tc>
        <w:tc>
          <w:tcPr>
            <w:tcW w:w="981" w:type="dxa"/>
          </w:tcPr>
          <w:p w14:paraId="7C4C52BE" w14:textId="77777777" w:rsidR="00B04BEA" w:rsidRDefault="00B04BEA" w:rsidP="00AC57B8">
            <w:r>
              <w:t>Risk (1-5)</w:t>
            </w:r>
          </w:p>
        </w:tc>
        <w:tc>
          <w:tcPr>
            <w:tcW w:w="1208" w:type="dxa"/>
          </w:tcPr>
          <w:p w14:paraId="170F446D" w14:textId="77777777" w:rsidR="00B04BEA" w:rsidRDefault="00B04BEA" w:rsidP="00AC57B8">
            <w:r>
              <w:t>Who</w:t>
            </w:r>
          </w:p>
        </w:tc>
        <w:tc>
          <w:tcPr>
            <w:tcW w:w="1422" w:type="dxa"/>
          </w:tcPr>
          <w:p w14:paraId="3FC0D7C0" w14:textId="77777777" w:rsidR="00B04BEA" w:rsidRDefault="00B04BEA" w:rsidP="00AC57B8">
            <w:r>
              <w:t>Time Spent</w:t>
            </w:r>
          </w:p>
        </w:tc>
        <w:tc>
          <w:tcPr>
            <w:tcW w:w="1187" w:type="dxa"/>
          </w:tcPr>
          <w:p w14:paraId="6421A588" w14:textId="77777777" w:rsidR="00B04BEA" w:rsidRDefault="00B04BEA" w:rsidP="00AC57B8">
            <w:r>
              <w:t>% Complete</w:t>
            </w:r>
          </w:p>
        </w:tc>
        <w:tc>
          <w:tcPr>
            <w:tcW w:w="1521" w:type="dxa"/>
          </w:tcPr>
          <w:p w14:paraId="79D848DD" w14:textId="77777777" w:rsidR="00B04BEA" w:rsidRDefault="00B04BEA" w:rsidP="00AC57B8">
            <w:r>
              <w:t>Code Review</w:t>
            </w:r>
          </w:p>
        </w:tc>
      </w:tr>
      <w:tr w:rsidR="008E16E5" w14:paraId="0AC4B7B9" w14:textId="77777777" w:rsidTr="00AB1E56">
        <w:trPr>
          <w:trHeight w:val="704"/>
        </w:trPr>
        <w:tc>
          <w:tcPr>
            <w:tcW w:w="3325" w:type="dxa"/>
          </w:tcPr>
          <w:p w14:paraId="644CCF92" w14:textId="77777777" w:rsidR="00B04BEA" w:rsidRDefault="00B04BEA" w:rsidP="00AC57B8">
            <w:r>
              <w:t xml:space="preserve">Research Normalized, Denormalized, Nan and </w:t>
            </w:r>
            <w:proofErr w:type="spellStart"/>
            <w:r>
              <w:t>Inf</w:t>
            </w:r>
            <w:proofErr w:type="spellEnd"/>
          </w:p>
        </w:tc>
        <w:tc>
          <w:tcPr>
            <w:tcW w:w="1252" w:type="dxa"/>
          </w:tcPr>
          <w:p w14:paraId="71C3FE5C" w14:textId="77777777" w:rsidR="00B04BEA" w:rsidRDefault="00B04BEA" w:rsidP="00AC57B8">
            <w:r>
              <w:t>1 hour</w:t>
            </w:r>
          </w:p>
        </w:tc>
        <w:tc>
          <w:tcPr>
            <w:tcW w:w="981" w:type="dxa"/>
          </w:tcPr>
          <w:p w14:paraId="070205F6" w14:textId="77777777" w:rsidR="00B04BEA" w:rsidRDefault="00B04BEA" w:rsidP="00AC57B8">
            <w:r>
              <w:t>1</w:t>
            </w:r>
          </w:p>
        </w:tc>
        <w:tc>
          <w:tcPr>
            <w:tcW w:w="1208" w:type="dxa"/>
          </w:tcPr>
          <w:p w14:paraId="73AB6FA0" w14:textId="77777777" w:rsidR="00B04BEA" w:rsidRDefault="00B04BEA" w:rsidP="00AC57B8">
            <w:r>
              <w:t>Ryan</w:t>
            </w:r>
          </w:p>
        </w:tc>
        <w:tc>
          <w:tcPr>
            <w:tcW w:w="1422" w:type="dxa"/>
          </w:tcPr>
          <w:p w14:paraId="12E65559" w14:textId="77777777" w:rsidR="00B04BEA" w:rsidRDefault="00B04BEA" w:rsidP="00AC57B8">
            <w:r>
              <w:t>1 hour</w:t>
            </w:r>
          </w:p>
        </w:tc>
        <w:tc>
          <w:tcPr>
            <w:tcW w:w="1187" w:type="dxa"/>
          </w:tcPr>
          <w:p w14:paraId="2964F380" w14:textId="77777777" w:rsidR="00B04BEA" w:rsidRDefault="00B04BEA" w:rsidP="00AC57B8">
            <w:r>
              <w:t>100%</w:t>
            </w:r>
          </w:p>
        </w:tc>
        <w:tc>
          <w:tcPr>
            <w:tcW w:w="1521" w:type="dxa"/>
          </w:tcPr>
          <w:p w14:paraId="20DE49DF" w14:textId="77777777" w:rsidR="00B04BEA" w:rsidRDefault="00B04BEA" w:rsidP="00AC57B8">
            <w:r>
              <w:t>N/A</w:t>
            </w:r>
          </w:p>
        </w:tc>
      </w:tr>
      <w:tr w:rsidR="008E16E5" w14:paraId="49194B52" w14:textId="77777777" w:rsidTr="00AB1E56">
        <w:trPr>
          <w:trHeight w:val="947"/>
        </w:trPr>
        <w:tc>
          <w:tcPr>
            <w:tcW w:w="3325" w:type="dxa"/>
          </w:tcPr>
          <w:p w14:paraId="37C8E12A" w14:textId="77777777" w:rsidR="00B04BEA" w:rsidRDefault="00B04BEA" w:rsidP="00AC57B8">
            <w:r>
              <w:t xml:space="preserve">Testing float values for Normalized, Denormalized, Nan, </w:t>
            </w:r>
            <w:proofErr w:type="spellStart"/>
            <w:r>
              <w:t>Inf</w:t>
            </w:r>
            <w:proofErr w:type="spellEnd"/>
          </w:p>
        </w:tc>
        <w:tc>
          <w:tcPr>
            <w:tcW w:w="1252" w:type="dxa"/>
          </w:tcPr>
          <w:p w14:paraId="3072E180" w14:textId="77777777" w:rsidR="00B04BEA" w:rsidRDefault="00B04BEA" w:rsidP="00AC57B8">
            <w:r>
              <w:t>1 hour</w:t>
            </w:r>
          </w:p>
        </w:tc>
        <w:tc>
          <w:tcPr>
            <w:tcW w:w="981" w:type="dxa"/>
          </w:tcPr>
          <w:p w14:paraId="4241ABCA" w14:textId="77777777" w:rsidR="00B04BEA" w:rsidRDefault="00B04BEA" w:rsidP="00AC57B8">
            <w:r>
              <w:t>1</w:t>
            </w:r>
          </w:p>
        </w:tc>
        <w:tc>
          <w:tcPr>
            <w:tcW w:w="1208" w:type="dxa"/>
          </w:tcPr>
          <w:p w14:paraId="6C683860" w14:textId="77777777" w:rsidR="00B04BEA" w:rsidRDefault="00B04BEA" w:rsidP="00AC57B8">
            <w:r>
              <w:t>Ryan</w:t>
            </w:r>
          </w:p>
        </w:tc>
        <w:tc>
          <w:tcPr>
            <w:tcW w:w="1422" w:type="dxa"/>
          </w:tcPr>
          <w:p w14:paraId="7547AC77" w14:textId="6B4ACF63" w:rsidR="00B04BEA" w:rsidRDefault="00D53F1E" w:rsidP="00AC57B8">
            <w:r>
              <w:t>20</w:t>
            </w:r>
            <w:r w:rsidR="00B04BEA">
              <w:t>minutes</w:t>
            </w:r>
          </w:p>
        </w:tc>
        <w:tc>
          <w:tcPr>
            <w:tcW w:w="1187" w:type="dxa"/>
          </w:tcPr>
          <w:p w14:paraId="59B03928" w14:textId="77777777" w:rsidR="00B04BEA" w:rsidRDefault="00B04BEA" w:rsidP="00AC57B8">
            <w:r>
              <w:t>20%</w:t>
            </w:r>
          </w:p>
        </w:tc>
        <w:tc>
          <w:tcPr>
            <w:tcW w:w="1521" w:type="dxa"/>
          </w:tcPr>
          <w:p w14:paraId="588D8AF9" w14:textId="77777777" w:rsidR="00B04BEA" w:rsidRDefault="00B04BEA" w:rsidP="00AC57B8"/>
        </w:tc>
      </w:tr>
      <w:tr w:rsidR="008E16E5" w14:paraId="2B4E9EBE" w14:textId="77777777" w:rsidTr="00AB1E56">
        <w:trPr>
          <w:trHeight w:val="371"/>
        </w:trPr>
        <w:tc>
          <w:tcPr>
            <w:tcW w:w="3325" w:type="dxa"/>
          </w:tcPr>
          <w:p w14:paraId="6A6B72F6" w14:textId="77777777" w:rsidR="00B04BEA" w:rsidRDefault="00B04BEA" w:rsidP="00AC57B8">
            <w:r>
              <w:t>Input Validation</w:t>
            </w:r>
          </w:p>
        </w:tc>
        <w:tc>
          <w:tcPr>
            <w:tcW w:w="1252" w:type="dxa"/>
          </w:tcPr>
          <w:p w14:paraId="37262FF8" w14:textId="77777777" w:rsidR="00B04BEA" w:rsidRDefault="00B04BEA" w:rsidP="00AC57B8">
            <w:r>
              <w:t>1 hour</w:t>
            </w:r>
          </w:p>
        </w:tc>
        <w:tc>
          <w:tcPr>
            <w:tcW w:w="981" w:type="dxa"/>
          </w:tcPr>
          <w:p w14:paraId="4F0B0673" w14:textId="77777777" w:rsidR="00B04BEA" w:rsidRDefault="00B04BEA" w:rsidP="00AC57B8">
            <w:r>
              <w:t>1</w:t>
            </w:r>
          </w:p>
        </w:tc>
        <w:tc>
          <w:tcPr>
            <w:tcW w:w="1208" w:type="dxa"/>
          </w:tcPr>
          <w:p w14:paraId="75033CF2" w14:textId="77777777" w:rsidR="00B04BEA" w:rsidRDefault="00B04BEA" w:rsidP="00AC57B8">
            <w:r>
              <w:t>Ryan</w:t>
            </w:r>
          </w:p>
        </w:tc>
        <w:tc>
          <w:tcPr>
            <w:tcW w:w="1422" w:type="dxa"/>
          </w:tcPr>
          <w:p w14:paraId="18460195" w14:textId="0010736F" w:rsidR="00B04BEA" w:rsidRDefault="00B04BEA" w:rsidP="00AC57B8">
            <w:r>
              <w:t>60minutes</w:t>
            </w:r>
          </w:p>
        </w:tc>
        <w:tc>
          <w:tcPr>
            <w:tcW w:w="1187" w:type="dxa"/>
          </w:tcPr>
          <w:p w14:paraId="50B779BC" w14:textId="77777777" w:rsidR="00B04BEA" w:rsidRDefault="00B04BEA" w:rsidP="00AC57B8">
            <w:r>
              <w:t>100%</w:t>
            </w:r>
          </w:p>
        </w:tc>
        <w:tc>
          <w:tcPr>
            <w:tcW w:w="1521" w:type="dxa"/>
          </w:tcPr>
          <w:p w14:paraId="29C5FB83" w14:textId="77777777" w:rsidR="00B04BEA" w:rsidRDefault="00B04BEA" w:rsidP="00AC57B8"/>
        </w:tc>
      </w:tr>
      <w:tr w:rsidR="008E16E5" w14:paraId="530AB251" w14:textId="77777777" w:rsidTr="00AB1E56">
        <w:trPr>
          <w:trHeight w:val="434"/>
        </w:trPr>
        <w:tc>
          <w:tcPr>
            <w:tcW w:w="3325" w:type="dxa"/>
          </w:tcPr>
          <w:p w14:paraId="022CA3D0" w14:textId="77777777" w:rsidR="00B04BEA" w:rsidRDefault="00B04BEA" w:rsidP="00AC57B8">
            <w:r>
              <w:t>Format Output</w:t>
            </w:r>
          </w:p>
        </w:tc>
        <w:tc>
          <w:tcPr>
            <w:tcW w:w="1252" w:type="dxa"/>
          </w:tcPr>
          <w:p w14:paraId="05950C4D" w14:textId="77777777" w:rsidR="00B04BEA" w:rsidRDefault="00B04BEA" w:rsidP="00AC57B8">
            <w:r>
              <w:t>30minutes</w:t>
            </w:r>
          </w:p>
        </w:tc>
        <w:tc>
          <w:tcPr>
            <w:tcW w:w="981" w:type="dxa"/>
          </w:tcPr>
          <w:p w14:paraId="4205A01F" w14:textId="77777777" w:rsidR="00B04BEA" w:rsidRDefault="00B04BEA" w:rsidP="00AC57B8">
            <w:r>
              <w:t>1</w:t>
            </w:r>
          </w:p>
        </w:tc>
        <w:tc>
          <w:tcPr>
            <w:tcW w:w="1208" w:type="dxa"/>
          </w:tcPr>
          <w:p w14:paraId="6CDC8DEE" w14:textId="77777777" w:rsidR="00B04BEA" w:rsidRDefault="00B04BEA" w:rsidP="00AC57B8">
            <w:r>
              <w:t>Ryan</w:t>
            </w:r>
          </w:p>
        </w:tc>
        <w:tc>
          <w:tcPr>
            <w:tcW w:w="1422" w:type="dxa"/>
          </w:tcPr>
          <w:p w14:paraId="643DDBB8" w14:textId="50539E59" w:rsidR="00B04BEA" w:rsidRDefault="001A79C0" w:rsidP="00AC57B8">
            <w:r>
              <w:t>0</w:t>
            </w:r>
            <w:r w:rsidR="00B04BEA">
              <w:t>minutes</w:t>
            </w:r>
          </w:p>
        </w:tc>
        <w:tc>
          <w:tcPr>
            <w:tcW w:w="1187" w:type="dxa"/>
          </w:tcPr>
          <w:p w14:paraId="34231037" w14:textId="77777777" w:rsidR="00B04BEA" w:rsidRDefault="00B04BEA" w:rsidP="00AC57B8">
            <w:r>
              <w:t>0%</w:t>
            </w:r>
          </w:p>
        </w:tc>
        <w:tc>
          <w:tcPr>
            <w:tcW w:w="1521" w:type="dxa"/>
          </w:tcPr>
          <w:p w14:paraId="4031D6D0" w14:textId="77777777" w:rsidR="00B04BEA" w:rsidRDefault="00B04BEA" w:rsidP="00AC57B8"/>
        </w:tc>
      </w:tr>
      <w:tr w:rsidR="008E16E5" w14:paraId="71C0E64C" w14:textId="77777777" w:rsidTr="00AB1E56">
        <w:trPr>
          <w:trHeight w:val="380"/>
        </w:trPr>
        <w:tc>
          <w:tcPr>
            <w:tcW w:w="3325" w:type="dxa"/>
          </w:tcPr>
          <w:p w14:paraId="5C67B593" w14:textId="7FF82170" w:rsidR="00B04BEA" w:rsidRDefault="00B04BEA" w:rsidP="00AC57B8">
            <w:r>
              <w:t xml:space="preserve">Handle Nan and </w:t>
            </w:r>
            <w:proofErr w:type="spellStart"/>
            <w:r>
              <w:t>Inf</w:t>
            </w:r>
            <w:proofErr w:type="spellEnd"/>
            <w:r w:rsidR="00B8320D">
              <w:t xml:space="preserve"> Input</w:t>
            </w:r>
            <w:r w:rsidR="001054D7">
              <w:t xml:space="preserve"> and Output</w:t>
            </w:r>
          </w:p>
        </w:tc>
        <w:tc>
          <w:tcPr>
            <w:tcW w:w="1252" w:type="dxa"/>
          </w:tcPr>
          <w:p w14:paraId="11ADB4AD" w14:textId="77777777" w:rsidR="00B04BEA" w:rsidRDefault="00B04BEA" w:rsidP="00AC57B8">
            <w:r>
              <w:t>2 hours</w:t>
            </w:r>
          </w:p>
        </w:tc>
        <w:tc>
          <w:tcPr>
            <w:tcW w:w="981" w:type="dxa"/>
          </w:tcPr>
          <w:p w14:paraId="4FF91661" w14:textId="77777777" w:rsidR="00B04BEA" w:rsidRDefault="00B04BEA" w:rsidP="00AC57B8">
            <w:r>
              <w:t>3</w:t>
            </w:r>
          </w:p>
        </w:tc>
        <w:tc>
          <w:tcPr>
            <w:tcW w:w="1208" w:type="dxa"/>
          </w:tcPr>
          <w:p w14:paraId="21DC76A9" w14:textId="77777777" w:rsidR="00B04BEA" w:rsidRDefault="00B04BEA" w:rsidP="00AC57B8">
            <w:r>
              <w:t>Ryan</w:t>
            </w:r>
          </w:p>
        </w:tc>
        <w:tc>
          <w:tcPr>
            <w:tcW w:w="1422" w:type="dxa"/>
          </w:tcPr>
          <w:p w14:paraId="21C0E8B2" w14:textId="09577954" w:rsidR="00B04BEA" w:rsidRDefault="001A79C0" w:rsidP="00AC57B8">
            <w:r>
              <w:t>0</w:t>
            </w:r>
            <w:r w:rsidR="00B04BEA">
              <w:t>minutes</w:t>
            </w:r>
          </w:p>
        </w:tc>
        <w:tc>
          <w:tcPr>
            <w:tcW w:w="1187" w:type="dxa"/>
          </w:tcPr>
          <w:p w14:paraId="00ABAA18" w14:textId="77777777" w:rsidR="00B04BEA" w:rsidRDefault="00B04BEA" w:rsidP="00AC57B8">
            <w:r>
              <w:t>0%</w:t>
            </w:r>
          </w:p>
        </w:tc>
        <w:tc>
          <w:tcPr>
            <w:tcW w:w="1521" w:type="dxa"/>
          </w:tcPr>
          <w:p w14:paraId="54A8FB63" w14:textId="77777777" w:rsidR="00B04BEA" w:rsidRDefault="00B04BEA" w:rsidP="00AC57B8"/>
        </w:tc>
      </w:tr>
      <w:tr w:rsidR="00CD5F50" w14:paraId="64FD7950" w14:textId="77777777" w:rsidTr="00AB1E56">
        <w:trPr>
          <w:trHeight w:val="362"/>
        </w:trPr>
        <w:tc>
          <w:tcPr>
            <w:tcW w:w="3325" w:type="dxa"/>
          </w:tcPr>
          <w:p w14:paraId="3B43D464" w14:textId="6B23ED78" w:rsidR="00CD5F50" w:rsidRDefault="00CD5F50" w:rsidP="00AC57B8">
            <w:r>
              <w:t xml:space="preserve">IEEE References </w:t>
            </w:r>
          </w:p>
        </w:tc>
        <w:tc>
          <w:tcPr>
            <w:tcW w:w="1252" w:type="dxa"/>
          </w:tcPr>
          <w:p w14:paraId="3437D3CD" w14:textId="57279C0D" w:rsidR="00CD5F50" w:rsidRDefault="00DE7CC1" w:rsidP="00AC57B8">
            <w:r>
              <w:t>30minutes</w:t>
            </w:r>
          </w:p>
        </w:tc>
        <w:tc>
          <w:tcPr>
            <w:tcW w:w="981" w:type="dxa"/>
          </w:tcPr>
          <w:p w14:paraId="5CC52049" w14:textId="5B335D3D" w:rsidR="00CD5F50" w:rsidRDefault="00D6668C" w:rsidP="00AC57B8">
            <w:r>
              <w:t>1</w:t>
            </w:r>
          </w:p>
        </w:tc>
        <w:tc>
          <w:tcPr>
            <w:tcW w:w="1208" w:type="dxa"/>
          </w:tcPr>
          <w:p w14:paraId="11746EEF" w14:textId="69DBDDD0" w:rsidR="00CD5F50" w:rsidRDefault="00545C79" w:rsidP="00AC57B8">
            <w:r>
              <w:t>Michael</w:t>
            </w:r>
          </w:p>
        </w:tc>
        <w:tc>
          <w:tcPr>
            <w:tcW w:w="1422" w:type="dxa"/>
          </w:tcPr>
          <w:p w14:paraId="3AD07535" w14:textId="6FE06E81" w:rsidR="00CD5F50" w:rsidRDefault="00C26637" w:rsidP="00AC57B8">
            <w:r>
              <w:t>2 hours</w:t>
            </w:r>
          </w:p>
        </w:tc>
        <w:tc>
          <w:tcPr>
            <w:tcW w:w="1187" w:type="dxa"/>
          </w:tcPr>
          <w:p w14:paraId="6A2D3670" w14:textId="69C58075" w:rsidR="00CD5F50" w:rsidRDefault="00C26637" w:rsidP="00AC57B8">
            <w:r>
              <w:t>10</w:t>
            </w:r>
            <w:r w:rsidR="00AB1E56">
              <w:t>0%</w:t>
            </w:r>
          </w:p>
        </w:tc>
        <w:tc>
          <w:tcPr>
            <w:tcW w:w="1521" w:type="dxa"/>
          </w:tcPr>
          <w:p w14:paraId="638E4BC4" w14:textId="77777777" w:rsidR="00CD5F50" w:rsidRDefault="00CD5F50" w:rsidP="00AC57B8"/>
        </w:tc>
      </w:tr>
      <w:tr w:rsidR="00CD5F50" w14:paraId="5D1F0302" w14:textId="77777777" w:rsidTr="00AB1E56">
        <w:trPr>
          <w:trHeight w:val="380"/>
        </w:trPr>
        <w:tc>
          <w:tcPr>
            <w:tcW w:w="3325" w:type="dxa"/>
          </w:tcPr>
          <w:p w14:paraId="6D27BCAF" w14:textId="09C35C11" w:rsidR="00CD5F50" w:rsidRDefault="00CD5F50" w:rsidP="00AC57B8">
            <w:r>
              <w:t>IEEE Ranged Precision</w:t>
            </w:r>
          </w:p>
        </w:tc>
        <w:tc>
          <w:tcPr>
            <w:tcW w:w="1252" w:type="dxa"/>
          </w:tcPr>
          <w:p w14:paraId="287E8195" w14:textId="259A7CC2" w:rsidR="00CD5F50" w:rsidRDefault="00DE7CC1" w:rsidP="00AC57B8">
            <w:r>
              <w:t>30minutes</w:t>
            </w:r>
          </w:p>
        </w:tc>
        <w:tc>
          <w:tcPr>
            <w:tcW w:w="981" w:type="dxa"/>
          </w:tcPr>
          <w:p w14:paraId="183DFC49" w14:textId="5C8CDF20" w:rsidR="00CD5F50" w:rsidRDefault="00D6668C" w:rsidP="00AC57B8">
            <w:r>
              <w:t>1</w:t>
            </w:r>
          </w:p>
        </w:tc>
        <w:tc>
          <w:tcPr>
            <w:tcW w:w="1208" w:type="dxa"/>
          </w:tcPr>
          <w:p w14:paraId="1D04371E" w14:textId="32D95E83" w:rsidR="00CD5F50" w:rsidRDefault="00545C79" w:rsidP="00AC57B8">
            <w:r>
              <w:t>Michael</w:t>
            </w:r>
          </w:p>
        </w:tc>
        <w:tc>
          <w:tcPr>
            <w:tcW w:w="1422" w:type="dxa"/>
          </w:tcPr>
          <w:p w14:paraId="45C32F06" w14:textId="31CC7294" w:rsidR="00CD5F50" w:rsidRDefault="00C26637" w:rsidP="00AC57B8">
            <w:r>
              <w:t>20 minutes</w:t>
            </w:r>
          </w:p>
        </w:tc>
        <w:tc>
          <w:tcPr>
            <w:tcW w:w="1187" w:type="dxa"/>
          </w:tcPr>
          <w:p w14:paraId="6BEFCAB3" w14:textId="69479E07" w:rsidR="00CD5F50" w:rsidRDefault="00C26637" w:rsidP="00AC57B8">
            <w:r>
              <w:t>10</w:t>
            </w:r>
            <w:r w:rsidR="00AB1E56">
              <w:t>0%</w:t>
            </w:r>
          </w:p>
        </w:tc>
        <w:tc>
          <w:tcPr>
            <w:tcW w:w="1521" w:type="dxa"/>
          </w:tcPr>
          <w:p w14:paraId="694026D7" w14:textId="77777777" w:rsidR="00CD5F50" w:rsidRDefault="00CD5F50" w:rsidP="00AC57B8"/>
        </w:tc>
      </w:tr>
      <w:tr w:rsidR="00CD5F50" w14:paraId="73AA186D" w14:textId="77777777" w:rsidTr="00AB1E56">
        <w:trPr>
          <w:trHeight w:val="380"/>
        </w:trPr>
        <w:tc>
          <w:tcPr>
            <w:tcW w:w="3325" w:type="dxa"/>
          </w:tcPr>
          <w:p w14:paraId="7FE12C67" w14:textId="5F77F0BA" w:rsidR="00CD5F50" w:rsidRDefault="00CD5F50" w:rsidP="00AC57B8">
            <w:r>
              <w:t>GCC Flags to use</w:t>
            </w:r>
          </w:p>
        </w:tc>
        <w:tc>
          <w:tcPr>
            <w:tcW w:w="1252" w:type="dxa"/>
          </w:tcPr>
          <w:p w14:paraId="7C7171D6" w14:textId="7625F513" w:rsidR="00CD5F50" w:rsidRDefault="00C34721" w:rsidP="00AC57B8">
            <w:r>
              <w:t>30minutes</w:t>
            </w:r>
          </w:p>
        </w:tc>
        <w:tc>
          <w:tcPr>
            <w:tcW w:w="981" w:type="dxa"/>
          </w:tcPr>
          <w:p w14:paraId="272919DA" w14:textId="2358B308" w:rsidR="00CD5F50" w:rsidRDefault="00D6668C" w:rsidP="00AC57B8">
            <w:r>
              <w:t>1</w:t>
            </w:r>
          </w:p>
        </w:tc>
        <w:tc>
          <w:tcPr>
            <w:tcW w:w="1208" w:type="dxa"/>
          </w:tcPr>
          <w:p w14:paraId="6ED18474" w14:textId="6D944169" w:rsidR="00CD5F50" w:rsidRDefault="00C26637" w:rsidP="00AC57B8">
            <w:r>
              <w:t>Michael</w:t>
            </w:r>
          </w:p>
        </w:tc>
        <w:tc>
          <w:tcPr>
            <w:tcW w:w="1422" w:type="dxa"/>
          </w:tcPr>
          <w:p w14:paraId="76D3422F" w14:textId="7959B116" w:rsidR="00CD5F50" w:rsidRDefault="00C26637" w:rsidP="00AC57B8">
            <w:r>
              <w:t>20 minutes</w:t>
            </w:r>
          </w:p>
        </w:tc>
        <w:tc>
          <w:tcPr>
            <w:tcW w:w="1187" w:type="dxa"/>
          </w:tcPr>
          <w:p w14:paraId="219F0295" w14:textId="6BF90894" w:rsidR="00CD5F50" w:rsidRDefault="00C26637" w:rsidP="00AC57B8">
            <w:r>
              <w:t>10</w:t>
            </w:r>
            <w:r w:rsidR="00AB1E56">
              <w:t>0%</w:t>
            </w:r>
          </w:p>
        </w:tc>
        <w:tc>
          <w:tcPr>
            <w:tcW w:w="1521" w:type="dxa"/>
          </w:tcPr>
          <w:p w14:paraId="6C32CB31" w14:textId="77777777" w:rsidR="00CD5F50" w:rsidRDefault="00CD5F50" w:rsidP="00AC57B8"/>
        </w:tc>
      </w:tr>
      <w:tr w:rsidR="00CD5F50" w14:paraId="5BA4B785" w14:textId="77777777" w:rsidTr="00AB1E56">
        <w:trPr>
          <w:trHeight w:val="380"/>
        </w:trPr>
        <w:tc>
          <w:tcPr>
            <w:tcW w:w="3325" w:type="dxa"/>
          </w:tcPr>
          <w:p w14:paraId="41B8CDB7" w14:textId="59214481" w:rsidR="00CD5F50" w:rsidRDefault="00CD5F50" w:rsidP="00AC57B8">
            <w:r>
              <w:t>C Programming Standard</w:t>
            </w:r>
          </w:p>
        </w:tc>
        <w:tc>
          <w:tcPr>
            <w:tcW w:w="1252" w:type="dxa"/>
          </w:tcPr>
          <w:p w14:paraId="69B8C71C" w14:textId="05773673" w:rsidR="00CD5F50" w:rsidRDefault="004F32AB" w:rsidP="00AC57B8">
            <w:r>
              <w:t>20minutes</w:t>
            </w:r>
          </w:p>
        </w:tc>
        <w:tc>
          <w:tcPr>
            <w:tcW w:w="981" w:type="dxa"/>
          </w:tcPr>
          <w:p w14:paraId="70BB7102" w14:textId="1CD8FCAB" w:rsidR="00CD5F50" w:rsidRDefault="00D6668C" w:rsidP="00AC57B8">
            <w:r>
              <w:t>1</w:t>
            </w:r>
          </w:p>
        </w:tc>
        <w:tc>
          <w:tcPr>
            <w:tcW w:w="1208" w:type="dxa"/>
          </w:tcPr>
          <w:p w14:paraId="61EB52E2" w14:textId="5051153D" w:rsidR="00CD5F50" w:rsidRDefault="00545C79" w:rsidP="00AC57B8">
            <w:r>
              <w:t>Adam</w:t>
            </w:r>
          </w:p>
        </w:tc>
        <w:tc>
          <w:tcPr>
            <w:tcW w:w="1422" w:type="dxa"/>
          </w:tcPr>
          <w:p w14:paraId="1BD79D5E" w14:textId="4A934DFB" w:rsidR="00CD5F50" w:rsidRDefault="00CC78E2" w:rsidP="00AC57B8">
            <w:r>
              <w:t>0</w:t>
            </w:r>
          </w:p>
        </w:tc>
        <w:tc>
          <w:tcPr>
            <w:tcW w:w="1187" w:type="dxa"/>
          </w:tcPr>
          <w:p w14:paraId="39BCDCE4" w14:textId="19B650C0" w:rsidR="00CD5F50" w:rsidRDefault="00AB1E56" w:rsidP="00AC57B8">
            <w:r>
              <w:t>0%</w:t>
            </w:r>
          </w:p>
        </w:tc>
        <w:tc>
          <w:tcPr>
            <w:tcW w:w="1521" w:type="dxa"/>
          </w:tcPr>
          <w:p w14:paraId="1D72E415" w14:textId="77777777" w:rsidR="00CD5F50" w:rsidRDefault="00CD5F50" w:rsidP="00AC57B8"/>
        </w:tc>
      </w:tr>
      <w:tr w:rsidR="00CD5F50" w14:paraId="10E090B6" w14:textId="77777777" w:rsidTr="00AB1E56">
        <w:trPr>
          <w:trHeight w:val="335"/>
        </w:trPr>
        <w:tc>
          <w:tcPr>
            <w:tcW w:w="3325" w:type="dxa"/>
          </w:tcPr>
          <w:p w14:paraId="13C33C26" w14:textId="121C5715" w:rsidR="00CD5F50" w:rsidRDefault="00CD5F50" w:rsidP="00AC57B8">
            <w:r>
              <w:t>Relative Error</w:t>
            </w:r>
          </w:p>
        </w:tc>
        <w:tc>
          <w:tcPr>
            <w:tcW w:w="1252" w:type="dxa"/>
          </w:tcPr>
          <w:p w14:paraId="43E72D9C" w14:textId="249D1591" w:rsidR="00CD5F50" w:rsidRDefault="00D55E65" w:rsidP="00AC57B8">
            <w:r>
              <w:t>25minutes</w:t>
            </w:r>
          </w:p>
        </w:tc>
        <w:tc>
          <w:tcPr>
            <w:tcW w:w="981" w:type="dxa"/>
          </w:tcPr>
          <w:p w14:paraId="16CD8F2B" w14:textId="4B61FFE4" w:rsidR="00CD5F50" w:rsidRDefault="00D6668C" w:rsidP="00AC57B8">
            <w:r>
              <w:t>1</w:t>
            </w:r>
          </w:p>
        </w:tc>
        <w:tc>
          <w:tcPr>
            <w:tcW w:w="1208" w:type="dxa"/>
          </w:tcPr>
          <w:p w14:paraId="66FA21C3" w14:textId="6829A979" w:rsidR="00CD5F50" w:rsidRDefault="00831DD7" w:rsidP="00AC57B8">
            <w:r>
              <w:t>Ryan</w:t>
            </w:r>
          </w:p>
        </w:tc>
        <w:tc>
          <w:tcPr>
            <w:tcW w:w="1422" w:type="dxa"/>
          </w:tcPr>
          <w:p w14:paraId="24EE1813" w14:textId="1023757F" w:rsidR="00CD5F50" w:rsidRDefault="00CC78E2" w:rsidP="00AC57B8">
            <w:r>
              <w:t>0</w:t>
            </w:r>
          </w:p>
        </w:tc>
        <w:tc>
          <w:tcPr>
            <w:tcW w:w="1187" w:type="dxa"/>
          </w:tcPr>
          <w:p w14:paraId="5D1E4966" w14:textId="02448688" w:rsidR="00CD5F50" w:rsidRDefault="00AB1E56" w:rsidP="00AC57B8">
            <w:r>
              <w:t>0%</w:t>
            </w:r>
          </w:p>
        </w:tc>
        <w:tc>
          <w:tcPr>
            <w:tcW w:w="1521" w:type="dxa"/>
          </w:tcPr>
          <w:p w14:paraId="6DF2A63E" w14:textId="77777777" w:rsidR="00CD5F50" w:rsidRDefault="00CD5F50" w:rsidP="00AC57B8"/>
        </w:tc>
      </w:tr>
      <w:tr w:rsidR="00CD5F50" w14:paraId="4178DF2D" w14:textId="77777777" w:rsidTr="00AB1E56">
        <w:trPr>
          <w:trHeight w:val="335"/>
        </w:trPr>
        <w:tc>
          <w:tcPr>
            <w:tcW w:w="3325" w:type="dxa"/>
          </w:tcPr>
          <w:p w14:paraId="008942CD" w14:textId="3F9409FA" w:rsidR="00CD5F50" w:rsidRDefault="00CD5F50" w:rsidP="00AC57B8">
            <w:r>
              <w:t>Absolute Error</w:t>
            </w:r>
          </w:p>
        </w:tc>
        <w:tc>
          <w:tcPr>
            <w:tcW w:w="1252" w:type="dxa"/>
          </w:tcPr>
          <w:p w14:paraId="2CD46487" w14:textId="39511406" w:rsidR="00CD5F50" w:rsidRDefault="00D55E65" w:rsidP="00AC57B8">
            <w:r>
              <w:t>25minutes</w:t>
            </w:r>
          </w:p>
        </w:tc>
        <w:tc>
          <w:tcPr>
            <w:tcW w:w="981" w:type="dxa"/>
          </w:tcPr>
          <w:p w14:paraId="6B214F68" w14:textId="09A2AA85" w:rsidR="00CD5F50" w:rsidRDefault="00D6668C" w:rsidP="00AC57B8">
            <w:r>
              <w:t>1</w:t>
            </w:r>
          </w:p>
        </w:tc>
        <w:tc>
          <w:tcPr>
            <w:tcW w:w="1208" w:type="dxa"/>
          </w:tcPr>
          <w:p w14:paraId="77F02F3E" w14:textId="21577C99" w:rsidR="00CD5F50" w:rsidRDefault="00831DD7" w:rsidP="00AC57B8">
            <w:r>
              <w:t>Ryan</w:t>
            </w:r>
          </w:p>
        </w:tc>
        <w:tc>
          <w:tcPr>
            <w:tcW w:w="1422" w:type="dxa"/>
          </w:tcPr>
          <w:p w14:paraId="545159AE" w14:textId="3B5F3E69" w:rsidR="00CD5F50" w:rsidRDefault="00CC78E2" w:rsidP="00AC57B8">
            <w:r>
              <w:t>0</w:t>
            </w:r>
          </w:p>
        </w:tc>
        <w:tc>
          <w:tcPr>
            <w:tcW w:w="1187" w:type="dxa"/>
          </w:tcPr>
          <w:p w14:paraId="4FEA414D" w14:textId="19E9CC67" w:rsidR="00CD5F50" w:rsidRDefault="00AB1E56" w:rsidP="00AC57B8">
            <w:r>
              <w:t>0%</w:t>
            </w:r>
          </w:p>
        </w:tc>
        <w:tc>
          <w:tcPr>
            <w:tcW w:w="1521" w:type="dxa"/>
          </w:tcPr>
          <w:p w14:paraId="68D7FFB0" w14:textId="77777777" w:rsidR="00CD5F50" w:rsidRDefault="00CD5F50" w:rsidP="00AC57B8"/>
        </w:tc>
      </w:tr>
      <w:tr w:rsidR="00CD5F50" w14:paraId="538C9571" w14:textId="77777777" w:rsidTr="00AB1E56">
        <w:trPr>
          <w:trHeight w:val="335"/>
        </w:trPr>
        <w:tc>
          <w:tcPr>
            <w:tcW w:w="3325" w:type="dxa"/>
          </w:tcPr>
          <w:p w14:paraId="489EFB02" w14:textId="534DE638" w:rsidR="00CD5F50" w:rsidRDefault="00CD5F50" w:rsidP="00AC57B8">
            <w:r>
              <w:t xml:space="preserve">Quad Solver References </w:t>
            </w:r>
          </w:p>
        </w:tc>
        <w:tc>
          <w:tcPr>
            <w:tcW w:w="1252" w:type="dxa"/>
          </w:tcPr>
          <w:p w14:paraId="16104708" w14:textId="7679F46E" w:rsidR="00CD5F50" w:rsidRDefault="00D55E65" w:rsidP="00AC57B8">
            <w:r>
              <w:t>25minutes</w:t>
            </w:r>
          </w:p>
        </w:tc>
        <w:tc>
          <w:tcPr>
            <w:tcW w:w="981" w:type="dxa"/>
          </w:tcPr>
          <w:p w14:paraId="0981C671" w14:textId="407457E1" w:rsidR="00CD5F50" w:rsidRDefault="00D6668C" w:rsidP="00AC57B8">
            <w:r>
              <w:t>1</w:t>
            </w:r>
          </w:p>
        </w:tc>
        <w:tc>
          <w:tcPr>
            <w:tcW w:w="1208" w:type="dxa"/>
          </w:tcPr>
          <w:p w14:paraId="52A689EF" w14:textId="20905529" w:rsidR="00CD5F50" w:rsidRDefault="002C1E6F" w:rsidP="00AC57B8">
            <w:r>
              <w:t>Michael</w:t>
            </w:r>
          </w:p>
        </w:tc>
        <w:tc>
          <w:tcPr>
            <w:tcW w:w="1422" w:type="dxa"/>
          </w:tcPr>
          <w:p w14:paraId="5A066818" w14:textId="5797C812" w:rsidR="00CD5F50" w:rsidRDefault="00FD61E3" w:rsidP="00AC57B8">
            <w:r>
              <w:t>1 hour</w:t>
            </w:r>
          </w:p>
        </w:tc>
        <w:tc>
          <w:tcPr>
            <w:tcW w:w="1187" w:type="dxa"/>
          </w:tcPr>
          <w:p w14:paraId="42D44B7E" w14:textId="4A51EAF0" w:rsidR="00CD5F50" w:rsidRDefault="00FD61E3" w:rsidP="00AC57B8">
            <w:r>
              <w:t>10</w:t>
            </w:r>
            <w:r w:rsidR="00AB1E56">
              <w:t>0%</w:t>
            </w:r>
          </w:p>
        </w:tc>
        <w:tc>
          <w:tcPr>
            <w:tcW w:w="1521" w:type="dxa"/>
          </w:tcPr>
          <w:p w14:paraId="6560F464" w14:textId="77777777" w:rsidR="00CD5F50" w:rsidRDefault="00CD5F50" w:rsidP="00AC57B8"/>
        </w:tc>
      </w:tr>
    </w:tbl>
    <w:p w14:paraId="104FD50B" w14:textId="77777777" w:rsidR="00ED4289" w:rsidRDefault="00ED4289">
      <w:bookmarkStart w:id="0" w:name="_GoBack"/>
      <w:bookmarkEnd w:id="0"/>
    </w:p>
    <w:sectPr w:rsidR="00ED4289" w:rsidSect="009B2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BEA"/>
    <w:rsid w:val="001054D7"/>
    <w:rsid w:val="001A79C0"/>
    <w:rsid w:val="002C1E6F"/>
    <w:rsid w:val="00317BFD"/>
    <w:rsid w:val="003C3B34"/>
    <w:rsid w:val="004F32AB"/>
    <w:rsid w:val="00545C79"/>
    <w:rsid w:val="00831DD7"/>
    <w:rsid w:val="008D048E"/>
    <w:rsid w:val="008E16E5"/>
    <w:rsid w:val="009B20CE"/>
    <w:rsid w:val="00AB1E56"/>
    <w:rsid w:val="00AD1FF0"/>
    <w:rsid w:val="00B04937"/>
    <w:rsid w:val="00B04BEA"/>
    <w:rsid w:val="00B8320D"/>
    <w:rsid w:val="00BD45C1"/>
    <w:rsid w:val="00C26637"/>
    <w:rsid w:val="00C34721"/>
    <w:rsid w:val="00CC78E2"/>
    <w:rsid w:val="00CD5F50"/>
    <w:rsid w:val="00D53F1E"/>
    <w:rsid w:val="00D55E65"/>
    <w:rsid w:val="00D6668C"/>
    <w:rsid w:val="00DE7CC1"/>
    <w:rsid w:val="00E14E03"/>
    <w:rsid w:val="00ED4289"/>
    <w:rsid w:val="00F977E0"/>
    <w:rsid w:val="00FD61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63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4B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4B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Keith Hamilton</dc:creator>
  <cp:keywords/>
  <dc:description/>
  <cp:lastModifiedBy>Michael Riess</cp:lastModifiedBy>
  <cp:revision>22</cp:revision>
  <dcterms:created xsi:type="dcterms:W3CDTF">2018-01-22T16:55:00Z</dcterms:created>
  <dcterms:modified xsi:type="dcterms:W3CDTF">2018-02-09T21:01:00Z</dcterms:modified>
</cp:coreProperties>
</file>