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For my project I will be creating a robotic arm. The arm is made from two servo motors, allowing the arm to move both left and right, as well as up and down. The arm is controlled using an analog joystick. The joystick will allow the arm to move in four directions using two different ADC channels. I will also use an LCD screen to display two special characters. The special characters can be chosen using two buttons. Both special characters will be stored in EEPROM.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2RxGRAQy/fiyykye5aFJaTD6PXQ==">AMUW2mXKhcSKSio3kB/VOEI2s9f40JotDKebCtusrS63sxeZC/jvsHxXqQARYanrUmaR9xHUQGEhKfEin97Wb6OGpGRRV9kvu5+IlaaNTQGSQ55UJNtyJp8=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