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F593A" w14:textId="22DFD0AA" w:rsidR="00E31BA2" w:rsidRDefault="00E31BA2" w:rsidP="00D43A5C">
      <w:pPr>
        <w:spacing w:before="80"/>
        <w:ind w:left="360" w:hanging="360"/>
      </w:pPr>
      <w:r>
        <w:t xml:space="preserve">Title: </w:t>
      </w:r>
      <w:r w:rsidR="00847618">
        <w:t xml:space="preserve">dfmip: </w:t>
      </w:r>
      <w:r>
        <w:t>Disease Forecast Model Intercomparison Project</w:t>
      </w:r>
    </w:p>
    <w:p w14:paraId="55FEA64A" w14:textId="2B79867E" w:rsidR="00E31BA2" w:rsidRDefault="00E31BA2" w:rsidP="00D43A5C">
      <w:pPr>
        <w:spacing w:before="80"/>
        <w:ind w:left="360" w:hanging="360"/>
      </w:pPr>
      <w:r>
        <w:t xml:space="preserve">Version: </w:t>
      </w:r>
      <w:r w:rsidR="00364DCF">
        <w:t>See DESCRIPTION file</w:t>
      </w:r>
    </w:p>
    <w:p w14:paraId="253E42C5" w14:textId="77777777" w:rsidR="00E31BA2" w:rsidRDefault="00E31BA2" w:rsidP="00D43A5C">
      <w:pPr>
        <w:spacing w:before="80"/>
        <w:ind w:left="360" w:hanging="360"/>
      </w:pPr>
      <w:r>
        <w:t>Author: Alexander C Keyel &lt;akeyel@albany.edu&gt;</w:t>
      </w:r>
    </w:p>
    <w:p w14:paraId="33E3B739" w14:textId="6F1D2140" w:rsidR="00E31BA2" w:rsidRDefault="00E31BA2" w:rsidP="00D43A5C">
      <w:pPr>
        <w:spacing w:before="80"/>
        <w:ind w:left="360" w:hanging="360"/>
        <w:rPr>
          <w:rStyle w:val="Hyperlink"/>
        </w:rPr>
      </w:pPr>
      <w:r>
        <w:t xml:space="preserve">Maintainer: Alexander Keyel </w:t>
      </w:r>
      <w:hyperlink r:id="rId7" w:history="1">
        <w:r w:rsidR="0064131B" w:rsidRPr="000E6858">
          <w:rPr>
            <w:rStyle w:val="Hyperlink"/>
          </w:rPr>
          <w:t>akeyel@albany.edu</w:t>
        </w:r>
      </w:hyperlink>
    </w:p>
    <w:p w14:paraId="0EF87B87" w14:textId="2CB0389D" w:rsidR="00385BB5" w:rsidRDefault="00385BB5" w:rsidP="00D43A5C">
      <w:pPr>
        <w:spacing w:before="80"/>
        <w:ind w:left="360" w:hanging="360"/>
      </w:pPr>
      <w:r w:rsidRPr="003B604F">
        <w:rPr>
          <w:rStyle w:val="Hyperlink"/>
          <w:color w:val="auto"/>
          <w:u w:val="none"/>
        </w:rPr>
        <w:t>3</w:t>
      </w:r>
      <w:r w:rsidRPr="003B604F">
        <w:rPr>
          <w:rStyle w:val="Hyperlink"/>
          <w:color w:val="auto"/>
          <w:u w:val="none"/>
          <w:vertAlign w:val="superscript"/>
        </w:rPr>
        <w:t>rd</w:t>
      </w:r>
      <w:r w:rsidRPr="003B604F">
        <w:rPr>
          <w:rStyle w:val="Hyperlink"/>
          <w:color w:val="auto"/>
          <w:u w:val="none"/>
        </w:rPr>
        <w:t xml:space="preserve"> Party Code: </w:t>
      </w:r>
      <w:r w:rsidRPr="003B604F">
        <w:t xml:space="preserve"> The MLE_IR.R file is </w:t>
      </w:r>
      <w:r w:rsidR="003B604F">
        <w:t>modified</w:t>
      </w:r>
      <w:r w:rsidRPr="003B604F">
        <w:t xml:space="preserve"> from Williams &amp; Moffitt 2005</w:t>
      </w:r>
      <w:r w:rsidR="003B604F" w:rsidRPr="003B604F">
        <w:t>. Estimation</w:t>
      </w:r>
      <w:r w:rsidR="0031152F">
        <w:t xml:space="preserve"> </w:t>
      </w:r>
      <w:r w:rsidR="003B604F" w:rsidRPr="003B604F">
        <w:t xml:space="preserve">of pathogen prevalence in pooled </w:t>
      </w:r>
      <w:r w:rsidR="003B604F">
        <w:t xml:space="preserve">samples using maximum likelihood methods and open source software. Journal of Aquatic Animal Health 17: 386 </w:t>
      </w:r>
      <w:r w:rsidR="00D43A5C">
        <w:t>–</w:t>
      </w:r>
      <w:r w:rsidR="003B604F">
        <w:t xml:space="preserve"> 391.</w:t>
      </w:r>
      <w:r w:rsidR="00D43A5C">
        <w:t xml:space="preserve"> Used with permission from the authors. </w:t>
      </w:r>
      <w:r w:rsidR="0031152F">
        <w:t xml:space="preserve">The original source code is available here:   </w:t>
      </w:r>
      <w:hyperlink r:id="rId8" w:history="1">
        <w:r w:rsidR="0035682F" w:rsidRPr="00A320D2">
          <w:rPr>
            <w:rStyle w:val="Hyperlink"/>
          </w:rPr>
          <w:t>https://www.tandfonline.com/doi/suppl/10.1577/H04-066.1/suppl_file/uahh_a_10264377_sup_0001.txt</w:t>
        </w:r>
      </w:hyperlink>
    </w:p>
    <w:p w14:paraId="50336883" w14:textId="6C693D39" w:rsidR="0064131B" w:rsidRDefault="0035682F" w:rsidP="00D43A5C">
      <w:pPr>
        <w:spacing w:before="80"/>
        <w:ind w:left="360" w:hanging="360"/>
      </w:pPr>
      <w:r>
        <w:t xml:space="preserve">Author </w:t>
      </w:r>
      <w:r w:rsidR="0064131B">
        <w:t>Affiliation</w:t>
      </w:r>
      <w:r>
        <w:t>s</w:t>
      </w:r>
      <w:r w:rsidR="0064131B" w:rsidRPr="0064131B">
        <w:t xml:space="preserve">: </w:t>
      </w:r>
      <w:r w:rsidR="0064131B" w:rsidRPr="00CA550D">
        <w:t>Wadsworth Center, New York State Department of Health, Albany NY, USA</w:t>
      </w:r>
      <w:r>
        <w:t xml:space="preserve"> and Department of Atmospheric Sciences, University at Albany, Albany, NY, USA</w:t>
      </w:r>
    </w:p>
    <w:p w14:paraId="6E5BFF38" w14:textId="1C5EAF91" w:rsidR="00E31BA2" w:rsidRDefault="00E31BA2" w:rsidP="00D43A5C">
      <w:pPr>
        <w:spacing w:before="80"/>
        <w:ind w:left="360" w:hanging="360"/>
      </w:pPr>
      <w:r>
        <w:t>Description: A package to provide a simple, consistent interface to multiple</w:t>
      </w:r>
      <w:r w:rsidR="0064131B">
        <w:t xml:space="preserve"> </w:t>
      </w:r>
      <w:r>
        <w:t xml:space="preserve">disease forecasting models. </w:t>
      </w:r>
    </w:p>
    <w:p w14:paraId="041E5A19" w14:textId="52E8B607" w:rsidR="00E31BA2" w:rsidRDefault="0064131B" w:rsidP="00D43A5C">
      <w:pPr>
        <w:spacing w:before="80"/>
        <w:ind w:left="360" w:hanging="360"/>
      </w:pPr>
      <w:r>
        <w:t>Acknowledgements:</w:t>
      </w:r>
      <w:r w:rsidR="00E31BA2">
        <w:t xml:space="preserve">   The code development was supported by cooperative</w:t>
      </w:r>
      <w:r w:rsidR="00CA550D">
        <w:t xml:space="preserve"> </w:t>
      </w:r>
      <w:r w:rsidR="00E31BA2">
        <w:t>agreement 1U01CK000509-01, funded by the Centers for Disease Control and Prevention. Its contents are solely the responsibility of the authors and do not necessarily represent the official views of the Centers for Disease  Control and Prevention or the Department of Health and Human Services.</w:t>
      </w:r>
    </w:p>
    <w:p w14:paraId="43976D04" w14:textId="3D6C3635" w:rsidR="006003B9" w:rsidRDefault="00E31BA2" w:rsidP="00D43A5C">
      <w:pPr>
        <w:spacing w:before="80"/>
        <w:ind w:left="360" w:hanging="360"/>
      </w:pPr>
      <w:r>
        <w:t xml:space="preserve">License: GPL 3; </w:t>
      </w:r>
      <w:hyperlink r:id="rId9" w:history="1">
        <w:r w:rsidR="00E26FCA" w:rsidRPr="00B030D6">
          <w:rPr>
            <w:rStyle w:val="Hyperlink"/>
          </w:rPr>
          <w:t>https://www.gnu.org/licenses/gpl-3.0.en.html</w:t>
        </w:r>
      </w:hyperlink>
    </w:p>
    <w:p w14:paraId="6C857DA7" w14:textId="41959C0E" w:rsidR="00E26FCA" w:rsidRDefault="00E26FCA" w:rsidP="00D43A5C">
      <w:pPr>
        <w:spacing w:before="80"/>
        <w:ind w:left="360" w:hanging="360"/>
      </w:pPr>
      <w:r w:rsidRPr="00E26FCA">
        <w:t>URL: https://github.com/akeyel/dfmip</w:t>
      </w:r>
      <w:bookmarkStart w:id="0" w:name="_GoBack"/>
      <w:bookmarkEnd w:id="0"/>
    </w:p>
    <w:sectPr w:rsidR="00E26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A2"/>
    <w:rsid w:val="002221FF"/>
    <w:rsid w:val="0031152F"/>
    <w:rsid w:val="0035682F"/>
    <w:rsid w:val="00364DCF"/>
    <w:rsid w:val="00385BB5"/>
    <w:rsid w:val="003B604F"/>
    <w:rsid w:val="006003B9"/>
    <w:rsid w:val="0064131B"/>
    <w:rsid w:val="00847618"/>
    <w:rsid w:val="00CA550D"/>
    <w:rsid w:val="00D43A5C"/>
    <w:rsid w:val="00E26FCA"/>
    <w:rsid w:val="00E31BA2"/>
    <w:rsid w:val="00ED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3D8"/>
  <w15:chartTrackingRefBased/>
  <w15:docId w15:val="{4A423891-49DE-40FE-8468-1CE5DA1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31B"/>
    <w:rPr>
      <w:color w:val="0563C1" w:themeColor="hyperlink"/>
      <w:u w:val="single"/>
    </w:rPr>
  </w:style>
  <w:style w:type="character" w:styleId="UnresolvedMention">
    <w:name w:val="Unresolved Mention"/>
    <w:basedOn w:val="DefaultParagraphFont"/>
    <w:uiPriority w:val="99"/>
    <w:semiHidden/>
    <w:unhideWhenUsed/>
    <w:rsid w:val="0064131B"/>
    <w:rPr>
      <w:color w:val="605E5C"/>
      <w:shd w:val="clear" w:color="auto" w:fill="E1DFDD"/>
    </w:rPr>
  </w:style>
  <w:style w:type="paragraph" w:styleId="BalloonText">
    <w:name w:val="Balloon Text"/>
    <w:basedOn w:val="Normal"/>
    <w:link w:val="BalloonTextChar"/>
    <w:uiPriority w:val="99"/>
    <w:semiHidden/>
    <w:unhideWhenUsed/>
    <w:rsid w:val="006413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31B"/>
    <w:rPr>
      <w:rFonts w:ascii="Segoe UI" w:hAnsi="Segoe UI" w:cs="Segoe UI"/>
      <w:sz w:val="18"/>
      <w:szCs w:val="18"/>
    </w:rPr>
  </w:style>
  <w:style w:type="character" w:styleId="CommentReference">
    <w:name w:val="annotation reference"/>
    <w:basedOn w:val="DefaultParagraphFont"/>
    <w:uiPriority w:val="99"/>
    <w:semiHidden/>
    <w:unhideWhenUsed/>
    <w:rsid w:val="0064131B"/>
    <w:rPr>
      <w:sz w:val="16"/>
      <w:szCs w:val="16"/>
    </w:rPr>
  </w:style>
  <w:style w:type="paragraph" w:styleId="CommentText">
    <w:name w:val="annotation text"/>
    <w:basedOn w:val="Normal"/>
    <w:link w:val="CommentTextChar"/>
    <w:uiPriority w:val="99"/>
    <w:semiHidden/>
    <w:unhideWhenUsed/>
    <w:rsid w:val="0064131B"/>
    <w:rPr>
      <w:sz w:val="20"/>
      <w:szCs w:val="20"/>
    </w:rPr>
  </w:style>
  <w:style w:type="character" w:customStyle="1" w:styleId="CommentTextChar">
    <w:name w:val="Comment Text Char"/>
    <w:basedOn w:val="DefaultParagraphFont"/>
    <w:link w:val="CommentText"/>
    <w:uiPriority w:val="99"/>
    <w:semiHidden/>
    <w:rsid w:val="0064131B"/>
    <w:rPr>
      <w:sz w:val="20"/>
      <w:szCs w:val="20"/>
    </w:rPr>
  </w:style>
  <w:style w:type="paragraph" w:styleId="CommentSubject">
    <w:name w:val="annotation subject"/>
    <w:basedOn w:val="CommentText"/>
    <w:next w:val="CommentText"/>
    <w:link w:val="CommentSubjectChar"/>
    <w:uiPriority w:val="99"/>
    <w:semiHidden/>
    <w:unhideWhenUsed/>
    <w:rsid w:val="0064131B"/>
    <w:rPr>
      <w:b/>
      <w:bCs/>
    </w:rPr>
  </w:style>
  <w:style w:type="character" w:customStyle="1" w:styleId="CommentSubjectChar">
    <w:name w:val="Comment Subject Char"/>
    <w:basedOn w:val="CommentTextChar"/>
    <w:link w:val="CommentSubject"/>
    <w:uiPriority w:val="99"/>
    <w:semiHidden/>
    <w:rsid w:val="006413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suppl/10.1577/H04-066.1/suppl_file/uahh_a_10264377_sup_0001.txt" TargetMode="External"/><Relationship Id="rId3" Type="http://schemas.openxmlformats.org/officeDocument/2006/relationships/customXml" Target="../customXml/item3.xml"/><Relationship Id="rId7" Type="http://schemas.openxmlformats.org/officeDocument/2006/relationships/hyperlink" Target="mailto:akeyel@albany.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nu.org/licenses/gpl-3.0.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A2B6D8703D7D34A85C2B590B23F7D53" ma:contentTypeVersion="20" ma:contentTypeDescription="Create a new document." ma:contentTypeScope="" ma:versionID="341e1447547e386ed81f416ba7d9edf9">
  <xsd:schema xmlns:xsd="http://www.w3.org/2001/XMLSchema" xmlns:xs="http://www.w3.org/2001/XMLSchema" xmlns:p="http://schemas.microsoft.com/office/2006/metadata/properties" xmlns:ns3="7162b068-d1aa-49a2-bbbe-e1a927fc3be1" xmlns:ns4="a1528323-95be-46d8-9ea0-41cc33eb7196" targetNamespace="http://schemas.microsoft.com/office/2006/metadata/properties" ma:root="true" ma:fieldsID="82d39fb1cae0a967211c1add5ee1ef1c" ns3:_="" ns4:_="">
    <xsd:import namespace="7162b068-d1aa-49a2-bbbe-e1a927fc3be1"/>
    <xsd:import namespace="a1528323-95be-46d8-9ea0-41cc33eb7196"/>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Teachers" minOccurs="0"/>
                <xsd:element ref="ns4:Students" minOccurs="0"/>
                <xsd:element ref="ns4:StudentGroups" minOccurs="0"/>
                <xsd:element ref="ns4:DefaultSectionNames" minOccurs="0"/>
                <xsd:element ref="ns4:AppVersion"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2b068-d1aa-49a2-bbbe-e1a927fc3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528323-95be-46d8-9ea0-41cc33eb7196"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Groups" ma:index="16" nillable="true" ma:displayName="StudentGroups" ma:internalName="StudentGroups">
      <xsd:simpleType>
        <xsd:restriction base="dms:Note">
          <xsd:maxLength value="255"/>
        </xsd:restriction>
      </xsd:simpleType>
    </xsd:element>
    <xsd:element name="DefaultSectionNames" ma:index="17" nillable="true" ma:displayName="Default Section Names" ma:internalName="DefaultSectionNames">
      <xsd:simpleType>
        <xsd:restriction base="dms:Note">
          <xsd:maxLength value="255"/>
        </xsd:restriction>
      </xsd:simpleType>
    </xsd:element>
    <xsd:element name="AppVersion" ma:index="18" nillable="true" ma:displayName="App Version" ma:internalName="AppVersion">
      <xsd:simpleType>
        <xsd:restriction base="dms:Text"/>
      </xsd:simple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description="" ma:internalName="MediaServiceAutoTags" ma:readOnly="true">
      <xsd:simpleType>
        <xsd:restriction base="dms:Text"/>
      </xsd:simpleType>
    </xsd:element>
    <xsd:element name="MediaServiceDateTaken" ma:index="22" nillable="true" ma:displayName="MediaServiceDateTaken" ma:description="" ma:hidden="true" ma:internalName="MediaServiceDateTaken"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efaultSectionNames xmlns="a1528323-95be-46d8-9ea0-41cc33eb7196" xsi:nil="true"/>
    <NotebookType xmlns="a1528323-95be-46d8-9ea0-41cc33eb7196" xsi:nil="true"/>
    <AppVersion xmlns="a1528323-95be-46d8-9ea0-41cc33eb7196" xsi:nil="true"/>
    <FolderType xmlns="a1528323-95be-46d8-9ea0-41cc33eb7196" xsi:nil="true"/>
    <Owner xmlns="a1528323-95be-46d8-9ea0-41cc33eb7196">
      <UserInfo>
        <DisplayName/>
        <AccountId xsi:nil="true"/>
        <AccountType/>
      </UserInfo>
    </Owner>
    <Teachers xmlns="a1528323-95be-46d8-9ea0-41cc33eb7196">
      <UserInfo>
        <DisplayName/>
        <AccountId xsi:nil="true"/>
        <AccountType/>
      </UserInfo>
    </Teachers>
    <Students xmlns="a1528323-95be-46d8-9ea0-41cc33eb7196">
      <UserInfo>
        <DisplayName/>
        <AccountId xsi:nil="true"/>
        <AccountType/>
      </UserInfo>
    </Students>
    <StudentGroups xmlns="a1528323-95be-46d8-9ea0-41cc33eb7196" xsi:nil="true"/>
  </documentManagement>
</p:properties>
</file>

<file path=customXml/itemProps1.xml><?xml version="1.0" encoding="utf-8"?>
<ds:datastoreItem xmlns:ds="http://schemas.openxmlformats.org/officeDocument/2006/customXml" ds:itemID="{20581EFB-EB98-4159-89C9-CB178BDD8AA3}">
  <ds:schemaRefs>
    <ds:schemaRef ds:uri="http://schemas.microsoft.com/sharepoint/v3/contenttype/forms"/>
  </ds:schemaRefs>
</ds:datastoreItem>
</file>

<file path=customXml/itemProps2.xml><?xml version="1.0" encoding="utf-8"?>
<ds:datastoreItem xmlns:ds="http://schemas.openxmlformats.org/officeDocument/2006/customXml" ds:itemID="{6950DCDD-2690-4A8F-85CB-AA272CA23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2b068-d1aa-49a2-bbbe-e1a927fc3be1"/>
    <ds:schemaRef ds:uri="a1528323-95be-46d8-9ea0-41cc33eb7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F48C4E-CD19-4ADC-9540-314D08C9E411}">
  <ds:schemaRefs>
    <ds:schemaRef ds:uri="http://schemas.microsoft.com/office/2006/metadata/properties"/>
    <ds:schemaRef ds:uri="http://schemas.microsoft.com/office/infopath/2007/PartnerControls"/>
    <ds:schemaRef ds:uri="a1528323-95be-46d8-9ea0-41cc33eb7196"/>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231</Words>
  <Characters>1320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13</cp:revision>
  <dcterms:created xsi:type="dcterms:W3CDTF">2019-10-02T17:28:00Z</dcterms:created>
  <dcterms:modified xsi:type="dcterms:W3CDTF">2020-01-09T19:54:00Z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0x0101009A2B6D8703D7D34A85C2B590B23F7D53</vt:lpwstr>
  </property>
</Properties>
</file>