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89A" w:rsidRDefault="00BF3DFB" w:rsidP="00BF3DFB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PARAMETER INDIKATOR WEBSITE </w:t>
      </w:r>
    </w:p>
    <w:p w:rsidR="00BF3DFB" w:rsidRDefault="00BF3DFB" w:rsidP="00BF3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Sensor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Ultrasonik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21268" w:rsidRDefault="00BF3DFB" w:rsidP="00621268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Ganti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21268">
        <w:rPr>
          <w:rFonts w:ascii="Times New Roman" w:hAnsi="Times New Roman" w:cs="Times New Roman"/>
          <w:b/>
          <w:sz w:val="24"/>
          <w:lang w:val="en-US"/>
        </w:rPr>
        <w:t>tulisan</w:t>
      </w:r>
      <w:proofErr w:type="spellEnd"/>
      <w:r w:rsidR="0062126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621268">
        <w:rPr>
          <w:rFonts w:ascii="Times New Roman" w:hAnsi="Times New Roman" w:cs="Times New Roman"/>
          <w:b/>
          <w:sz w:val="24"/>
          <w:lang w:val="en-US"/>
        </w:rPr>
        <w:t>keterangan</w:t>
      </w:r>
      <w:proofErr w:type="spellEnd"/>
      <w:r w:rsidR="00621268">
        <w:rPr>
          <w:rFonts w:ascii="Times New Roman" w:hAnsi="Times New Roman" w:cs="Times New Roman"/>
          <w:b/>
          <w:sz w:val="24"/>
          <w:lang w:val="en-US"/>
        </w:rPr>
        <w:t xml:space="preserve"> “</w:t>
      </w:r>
      <w:proofErr w:type="spellStart"/>
      <w:r w:rsidR="00621268">
        <w:rPr>
          <w:rFonts w:ascii="Times New Roman" w:hAnsi="Times New Roman" w:cs="Times New Roman"/>
          <w:b/>
          <w:sz w:val="24"/>
          <w:lang w:val="en-US"/>
        </w:rPr>
        <w:t>Ketinggian</w:t>
      </w:r>
      <w:proofErr w:type="spellEnd"/>
      <w:r w:rsidR="00621268">
        <w:rPr>
          <w:rFonts w:ascii="Times New Roman" w:hAnsi="Times New Roman" w:cs="Times New Roman"/>
          <w:b/>
          <w:sz w:val="24"/>
          <w:lang w:val="en-US"/>
        </w:rPr>
        <w:t xml:space="preserve"> Sensor”</w:t>
      </w:r>
    </w:p>
    <w:p w:rsidR="00621268" w:rsidRDefault="00621268" w:rsidP="006212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0-100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Bahaya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21268" w:rsidRDefault="00621268" w:rsidP="006212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100 – 120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Siaga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”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orange </w:t>
      </w:r>
    </w:p>
    <w:p w:rsidR="00621268" w:rsidRDefault="00621268" w:rsidP="006212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120 – 130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Waspada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kuning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21268" w:rsidRDefault="00621268" w:rsidP="006212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130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”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hijau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21268" w:rsidRPr="00621268" w:rsidRDefault="00621268" w:rsidP="00621268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BF3DFB" w:rsidRDefault="00BF3DFB" w:rsidP="00BF3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Sensor Debit Air </w:t>
      </w:r>
    </w:p>
    <w:p w:rsidR="00BF3DFB" w:rsidRDefault="00BF3DFB" w:rsidP="00BF3DFB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parameter website </w:t>
      </w:r>
    </w:p>
    <w:p w:rsidR="00BF3DFB" w:rsidRDefault="00BF3DFB" w:rsidP="00BF3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0-10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Lambat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hijau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F3DFB" w:rsidRDefault="00BF3DFB" w:rsidP="00BF3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10 – 20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Waspada”kasih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kuning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F3DFB" w:rsidRDefault="00BF3DFB" w:rsidP="00BF3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20 – 30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Siaga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orange </w:t>
      </w:r>
    </w:p>
    <w:p w:rsidR="00BF3DFB" w:rsidRDefault="00BF3DFB" w:rsidP="00BF3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bahaya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F3DFB" w:rsidRDefault="00BF3DFB" w:rsidP="00BF3DFB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BF3DFB" w:rsidRDefault="00BF3DFB" w:rsidP="00BF3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Sensor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Hujan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F3DFB" w:rsidRDefault="00BF3DFB" w:rsidP="00BF3DFB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parameter website </w:t>
      </w:r>
    </w:p>
    <w:p w:rsidR="00BF3DFB" w:rsidRDefault="00BF3DFB" w:rsidP="00BF3D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4056 – 2800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hijau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F3DFB" w:rsidRDefault="00BF3DFB" w:rsidP="00BF3D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2800 – 1800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siaga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kuning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F3DFB" w:rsidRDefault="00BF3DFB" w:rsidP="00BF3D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1800 – 800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waspada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orange </w:t>
      </w:r>
    </w:p>
    <w:p w:rsidR="00BF3DFB" w:rsidRDefault="00BF3DFB" w:rsidP="00BF3D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800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bahaya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F3DFB" w:rsidRPr="00BF3DFB" w:rsidRDefault="00BF3DFB" w:rsidP="00BF3DFB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BF3DFB" w:rsidRDefault="00BF3DFB" w:rsidP="00BF3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Sensor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Baterai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F3DFB" w:rsidRDefault="00BF3DFB" w:rsidP="00BF3DFB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parameter di website </w:t>
      </w:r>
    </w:p>
    <w:p w:rsidR="00BF3DFB" w:rsidRDefault="00BF3DFB" w:rsidP="00BF3D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0-</w:t>
      </w:r>
      <w:r w:rsidR="00621268">
        <w:rPr>
          <w:rFonts w:ascii="Times New Roman" w:hAnsi="Times New Roman" w:cs="Times New Roman"/>
          <w:sz w:val="24"/>
          <w:lang w:val="en-US"/>
        </w:rPr>
        <w:t>25</w:t>
      </w:r>
      <w:r>
        <w:rPr>
          <w:rFonts w:ascii="Times New Roman" w:hAnsi="Times New Roman" w:cs="Times New Roman"/>
          <w:sz w:val="24"/>
          <w:lang w:val="en-US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F3DFB" w:rsidRDefault="00BF3DFB" w:rsidP="00BF3D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621268">
        <w:rPr>
          <w:rFonts w:ascii="Times New Roman" w:hAnsi="Times New Roman" w:cs="Times New Roman"/>
          <w:sz w:val="24"/>
          <w:lang w:val="en-US"/>
        </w:rPr>
        <w:t>25</w:t>
      </w:r>
      <w:r>
        <w:rPr>
          <w:rFonts w:ascii="Times New Roman" w:hAnsi="Times New Roman" w:cs="Times New Roman"/>
          <w:sz w:val="24"/>
          <w:lang w:val="en-US"/>
        </w:rPr>
        <w:t>-</w:t>
      </w:r>
      <w:r w:rsidR="00621268">
        <w:rPr>
          <w:rFonts w:ascii="Times New Roman" w:hAnsi="Times New Roman" w:cs="Times New Roman"/>
          <w:sz w:val="24"/>
          <w:lang w:val="en-US"/>
        </w:rPr>
        <w:t>50</w:t>
      </w:r>
      <w:r>
        <w:rPr>
          <w:rFonts w:ascii="Times New Roman" w:hAnsi="Times New Roman" w:cs="Times New Roman"/>
          <w:sz w:val="24"/>
          <w:lang w:val="en-US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orange </w:t>
      </w:r>
    </w:p>
    <w:p w:rsidR="00BF3DFB" w:rsidRDefault="00BF3DFB" w:rsidP="00BF3D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621268">
        <w:rPr>
          <w:rFonts w:ascii="Times New Roman" w:hAnsi="Times New Roman" w:cs="Times New Roman"/>
          <w:sz w:val="24"/>
          <w:lang w:val="en-US"/>
        </w:rPr>
        <w:t>50</w:t>
      </w:r>
      <w:r>
        <w:rPr>
          <w:rFonts w:ascii="Times New Roman" w:hAnsi="Times New Roman" w:cs="Times New Roman"/>
          <w:sz w:val="24"/>
          <w:lang w:val="en-US"/>
        </w:rPr>
        <w:t>-</w:t>
      </w:r>
      <w:r w:rsidR="00621268">
        <w:rPr>
          <w:rFonts w:ascii="Times New Roman" w:hAnsi="Times New Roman" w:cs="Times New Roman"/>
          <w:sz w:val="24"/>
          <w:lang w:val="en-US"/>
        </w:rPr>
        <w:t xml:space="preserve">75% </w:t>
      </w:r>
      <w:proofErr w:type="spellStart"/>
      <w:r w:rsidR="00621268">
        <w:rPr>
          <w:rFonts w:ascii="Times New Roman" w:hAnsi="Times New Roman" w:cs="Times New Roman"/>
          <w:sz w:val="24"/>
          <w:lang w:val="en-US"/>
        </w:rPr>
        <w:t>kasih</w:t>
      </w:r>
      <w:proofErr w:type="spellEnd"/>
      <w:r w:rsidR="0062126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21268"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 w:rsidR="0062126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21268">
        <w:rPr>
          <w:rFonts w:ascii="Times New Roman" w:hAnsi="Times New Roman" w:cs="Times New Roman"/>
          <w:sz w:val="24"/>
          <w:lang w:val="en-US"/>
        </w:rPr>
        <w:t>kuning</w:t>
      </w:r>
      <w:proofErr w:type="spellEnd"/>
      <w:r w:rsidR="00621268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21268" w:rsidRDefault="00621268" w:rsidP="00BF3D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75%-100%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hijau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21268" w:rsidRDefault="00621268" w:rsidP="00621268">
      <w:pPr>
        <w:rPr>
          <w:rFonts w:ascii="Times New Roman" w:hAnsi="Times New Roman" w:cs="Times New Roman"/>
          <w:sz w:val="24"/>
          <w:lang w:val="en-US"/>
        </w:rPr>
      </w:pPr>
    </w:p>
    <w:p w:rsidR="00621268" w:rsidRPr="00621268" w:rsidRDefault="00621268" w:rsidP="006212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proofErr w:type="spellStart"/>
      <w:r w:rsidRPr="006212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Fuzzy</w:t>
      </w:r>
      <w:proofErr w:type="spellEnd"/>
      <w:r w:rsidRPr="006212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proofErr w:type="spellStart"/>
      <w:r w:rsidRPr="006212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Rule</w:t>
      </w:r>
      <w:proofErr w:type="spellEnd"/>
      <w:r w:rsidRPr="006212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color w:val="245BDB"/>
          <w:sz w:val="24"/>
          <w:szCs w:val="24"/>
          <w:lang w:eastAsia="id-ID"/>
        </w:rPr>
        <w:t xml:space="preserve">Tabel Peran </w:t>
      </w:r>
      <w:proofErr w:type="spellStart"/>
      <w:r w:rsidRPr="00621268">
        <w:rPr>
          <w:rFonts w:ascii="Times New Roman" w:eastAsia="Times New Roman" w:hAnsi="Times New Roman" w:cs="Times New Roman"/>
          <w:color w:val="245BDB"/>
          <w:sz w:val="24"/>
          <w:szCs w:val="24"/>
          <w:lang w:eastAsia="id-ID"/>
        </w:rPr>
        <w:t>Fuzzy</w:t>
      </w:r>
      <w:proofErr w:type="spellEnd"/>
      <w:r w:rsidRPr="00621268">
        <w:rPr>
          <w:rFonts w:ascii="Times New Roman" w:eastAsia="Times New Roman" w:hAnsi="Times New Roman" w:cs="Times New Roman"/>
          <w:color w:val="245BDB"/>
          <w:sz w:val="24"/>
          <w:szCs w:val="24"/>
          <w:lang w:eastAsia="id-ID"/>
        </w:rPr>
        <w:t xml:space="preserve"> untuk Sistem Deteksi Banjir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2140"/>
        <w:gridCol w:w="1482"/>
        <w:gridCol w:w="1440"/>
        <w:gridCol w:w="364"/>
      </w:tblGrid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Tingkat Hujan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Ketinggian Air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Debit Air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Kondisi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W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Aman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Siaga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Cp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Waspada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Lm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Siaga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Waspada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Cp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Lm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Waspada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Cp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Lm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Cp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Lm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Aman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Siaga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Cp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Siaga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Waspada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Lm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Siaga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Waspada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Cp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Waspada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Lm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Waspada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Cp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Lm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Cp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Lm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Siaga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Waspada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Cp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Waspada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Lm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Waspada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Waspada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Cp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Lm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Cp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Lm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Cp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Lm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Siaga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Waspada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Cp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Lm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Waspada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Cp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Lm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Cp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Lm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proofErr w:type="spellStart"/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Cp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21268" w:rsidRPr="00621268" w:rsidTr="00621268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621268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Bahaya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1268" w:rsidRPr="00621268" w:rsidRDefault="00621268" w:rsidP="00621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Definisi Kondisi untuk Setiap Sensor: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1. Sensor Hujan (Tingkat Hujan):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Tidak Ada Hujan (T) aman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Ringan (R)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Sedang (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Sd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Lebat (L)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2. Sensor Ultrasonik (Tingkat Ketinggian Air):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Rendah (R)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Sedang (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Sd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Tinggi (T)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Sangat Tinggi (ST)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3. Sensor Debit Air (Debit Air):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Lambat (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Lm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Sedang (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Sd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Cepat (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Cp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Sangat Cepat (SL)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Kondisi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(Tingkat Kewaspadaan)**: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Aman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Siaga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Waspada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Bahaya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rainInput.addFuzzySet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new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(2800, 2801, 4095, 4095)); // aman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rainInput.addFuzzySet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new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(1800, 1800, 3069, 3071)); // waspada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rainInput.addFuzzySet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new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(800, 800, 2046, 2047)); // siaga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rainInput.addFuzzySet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new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(0, 0, 1022, 1023)); // bahaya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//sensor ultrasonik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heightInput.addFuzzySet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new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(130, 131, 1000, 1000)); // aman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heightInput.addFuzzySet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new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(110, 120, 129, 130)); // waspada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heightInput.addFuzzySet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new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(100, 110, 109, 120)); // siaga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heightInput.addFuzzySet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new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(0, 85, 99, 100)); // bahaya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//sensor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waterflow</w:t>
      </w:r>
      <w:proofErr w:type="spellEnd"/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flowInput.addFuzzySet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new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(0, 0, 9, 10)); // aman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flowInput.addFuzzySet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new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(10, 10, 29, 30)); // waspada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flowInput.addFuzzySet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new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(20, 20, 29, 30)); // siaga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flowInput.addFuzzySet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new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(30, 31, 100, 100)); // bahaya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//luaran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resiko</w:t>
      </w:r>
      <w:proofErr w:type="spellEnd"/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floodOutput.addFuzzySet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new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(0, 0, 25, 50)); // aman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floodOutput.addFuzzySet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new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(25, 50, 75, 100)); // waspada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floodOutput.addFuzzySet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new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(75, 100, 125, 150)); // siaga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floodOutput.addFuzzySet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new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FuzzySet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(125, 150, 175, 200)); // bahaya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21268" w:rsidRPr="00621268" w:rsidRDefault="00621268" w:rsidP="006212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proofErr w:type="spellStart"/>
      <w:r w:rsidRPr="006212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Fuzzy</w:t>
      </w:r>
      <w:proofErr w:type="spellEnd"/>
      <w:r w:rsidRPr="006212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proofErr w:type="spellStart"/>
      <w:r w:rsidRPr="006212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Logic</w:t>
      </w:r>
      <w:proofErr w:type="spellEnd"/>
    </w:p>
    <w:p w:rsidR="00621268" w:rsidRPr="00621268" w:rsidRDefault="00621268" w:rsidP="006212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Sensor </w:t>
      </w:r>
      <w:proofErr w:type="spellStart"/>
      <w:r w:rsidRPr="0062126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ultrasonic</w:t>
      </w:r>
      <w:proofErr w:type="spellEnd"/>
      <w:r w:rsidRPr="0062126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a. berjarak 130 cm dari sensor maka indikator (Rendah)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b. berjarak 120 - 110 cm dari sensor maka indikator (sedang)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c. berjarak 110 - 100 cm dari sensor maka indikator (tinggi)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d. berjarak 100 - 85 cm dari sensor maka indikator (sangat tinggi)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Fuzzy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Set: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Sangat tinggi: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μ_bahaya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(x) = trapesium(x, 85, 100, 100, 100)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sedang(x) = segitiga(x, 100, 110, 120)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Tinggi: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μ_siaga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(x) = segitiga(x, 110, 120, 130)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Rendah: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μ_aman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(x) = trapesium(x, 120, 150, 150, 150)</w:t>
      </w:r>
    </w:p>
    <w:p w:rsidR="00621268" w:rsidRPr="00621268" w:rsidRDefault="00621268" w:rsidP="006212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Sensor debit air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a.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flowRate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&lt; 10==&gt;"lambat";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b.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flowRate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&gt;= 10 &amp;&amp;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flowRate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&lt; 20 maka==&gt; "Waspada";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c.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flowRate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&gt;= 20 &amp;&amp;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flowRate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&lt; 30 maka==&gt; "Siaga";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d.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FlowRate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&gt;= 30 maka==&gt; "Bahaya";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Fuzzy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Set: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Bahaya: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μ_bahaya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(x) = trapesium(x, 30, 35, 100, 100)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Waspada: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μ_waspada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(x) = segitiga(x, 20, 30, 40)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Siaga: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μ_siaga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(x) = segitiga(x, 10, 20, 30)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Aman: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μ_aman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(x) = trapesium(x, 0, 0, 9, 10)</w:t>
      </w:r>
    </w:p>
    <w:p w:rsidR="00621268" w:rsidRPr="00621268" w:rsidRDefault="00621268" w:rsidP="006212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Sensor hujan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a.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sensor_hujan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&lt; 1023 ==&gt;bahaya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b.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sensor_hujan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&gt;= 800 &amp;&amp;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sensor_hujan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&lt; 2047 ==&gt;waspada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c.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sensor_hujan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&gt;= 1800 &amp;&amp;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sensor_hujan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&lt; 3071 ==&gt;Siaga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d.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sensor_hujan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&gt;= 2800 ==&gt;Aman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Fuzzy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Set: Bahaya: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μ_bahaya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(x) = trapesium(x, 0, 0, 1022, 2046)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Waspada: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μ_waspada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(x) = segitiga(x, 800, 2047, 3070)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Siaga: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μ_siaga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(x) = segitiga(x, 1800, 3071, 4095) </w:t>
      </w:r>
    </w:p>
    <w:p w:rsidR="00621268" w:rsidRPr="00621268" w:rsidRDefault="00621268" w:rsidP="00621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Aman: </w:t>
      </w:r>
      <w:proofErr w:type="spellStart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μ_aman</w:t>
      </w:r>
      <w:proofErr w:type="spellEnd"/>
      <w:r w:rsidRPr="00621268">
        <w:rPr>
          <w:rFonts w:ascii="Times New Roman" w:eastAsia="Times New Roman" w:hAnsi="Times New Roman" w:cs="Times New Roman"/>
          <w:sz w:val="24"/>
          <w:szCs w:val="24"/>
          <w:lang w:eastAsia="id-ID"/>
        </w:rPr>
        <w:t>(x) = trapesium(x, 2800, 4096, 4096, 4096)</w:t>
      </w:r>
    </w:p>
    <w:p w:rsidR="00621268" w:rsidRPr="00621268" w:rsidRDefault="00621268" w:rsidP="00621268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621268" w:rsidRPr="00621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83245"/>
    <w:multiLevelType w:val="multilevel"/>
    <w:tmpl w:val="5B7ADA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82A88"/>
    <w:multiLevelType w:val="hybridMultilevel"/>
    <w:tmpl w:val="5B8C72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C31B6"/>
    <w:multiLevelType w:val="hybridMultilevel"/>
    <w:tmpl w:val="8B18BB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068E7"/>
    <w:multiLevelType w:val="hybridMultilevel"/>
    <w:tmpl w:val="5CC8BBF6"/>
    <w:lvl w:ilvl="0" w:tplc="C6B821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32488F"/>
    <w:multiLevelType w:val="hybridMultilevel"/>
    <w:tmpl w:val="B3EC0B94"/>
    <w:lvl w:ilvl="0" w:tplc="98C8A7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1A187B"/>
    <w:multiLevelType w:val="hybridMultilevel"/>
    <w:tmpl w:val="877E7C92"/>
    <w:lvl w:ilvl="0" w:tplc="E8348F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915636"/>
    <w:multiLevelType w:val="multilevel"/>
    <w:tmpl w:val="534A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6023A"/>
    <w:multiLevelType w:val="hybridMultilevel"/>
    <w:tmpl w:val="610ED794"/>
    <w:lvl w:ilvl="0" w:tplc="A112CE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A14CD2"/>
    <w:multiLevelType w:val="multilevel"/>
    <w:tmpl w:val="99B65F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38705D"/>
    <w:multiLevelType w:val="hybridMultilevel"/>
    <w:tmpl w:val="F426FE5A"/>
    <w:lvl w:ilvl="0" w:tplc="A07E73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FB"/>
    <w:rsid w:val="00102B82"/>
    <w:rsid w:val="0020189A"/>
    <w:rsid w:val="00227FA0"/>
    <w:rsid w:val="003C0A29"/>
    <w:rsid w:val="00621268"/>
    <w:rsid w:val="007E603D"/>
    <w:rsid w:val="00811A27"/>
    <w:rsid w:val="00AB1ACD"/>
    <w:rsid w:val="00B97B2C"/>
    <w:rsid w:val="00B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22A5"/>
  <w15:chartTrackingRefBased/>
  <w15:docId w15:val="{F436AFCA-F55E-4F6F-B34F-2689B220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link w:val="Heading1Char"/>
    <w:uiPriority w:val="9"/>
    <w:qFormat/>
    <w:rsid w:val="006212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D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1268"/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paragraph" w:customStyle="1" w:styleId="ace-line">
    <w:name w:val="ace-line"/>
    <w:basedOn w:val="Normal"/>
    <w:rsid w:val="00621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21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7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0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8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2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5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8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7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8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4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2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0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9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4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5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6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7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5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1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Akfan</dc:creator>
  <cp:keywords/>
  <dc:description/>
  <cp:lastModifiedBy>Akfan</cp:lastModifiedBy>
  <cp:revision>1</cp:revision>
  <dcterms:created xsi:type="dcterms:W3CDTF">2025-02-25T10:12:00Z</dcterms:created>
  <dcterms:modified xsi:type="dcterms:W3CDTF">2025-02-25T10:28:00Z</dcterms:modified>
</cp:coreProperties>
</file>