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4982F" w14:textId="508CA19B" w:rsidR="00D612ED" w:rsidRDefault="00D612ED">
      <w:r>
        <w:t xml:space="preserve">1)valido que el radicado tenga en su historial de actuaciones palabras fijación estado y auto, miro la fecha de la actuación y voy a la </w:t>
      </w:r>
      <w:proofErr w:type="spellStart"/>
      <w:r>
        <w:t>pagina</w:t>
      </w:r>
      <w:proofErr w:type="spellEnd"/>
      <w:r>
        <w:t xml:space="preserve"> de </w:t>
      </w:r>
      <w:hyperlink r:id="rId6" w:history="1">
        <w:r w:rsidRPr="00E93816">
          <w:rPr>
            <w:rStyle w:val="Hipervnculo"/>
          </w:rPr>
          <w:t>https://publicacionesprocesales.ramajudicial.gov.co/</w:t>
        </w:r>
      </w:hyperlink>
      <w:r>
        <w:t xml:space="preserve"> y con los primeros 12 </w:t>
      </w:r>
      <w:proofErr w:type="spellStart"/>
      <w:r>
        <w:t>numeros</w:t>
      </w:r>
      <w:proofErr w:type="spellEnd"/>
      <w:r>
        <w:t xml:space="preserve"> del radicado filtro el despacho y </w:t>
      </w:r>
      <w:r w:rsidR="00A744A2">
        <w:t xml:space="preserve">el rango de mes donde está la actuación </w:t>
      </w:r>
      <w:r>
        <w:t>le doy buscar.</w:t>
      </w:r>
    </w:p>
    <w:p w14:paraId="10E86CEB" w14:textId="16F382B6" w:rsidR="00D612ED" w:rsidRDefault="00D612ED"/>
    <w:p w14:paraId="08E95743" w14:textId="16EA2FA0" w:rsidR="00D612ED" w:rsidRDefault="00A744A2">
      <w:r w:rsidRPr="00A744A2">
        <w:drawing>
          <wp:anchor distT="0" distB="0" distL="114300" distR="114300" simplePos="0" relativeHeight="251661312" behindDoc="1" locked="0" layoutInCell="1" allowOverlap="1" wp14:anchorId="6C1DC42D" wp14:editId="564C1524">
            <wp:simplePos x="0" y="0"/>
            <wp:positionH relativeFrom="margin">
              <wp:posOffset>-109943</wp:posOffset>
            </wp:positionH>
            <wp:positionV relativeFrom="paragraph">
              <wp:posOffset>150131</wp:posOffset>
            </wp:positionV>
            <wp:extent cx="3484088" cy="1967477"/>
            <wp:effectExtent l="0" t="0" r="254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088" cy="19674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44A2">
        <w:drawing>
          <wp:anchor distT="0" distB="0" distL="114300" distR="114300" simplePos="0" relativeHeight="251659264" behindDoc="1" locked="0" layoutInCell="1" allowOverlap="1" wp14:anchorId="4098A50C" wp14:editId="41EB0A29">
            <wp:simplePos x="0" y="0"/>
            <wp:positionH relativeFrom="page">
              <wp:posOffset>4314365</wp:posOffset>
            </wp:positionH>
            <wp:positionV relativeFrom="paragraph">
              <wp:posOffset>2645</wp:posOffset>
            </wp:positionV>
            <wp:extent cx="3153479" cy="2218282"/>
            <wp:effectExtent l="0" t="0" r="889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479" cy="22182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6C186F" w14:textId="567B1533" w:rsidR="00D612ED" w:rsidRDefault="00D612ED"/>
    <w:p w14:paraId="0A37426A" w14:textId="10077A3B" w:rsidR="00D612ED" w:rsidRDefault="00D612ED"/>
    <w:p w14:paraId="42D51C73" w14:textId="04B149CA" w:rsidR="00D612ED" w:rsidRDefault="00D612ED"/>
    <w:p w14:paraId="20686DFA" w14:textId="614FCE02" w:rsidR="00D612ED" w:rsidRDefault="00D612ED"/>
    <w:p w14:paraId="4D9F19CA" w14:textId="6BAD25E8" w:rsidR="00D612ED" w:rsidRDefault="00D612ED"/>
    <w:p w14:paraId="6C943914" w14:textId="0D5EA197" w:rsidR="00D612ED" w:rsidRDefault="00D612ED"/>
    <w:p w14:paraId="0269D1EF" w14:textId="30A77A84" w:rsidR="00D612ED" w:rsidRDefault="00D612ED"/>
    <w:p w14:paraId="2413F8BE" w14:textId="2D3A52E3" w:rsidR="00D612ED" w:rsidRDefault="00D612ED"/>
    <w:p w14:paraId="318A9B58" w14:textId="563D1CD4" w:rsidR="00D612ED" w:rsidRDefault="00D612ED">
      <w:r>
        <w:t xml:space="preserve">2)va a aparecer una serie de notificaciones de estado o traslados con las fechas, solo tomar en cuenta las fechas igual o posterior a la de la actuación para revisar las notificaciones de estado o estados. Este ejemplo tiene el auto el </w:t>
      </w:r>
      <w:r w:rsidR="00A744A2">
        <w:t>11</w:t>
      </w:r>
      <w:r>
        <w:t xml:space="preserve"> de </w:t>
      </w:r>
      <w:r w:rsidR="00A744A2">
        <w:t>junio</w:t>
      </w:r>
      <w:r>
        <w:t xml:space="preserve"> de 2026.</w:t>
      </w:r>
      <w:r w:rsidR="0064556A">
        <w:t xml:space="preserve"> Reviso lo que este ya sea por los números del radicado del 13 al 23 que en este caso es </w:t>
      </w:r>
      <w:r w:rsidR="0064556A">
        <w:rPr>
          <w:rFonts w:ascii="Consolas" w:hAnsi="Consolas"/>
          <w:color w:val="0F1729"/>
          <w:sz w:val="21"/>
          <w:szCs w:val="21"/>
        </w:rPr>
        <w:t>202401403</w:t>
      </w:r>
      <w:r w:rsidR="0064556A">
        <w:rPr>
          <w:rFonts w:ascii="Consolas" w:hAnsi="Consolas"/>
          <w:color w:val="0F1729"/>
          <w:sz w:val="21"/>
          <w:szCs w:val="21"/>
        </w:rPr>
        <w:t xml:space="preserve"> pero el documento se ve </w:t>
      </w:r>
      <w:proofErr w:type="spellStart"/>
      <w:r w:rsidR="0064556A">
        <w:rPr>
          <w:rFonts w:ascii="Consolas" w:hAnsi="Consolas"/>
          <w:color w:val="0F1729"/>
          <w:sz w:val="21"/>
          <w:szCs w:val="21"/>
        </w:rPr>
        <w:t>asi</w:t>
      </w:r>
      <w:proofErr w:type="spellEnd"/>
      <w:r w:rsidR="0064556A">
        <w:rPr>
          <w:rFonts w:ascii="Consolas" w:hAnsi="Consolas"/>
          <w:color w:val="0F1729"/>
          <w:sz w:val="21"/>
          <w:szCs w:val="21"/>
        </w:rPr>
        <w:t xml:space="preserve"> </w:t>
      </w:r>
      <w:r w:rsidR="0064556A">
        <w:rPr>
          <w:rFonts w:ascii="Consolas" w:hAnsi="Consolas"/>
          <w:color w:val="0F1729"/>
          <w:sz w:val="21"/>
          <w:szCs w:val="21"/>
        </w:rPr>
        <w:t>2024</w:t>
      </w:r>
      <w:r w:rsidR="0064556A">
        <w:rPr>
          <w:rFonts w:ascii="Consolas" w:hAnsi="Consolas"/>
          <w:color w:val="0F1729"/>
          <w:sz w:val="21"/>
          <w:szCs w:val="21"/>
        </w:rPr>
        <w:t>-</w:t>
      </w:r>
      <w:r w:rsidR="0064556A">
        <w:rPr>
          <w:rFonts w:ascii="Consolas" w:hAnsi="Consolas"/>
          <w:color w:val="0F1729"/>
          <w:sz w:val="21"/>
          <w:szCs w:val="21"/>
        </w:rPr>
        <w:t>01403</w:t>
      </w:r>
      <w:r w:rsidR="0064556A">
        <w:rPr>
          <w:rFonts w:ascii="Consolas" w:hAnsi="Consolas"/>
          <w:color w:val="0F1729"/>
          <w:sz w:val="21"/>
          <w:szCs w:val="21"/>
        </w:rPr>
        <w:t xml:space="preserve"> o por el nombre del demandante y demandado y el documento que tenga esa información es el que debes dejarme en publicaciones</w:t>
      </w:r>
    </w:p>
    <w:p w14:paraId="3578C837" w14:textId="39F1695B" w:rsidR="00A744A2" w:rsidRDefault="00A744A2">
      <w:r w:rsidRPr="00A744A2">
        <w:lastRenderedPageBreak/>
        <w:drawing>
          <wp:inline distT="0" distB="0" distL="0" distR="0" wp14:anchorId="17831D54" wp14:editId="75636FDE">
            <wp:extent cx="5612130" cy="275082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44A2">
        <w:drawing>
          <wp:inline distT="0" distB="0" distL="0" distR="0" wp14:anchorId="4EB1CA70" wp14:editId="46A3A849">
            <wp:extent cx="5612130" cy="3255010"/>
            <wp:effectExtent l="0" t="0" r="762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435C" w14:textId="5F1193D5" w:rsidR="00A744A2" w:rsidRDefault="00A744A2"/>
    <w:p w14:paraId="0CDEBB57" w14:textId="5DB29A2C" w:rsidR="00D612ED" w:rsidRDefault="00A744A2">
      <w:r w:rsidRPr="00A744A2">
        <w:lastRenderedPageBreak/>
        <w:drawing>
          <wp:inline distT="0" distB="0" distL="0" distR="0" wp14:anchorId="5D4BD7B4" wp14:editId="47895CAA">
            <wp:extent cx="5612130" cy="38100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44A2">
        <w:drawing>
          <wp:inline distT="0" distB="0" distL="0" distR="0" wp14:anchorId="548E4D33" wp14:editId="7B305205">
            <wp:extent cx="5612130" cy="3649345"/>
            <wp:effectExtent l="0" t="0" r="7620" b="825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9C138" w14:textId="34C67E66" w:rsidR="00A744A2" w:rsidRDefault="00A744A2"/>
    <w:p w14:paraId="3DEBEF0A" w14:textId="2395837A" w:rsidR="00A744A2" w:rsidRDefault="00A744A2">
      <w:r w:rsidRPr="00A744A2">
        <w:drawing>
          <wp:inline distT="0" distB="0" distL="0" distR="0" wp14:anchorId="39E1B244" wp14:editId="62EE9239">
            <wp:extent cx="5612130" cy="330327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44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590B8" w14:textId="77777777" w:rsidR="00F92702" w:rsidRDefault="00F92702" w:rsidP="00D612ED">
      <w:pPr>
        <w:spacing w:after="0" w:line="240" w:lineRule="auto"/>
      </w:pPr>
      <w:r>
        <w:separator/>
      </w:r>
    </w:p>
  </w:endnote>
  <w:endnote w:type="continuationSeparator" w:id="0">
    <w:p w14:paraId="630F310A" w14:textId="77777777" w:rsidR="00F92702" w:rsidRDefault="00F92702" w:rsidP="00D61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04845" w14:textId="77777777" w:rsidR="00F92702" w:rsidRDefault="00F92702" w:rsidP="00D612ED">
      <w:pPr>
        <w:spacing w:after="0" w:line="240" w:lineRule="auto"/>
      </w:pPr>
      <w:r>
        <w:separator/>
      </w:r>
    </w:p>
  </w:footnote>
  <w:footnote w:type="continuationSeparator" w:id="0">
    <w:p w14:paraId="44382864" w14:textId="77777777" w:rsidR="00F92702" w:rsidRDefault="00F92702" w:rsidP="00D612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2ED"/>
    <w:rsid w:val="00181399"/>
    <w:rsid w:val="0064556A"/>
    <w:rsid w:val="00A744A2"/>
    <w:rsid w:val="00D612ED"/>
    <w:rsid w:val="00F92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09EB8"/>
  <w15:chartTrackingRefBased/>
  <w15:docId w15:val="{2783D288-D8E4-43B0-A8EC-8EB1BE2FE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612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12ED"/>
  </w:style>
  <w:style w:type="paragraph" w:styleId="Piedepgina">
    <w:name w:val="footer"/>
    <w:basedOn w:val="Normal"/>
    <w:link w:val="PiedepginaCar"/>
    <w:uiPriority w:val="99"/>
    <w:unhideWhenUsed/>
    <w:rsid w:val="00D612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12ED"/>
  </w:style>
  <w:style w:type="character" w:styleId="Hipervnculo">
    <w:name w:val="Hyperlink"/>
    <w:basedOn w:val="Fuentedeprrafopredeter"/>
    <w:uiPriority w:val="99"/>
    <w:unhideWhenUsed/>
    <w:rsid w:val="00D612E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612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ublicacionesprocesales.ramajudicial.gov.co/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142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florez</dc:creator>
  <cp:keywords/>
  <dc:description/>
  <cp:lastModifiedBy>ana florez</cp:lastModifiedBy>
  <cp:revision>1</cp:revision>
  <dcterms:created xsi:type="dcterms:W3CDTF">2026-04-15T19:02:00Z</dcterms:created>
  <dcterms:modified xsi:type="dcterms:W3CDTF">2026-04-15T21:13:00Z</dcterms:modified>
</cp:coreProperties>
</file>