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제품 요구사항 정의서 (PRD)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Product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제품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2.1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2026-07-28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PWA (Primary)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JS / HTML5 / CSS3 / Service Worker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sz w:val="20"/>
        </w:rPr>
        <w:t xml:space="preserve">본 문서는 v4.2.2 Feature Freeze 시점의 구현 전체를 기준으로 재작성되었다. (구 v1.x 문서의 증분 이력은 v1.6 문서 참조)</w:t>
      </w:r>
    </w:p>
    <w:p>
      <w:pPr>
        <w:spacing w:before="320" w:after="120"/>
      </w:pPr>
      <w:r>
        <w:rPr>
          <w:b/>
          <w:sz w:val="32"/>
        </w:rPr>
        <w:t xml:space="preserve">1. 시스템 구성</w:t>
      </w:r>
    </w:p>
    <w:p>
      <w:pPr>
        <w:ind w:left="280"/>
      </w:pPr>
      <w:r>
        <w:rPr>
          <w:sz w:val="20"/>
        </w:rPr>
        <w:t xml:space="preserve">• 플랫폼: Android PWA 우선 (오프라인 우선, Service Worker cache-v228, localStorage v11 다중 사업장 스키마)</w:t>
      </w:r>
    </w:p>
    <w:p>
      <w:pPr>
        <w:ind w:left="280"/>
      </w:pPr>
      <w:r>
        <w:rPr>
          <w:sz w:val="20"/>
        </w:rPr>
        <w:t xml:space="preserve">• 디자인 시스템 v1.0(css/design-system.css): 토큰(브랜드/시맨틱/근태 8색/모션) + .mn-* 컴포넌트(add-only)</w:t>
      </w:r>
    </w:p>
    <w:p>
      <w:pPr>
        <w:ind w:left="280"/>
      </w:pPr>
      <w:r>
        <w:rPr>
          <w:sz w:val="20"/>
        </w:rPr>
        <w:t xml:space="preserve">• 캐릭터 시스템 v1.0(js/mn-character.js): 상태 7종 x 크기 5종 x 말풍선, MnCharacter 단일 경로</w:t>
      </w:r>
    </w:p>
    <w:p>
      <w:pPr>
        <w:ind w:left="280"/>
      </w:pPr>
      <w:r>
        <w:rPr>
          <w:sz w:val="20"/>
        </w:rPr>
        <w:t xml:space="preserve">• 계산 단일 경로: calcDayEarningsShared(일 수입) · CompanyEngine.getPayDataAll(월 합산) - 전 화면 공용</w:t>
      </w:r>
    </w:p>
    <w:p>
      <w:pPr>
        <w:spacing w:before="320" w:after="120"/>
      </w:pPr>
      <w:r>
        <w:rPr>
          <w:b/>
          <w:sz w:val="32"/>
        </w:rPr>
        <w:t xml:space="preserve">2. 기능 요구사항 (FR)</w:t>
      </w:r>
    </w:p>
    <w:p>
      <w:pPr>
        <w:spacing w:before="220" w:after="120"/>
      </w:pPr>
      <w:r>
        <w:rPr>
          <w:b/>
          <w:sz w:val="26"/>
        </w:rPr>
        <w:t xml:space="preserve">FR-001 로그인</w:t>
      </w:r>
    </w:p>
    <w:p>
      <w:pPr>
        <w:ind w:left="280"/>
      </w:pPr>
      <w:r>
        <w:rPr>
          <w:sz w:val="20"/>
        </w:rPr>
        <w:t xml:space="preserve">• 캐릭터 Hero + 브랜드 태그라인 + Google/카카오/네이버/이메일 실컴포넌트 버튼(.mn-btn). LoginProvider 인터페이스 - OAuth SDK만 연결하면 완성.</w:t>
      </w:r>
    </w:p>
    <w:p>
      <w:pPr>
        <w:ind w:left="280"/>
      </w:pPr>
      <w:r>
        <w:rPr>
          <w:sz w:val="20"/>
        </w:rPr>
        <w:t xml:space="preserve">• 전환 연출: 생각중(로그인 중) - 칭찬축하(환영합니다) - Home. 실패 시 울음오류(_loginFail). isLoggedIn 게이트, 로그아웃(설정), 전체 초기화 시 로그인 해제.</w:t>
      </w:r>
    </w:p>
    <w:p>
      <w:pPr>
        <w:ind w:left="280"/>
      </w:pPr>
      <w:r>
        <w:rPr>
          <w:sz w:val="20"/>
        </w:rPr>
        <w:t xml:space="preserve">• 로그인 카드 하단 안내 2줄(beta.56): "데이터는 기기에 안전하게 암호화되어 저장" + "지금은 모든 기능이 무료 · 문의는 로그인 후 설정 → 문의하기". 태그라인은 시맨틱 h1로 렌더링.</w:t>
      </w:r>
    </w:p>
    <w:p>
      <w:pPr>
        <w:spacing w:before="220" w:after="120"/>
      </w:pPr>
      <w:r>
        <w:rPr>
          <w:b/>
          <w:sz w:val="26"/>
        </w:rPr>
        <w:t xml:space="preserve">FR-002 홈 (AI 비서 대시보드)</w:t>
      </w:r>
    </w:p>
    <w:p>
      <w:pPr>
        <w:ind w:left="280"/>
      </w:pPr>
      <w:r>
        <w:rPr>
          <w:sz w:val="20"/>
        </w:rPr>
        <w:t xml:space="preserve">• 시선 흐름: 캐릭터 인사(근무 상태·Initiative 1순위 연동, 표정 전환) - 오늘의 핵심(총 예상수입·총 근무, 전 사업장 합산·실시간) - AI 브리핑 - 오늘의 한마디 - 빠른 실행(5버튼) - 날씨/자산/금융/오늘 기록.</w:t>
      </w:r>
    </w:p>
    <w:p>
      <w:pPr>
        <w:ind w:left="280"/>
      </w:pPr>
      <w:r>
        <w:rPr>
          <w:sz w:val="20"/>
        </w:rPr>
        <w:t xml:space="preserve">• 모바일 셸 헤더: 캐릭터 왼쪽 삼선(햄버거) → 왼쪽 드로어(근무 시간 설정 + 빠른 메뉴: 백업·복원·직업 설정·튜토리얼·초기화). 히어로 시간은 근무형태(주간/야간/2교대/3교대)와 오늘의 조(오늘 기록 조 → 고정조/소속 조) 기준으로 계산. 오른쪽 엣지 SAO 스와이프 메뉴는 제거(beta.50) — 진입점을 삼선·설정 탭으로 일원화.</w:t>
      </w:r>
    </w:p>
    <w:p>
      <w:pPr>
        <w:spacing w:before="220" w:after="120"/>
      </w:pPr>
      <w:r>
        <w:rPr>
          <w:b/>
          <w:sz w:val="26"/>
        </w:rPr>
        <w:t xml:space="preserve">FR-003 근태관리</w:t>
      </w:r>
    </w:p>
    <w:p>
      <w:pPr>
        <w:ind w:left="280"/>
      </w:pPr>
      <w:r>
        <w:rPr>
          <w:sz w:val="20"/>
        </w:rPr>
        <w:t xml:space="preserve">• 사업장 카드 통일(.mn-card, 메인/보조 배지) - 출근/퇴근이 가장 큰 버튼, 근무 중 강조 블록(시간·예상수입), 카드 탭=수정 팝업.</w:t>
      </w:r>
    </w:p>
    <w:p>
      <w:pPr>
        <w:ind w:left="280"/>
      </w:pPr>
      <w:r>
        <w:rPr>
          <w:sz w:val="20"/>
        </w:rPr>
        <w:t xml:space="preserve">• Hero 전 사업장 합산 + 사업장별 내역. 상태별 SAO 브리핑(8종: 의미·사용 시점·급여 영향). 상태 색상 시스템 v1.1: 8색 토큰 + 아이콘 + 범례, PC 텍스트/모바일 아이콘.</w:t>
      </w:r>
    </w:p>
    <w:p>
      <w:pPr>
        <w:spacing w:before="220" w:after="120"/>
      </w:pPr>
      <w:r>
        <w:rPr>
          <w:b/>
          <w:sz w:val="26"/>
        </w:rPr>
        <w:t xml:space="preserve">FR-004 수입관리</w:t>
      </w:r>
    </w:p>
    <w:p>
      <w:pPr>
        <w:ind w:left="280"/>
      </w:pPr>
      <w:r>
        <w:rPr>
          <w:sz w:val="20"/>
        </w:rPr>
        <w:t xml:space="preserve">• 총 예상수입 Hero - 사업장별 아코디언(기본급~공제 상세) - 이번 주 수입 - 오늘 실시간(공통 계산 함수) - 급여 상세 - AI 전월비 요약.</w:t>
      </w:r>
    </w:p>
    <w:p>
      <w:pPr>
        <w:ind w:left="280"/>
      </w:pPr>
      <w:r>
        <w:rPr>
          <w:sz w:val="20"/>
        </w:rPr>
        <w:t xml:space="preserve">• 실시간/일수입은 전 화면 공용 calcDayEarningsShared 단일 경로(주간고정 자정 넘김 방어 포함).</w:t>
      </w:r>
    </w:p>
    <w:p>
      <w:pPr>
        <w:spacing w:before="220" w:after="120"/>
      </w:pPr>
      <w:r>
        <w:rPr>
          <w:b/>
          <w:sz w:val="26"/>
        </w:rPr>
        <w:t xml:space="preserve">FR-005 생존관리</w:t>
      </w:r>
    </w:p>
    <w:p>
      <w:pPr>
        <w:ind w:left="280"/>
      </w:pPr>
      <w:r>
        <w:rPr>
          <w:sz w:val="20"/>
        </w:rPr>
        <w:t xml:space="preserve">• 생존 점수(100-사용률) + 대형 게이지(안전/주의/위험 색) + 수입/지출/남은 돈 + 버틸 수 있는 날짜 + AI 절약 조언(하루 10% 절약 시 +N일) + 위험 알림(추천: 지출 절감/추가 근무 1일 확보액).</w:t>
      </w:r>
    </w:p>
    <w:p>
      <w:pPr>
        <w:ind w:left="280"/>
      </w:pPr>
      <w:r>
        <w:rPr>
          <w:sz w:val="20"/>
        </w:rPr>
        <w:t xml:space="preserve">• 브랜드 문구 상단 고정: "머니냥은 이번 달을 끝까지 버틸 수 있도록 도와드립니다".</w:t>
      </w:r>
    </w:p>
    <w:p>
      <w:pPr>
        <w:spacing w:before="220" w:after="120"/>
      </w:pPr>
      <w:r>
        <w:rPr>
          <w:b/>
          <w:sz w:val="26"/>
        </w:rPr>
        <w:t xml:space="preserve">FR-006 연간요약</w:t>
      </w:r>
    </w:p>
    <w:p>
      <w:pPr>
        <w:ind w:left="280"/>
      </w:pPr>
      <w:r>
        <w:rPr>
          <w:sz w:val="20"/>
        </w:rPr>
        <w:t xml:space="preserve">• AI 연간 리포트(사업장 수·총 근무시간·예상 수입) - 성적표 3종 - 월별 그래프 - 사업장별 수입 비율 - 근태 분석(상태 색·아이콘, 기록 직접 스캔) - AI 총평(작년 대비·최다 수입 사업장) - 올해의 배지(개근왕·칼출근·근무왕·N잡러).</w:t>
      </w:r>
    </w:p>
    <w:p>
      <w:pPr>
        <w:spacing w:before="220" w:after="120"/>
      </w:pPr>
      <w:r>
        <w:rPr>
          <w:b/>
          <w:sz w:val="26"/>
        </w:rPr>
        <w:t xml:space="preserve">FR-007 SAO AI Router</w:t>
      </w:r>
    </w:p>
    <w:p>
      <w:pPr>
        <w:ind w:left="280"/>
      </w:pPr>
      <w:r>
        <w:rPr>
          <w:sz w:val="20"/>
        </w:rPr>
        <w:t xml:space="preserve">• 질문 - Weather/Attendance/Salary/Budget 모듈 순회 - 처리 가능 시 즉시 답변, 불가 시 기존 규칙 엔진 폴스루. 모듈 등록형({id,match,handle}) - News/Goal/Schedule 확장 예약.</w:t>
      </w:r>
    </w:p>
    <w:p>
      <w:pPr>
        <w:spacing w:before="220" w:after="120"/>
      </w:pPr>
      <w:r>
        <w:rPr>
          <w:b/>
          <w:sz w:val="26"/>
        </w:rPr>
        <w:t xml:space="preserve">FR-008 SAO Memory</w:t>
      </w:r>
    </w:p>
    <w:p>
      <w:pPr>
        <w:ind w:left="280"/>
      </w:pPr>
      <w:r>
        <w:rPr>
          <w:sz w:val="20"/>
        </w:rPr>
        <w:t xml:space="preserve">• 최근 5개/10분 대화 기억. "내일은?" "지난달은?" "이번주는?" "평균은?" "그럼 생산직은?"(사업장 부분 이름 포함) 생략 질문을 직전 문맥으로 재작성 후 재라우팅.</w:t>
      </w:r>
    </w:p>
    <w:p>
      <w:pPr>
        <w:spacing w:before="220" w:after="120"/>
      </w:pPr>
      <w:r>
        <w:rPr>
          <w:b/>
          <w:sz w:val="26"/>
        </w:rPr>
        <w:t xml:space="preserve">FR-009 SAO Initiative</w:t>
      </w:r>
    </w:p>
    <w:p>
      <w:pPr>
        <w:ind w:left="280"/>
      </w:pPr>
      <w:r>
        <w:rPr>
          <w:sz w:val="20"/>
        </w:rPr>
        <w:t xml:space="preserve">• 앱 실행 시 가장 중요한 정보 1개만 "오늘의 한마디"로 선제 안내. 우선순위: 퇴근 미기록 &gt; 근무 예정 &gt; 비 예보 &gt; 월급 D-7 &gt; 연속 기록. 홈·근태 공용, 표정(mood) 연동.</w:t>
      </w:r>
    </w:p>
    <w:p>
      <w:pPr>
        <w:spacing w:before="220" w:after="120"/>
      </w:pPr>
      <w:r>
        <w:rPr>
          <w:b/>
          <w:sz w:val="26"/>
        </w:rPr>
        <w:t xml:space="preserve">FR-010 SAO Context</w:t>
      </w:r>
    </w:p>
    <w:p>
      <w:pPr>
        <w:ind w:left="280"/>
      </w:pPr>
      <w:r>
        <w:rPr>
          <w:sz w:val="20"/>
        </w:rPr>
        <w:t xml:space="preserve">• 근태 브리핑 뒤 한 줄 컨텍스트: 날씨 &gt; 연속기록(3/7/30일) &gt; 급여일 &gt; 기념일(100/200/365일). 등록형 프로바이더.</w:t>
      </w:r>
    </w:p>
    <w:p>
      <w:pPr>
        <w:spacing w:before="220" w:after="120"/>
      </w:pPr>
      <w:r>
        <w:rPr>
          <w:b/>
          <w:sz w:val="26"/>
        </w:rPr>
        <w:t xml:space="preserve">FR-011 사업장 관리 (CompanyEngine)</w:t>
      </w:r>
    </w:p>
    <w:p>
      <w:pPr>
        <w:ind w:left="280"/>
      </w:pPr>
      <w:r>
        <w:rPr>
          <w:sz w:val="20"/>
        </w:rPr>
        <w:t xml:space="preserve">• 하나의 employee 엔진을 runFor(컨텍스트 스왑)로 사업장 단위 반복 호출·합산. 저장은 기존 v11 스키마 그대로.</w:t>
      </w:r>
    </w:p>
    <w:p>
      <w:pPr>
        <w:ind w:left="280"/>
      </w:pPr>
      <w:r>
        <w:rPr>
          <w:sz w:val="20"/>
        </w:rPr>
        <w:t xml:space="preserve">• 관리 팝업: 순서 변경·메인 지정(switchEmployee)·수정(6항목)·삭제(확인 후, 메인 삭제 불가)·추가. 위저드에서 시급제 2개 이상 선택 시 자동 사업장 생성.</w:t>
      </w:r>
    </w:p>
    <w:p>
      <w:pPr>
        <w:spacing w:before="220" w:after="120"/>
      </w:pPr>
      <w:r>
        <w:rPr>
          <w:b/>
          <w:sz w:val="26"/>
        </w:rPr>
        <w:t xml:space="preserve">FR-012 급여명세서 비교</w:t>
      </w:r>
    </w:p>
    <w:p>
      <w:pPr>
        <w:ind w:left="280"/>
      </w:pPr>
      <w:r>
        <w:rPr>
          <w:sz w:val="20"/>
        </w:rPr>
        <w:t xml:space="preserve">• 사업장·월별 실지급액 입력(기존 manual 키 재사용) - 예상/실제/차이 + 정확도 % 배지 - AI 분석(비서 말투) - "왜 차이가 났나요?" 접이식 원인 분석(금액 근접 항목 유력 지목) - 최근 3개월 오차 히스토리·이상 감지.</w:t>
      </w:r>
    </w:p>
    <w:p>
      <w:pPr>
        <w:spacing w:before="220" w:after="120"/>
      </w:pPr>
      <w:r>
        <w:rPr>
          <w:b/>
          <w:sz w:val="26"/>
        </w:rPr>
        <w:t xml:space="preserve">FR-013 개발자 모드 (DEV ONLY)</w:t>
      </w:r>
    </w:p>
    <w:p>
      <w:pPr>
        <w:ind w:left="280"/>
      </w:pPr>
      <w:r>
        <w:rPr>
          <w:sz w:val="20"/>
        </w:rPr>
        <w:t xml:space="preserve">• 설정 진입. 개발 정보(App/Cache 실조회/Build/DB/시스템 버전/UA), Work Session·localStorage·계산 로그 뷰어, SW 캐시 삭제, 더미 데이터, 전체 초기화. 표시/진단 전용.</w:t>
      </w:r>
    </w:p>
    <w:p>
      <w:pPr>
        <w:spacing w:before="220" w:after="120"/>
      </w:pPr>
      <w:r>
        <w:rPr>
          <w:b/>
          <w:sz w:val="26"/>
        </w:rPr>
        <w:t xml:space="preserve">FR-014 문의하기</w:t>
      </w:r>
    </w:p>
    <w:p>
      <w:pPr>
        <w:ind w:left="280"/>
      </w:pPr>
      <w:r>
        <w:rPr>
          <w:sz w:val="20"/>
        </w:rPr>
        <w:t xml:space="preserve">• 인앱 폼(유형 6종·사진 3장·기기정보 자동 첨부) - localStorage 이중 저장 + EmailJS 운영자 메일 실시간 발송. InquiryAPI 백엔드 교체형.</w:t>
      </w:r>
    </w:p>
    <w:p>
      <w:pPr>
        <w:spacing w:before="220" w:after="120"/>
      </w:pPr>
      <w:r>
        <w:rPr>
          <w:b/>
          <w:sz w:val="26"/>
        </w:rPr>
        <w:t xml:space="preserve">FR-015 Google Login (예정)</w:t>
      </w:r>
    </w:p>
    <w:p>
      <w:pPr>
        <w:ind w:left="280"/>
      </w:pPr>
      <w:r>
        <w:rPr>
          <w:sz w:val="20"/>
        </w:rPr>
        <w:t xml:space="preserve">• LoginProvider.google.login()에 Google Identity Services 연결, 성공 콜백 _loginTransition(provider, profile). 버튼/게이트/연출 재사용.</w:t>
      </w:r>
    </w:p>
    <w:p>
      <w:pPr>
        <w:spacing w:before="220" w:after="120"/>
      </w:pPr>
      <w:r>
        <w:rPr>
          <w:b/>
          <w:sz w:val="26"/>
        </w:rPr>
        <w:t xml:space="preserve">FR-016 Supabase Sync (예정)</w:t>
      </w:r>
    </w:p>
    <w:p>
      <w:pPr>
        <w:ind w:left="280"/>
      </w:pPr>
      <w:r>
        <w:rPr>
          <w:sz w:val="20"/>
        </w:rPr>
        <w:t xml:space="preserve">• 로그인 후 localStorage 전 키 백업·복원·기기 동기화. InquiryAPI·명세서 데이터 포함.</w:t>
      </w:r>
    </w:p>
    <w:p>
      <w:pPr>
        <w:spacing w:before="320" w:after="120"/>
      </w:pPr>
      <w:r>
        <w:rPr>
          <w:b/>
          <w:sz w:val="32"/>
        </w:rPr>
        <w:t xml:space="preserve">FR-017 첫 화면 SEO·접근성 (beta.56·57)</w:t>
      </w:r>
    </w:p>
    <w:p>
      <w:pPr>
        <w:ind w:left="280"/>
      </w:pPr>
      <w:r>
        <w:rPr>
          <w:sz w:val="20"/>
        </w:rPr>
        <w:t xml:space="preserve">• meta description + og:title/og:description - 검색 결과·SNS 공유 시 서비스 설명 노출.</w:t>
      </w:r>
    </w:p>
    <w:p>
      <w:pPr>
        <w:ind w:left="280"/>
      </w:pPr>
      <w:r>
        <w:rPr>
          <w:sz w:val="20"/>
        </w:rPr>
        <w:t xml:space="preserve">• 정적 sr-only 소개 블록: h1(서비스 정체) + 무료·암호화·문의 경로·간단 사용법 - JS 실행 전에도 크롤러·화면 낭독기·정적 분석기가 서비스를 이해할 수 있게 한다.</w:t>
      </w:r>
    </w:p>
    <w:p>
      <w:pPr>
        <w:ind w:left="280"/>
      </w:pPr>
      <w:r>
        <w:rPr>
          <w:sz w:val="20"/>
        </w:rPr>
        <w:t xml:space="preserve">• 첫 화면 정적 이미지 alt 필수 - 사업장 로고·AI 도우미 아바타·제목 이미지 적용 완료. 신규 이미지 추가 시 alt 작성 원칙 유지.</w:t>
      </w:r>
    </w:p>
    <w:p>
      <w:pPr>
        <w:spacing w:before="320" w:after="120"/>
      </w:pPr>
      <w:r>
        <w:rPr>
          <w:b/>
          <w:sz w:val="32"/>
        </w:rPr>
        <w:t xml:space="preserve">3. 비기능 요구사항</w:t>
      </w:r>
    </w:p>
    <w:p>
      <w:pPr>
        <w:ind w:left="280"/>
      </w:pPr>
      <w:r>
        <w:rPr>
          <w:sz w:val="20"/>
        </w:rPr>
        <w:t xml:space="preserve">• Console Error 0건 정책 - 모든 변경은 브라우저 실측 QA 후 반영</w:t>
      </w:r>
    </w:p>
    <w:p>
      <w:pPr>
        <w:ind w:left="280"/>
      </w:pPr>
      <w:r>
        <w:rPr>
          <w:sz w:val="20"/>
        </w:rPr>
        <w:t xml:space="preserve">• 터치 최소 44px, 모바일 375px 가로 스크롤 금지, 라이트/다크 토큰 자동 대응, prefers-reduced-motion 대응</w:t>
      </w:r>
    </w:p>
    <w:p>
      <w:pPr>
        <w:ind w:left="280"/>
      </w:pPr>
      <w:r>
        <w:rPr>
          <w:sz w:val="20"/>
        </w:rPr>
        <w:t xml:space="preserve">• 계산 엔진(getPayData/calcNetHours 등)·localStorage 기존 키 불가침. 신규 키는 문서화 후 추가</w:t>
      </w:r>
    </w:p>
    <w:p>
      <w:pPr>
        <w:ind w:left="280"/>
      </w:pPr>
      <w:r>
        <w:rPr>
          <w:sz w:val="20"/>
        </w:rPr>
        <w:t xml:space="preserve">• 가상 사용자 검증(AI 페르소나 100명 시뮬레이션)을 배포 전 참고 QA로 활용 - beta.57 기준 68점·개선 이슈 0건 (현재 QA 기준, 실사용 조사 대체 아님).</w:t>
      </w:r>
    </w:p>
    <w:p>
      <w:pPr>
        <w:spacing w:before="320" w:after="120"/>
      </w:pPr>
      <w:r>
        <w:rPr>
          <w:b/>
          <w:sz w:val="32"/>
        </w:rPr>
        <w:t xml:space="preserve">4. 출시 QA 체크리스트</w:t>
      </w:r>
    </w:p>
    <w:p>
      <w:pPr>
        <w:ind w:left="280"/>
      </w:pPr>
      <w:r>
        <w:rPr>
          <w:sz w:val="20"/>
        </w:rPr>
        <w:t xml:space="preserve">• 로그인: 게이트/로그인/로그아웃/초기화 연동</w:t>
      </w:r>
    </w:p>
    <w:p>
      <w:pPr>
        <w:ind w:left="280"/>
      </w:pPr>
      <w:r>
        <w:rPr>
          <w:sz w:val="20"/>
        </w:rPr>
        <w:t xml:space="preserve">• 홈: Hero 표정·문구/핵심 합산/브리핑/한마디/빠른실행</w:t>
      </w:r>
    </w:p>
    <w:p>
      <w:pPr>
        <w:ind w:left="280"/>
      </w:pPr>
      <w:r>
        <w:rPr>
          <w:sz w:val="20"/>
        </w:rPr>
        <w:t xml:space="preserve">• 셸: 삼선 드로어 개폐(직장인·회사알바)/sidebar-disabled 직종 삼선 숨김/빠른 메뉴 5종/교대조별 히어로 시각/SAO 엣지 스와이프 잔재 0</w:t>
      </w:r>
    </w:p>
    <w:p>
      <w:pPr>
        <w:ind w:left="280"/>
      </w:pPr>
      <w:r>
        <w:rPr>
          <w:sz w:val="20"/>
        </w:rPr>
        <w:t xml:space="preserve">• 근태: 출근/퇴근/연차/조퇴/결근 브리핑·색상, 사업장 카드/관리(생성·수정·삭제·메인변경·순서)</w:t>
      </w:r>
    </w:p>
    <w:p>
      <w:pPr>
        <w:ind w:left="280"/>
      </w:pPr>
      <w:r>
        <w:rPr>
          <w:sz w:val="20"/>
        </w:rPr>
        <w:t xml:space="preserve">• 수입: Hero/아코디언/이번주/실시간/명세서 비교/AI</w:t>
      </w:r>
    </w:p>
    <w:p>
      <w:pPr>
        <w:ind w:left="280"/>
      </w:pPr>
      <w:r>
        <w:rPr>
          <w:sz w:val="20"/>
        </w:rPr>
        <w:t xml:space="preserve">• 생존: 점수/게이지/날짜/조언/위험알림</w:t>
      </w:r>
    </w:p>
    <w:p>
      <w:pPr>
        <w:ind w:left="280"/>
      </w:pPr>
      <w:r>
        <w:rPr>
          <w:sz w:val="20"/>
        </w:rPr>
        <w:t xml:space="preserve">• 연간: 리포트/비율/근태분석/배지/AI 총평</w:t>
      </w:r>
    </w:p>
    <w:p>
      <w:pPr>
        <w:ind w:left="280"/>
      </w:pPr>
      <w:r>
        <w:rPr>
          <w:sz w:val="20"/>
        </w:rPr>
        <w:t xml:space="preserve">• AI: Router 4모듈/Memory 체인/Initiative 우선순위</w:t>
      </w:r>
    </w:p>
    <w:p>
      <w:pPr>
        <w:ind w:left="280"/>
      </w:pPr>
      <w:r>
        <w:rPr>
          <w:sz w:val="20"/>
        </w:rPr>
        <w:t xml:space="preserve">• PWA: 설치/오프라인/캐시 갱신 (실기기)</w:t>
      </w:r>
    </w:p>
    <w:p>
      <w:pPr>
        <w:ind w:left="280"/>
      </w:pPr>
      <w:r>
        <w:rPr>
          <w:sz w:val="20"/>
        </w:rPr>
        <w:t xml:space="preserve">• 반응형: 375/768/1280 + 다크</w:t>
      </w:r>
    </w:p>
    <w:p>
      <w:pPr>
        <w:ind w:left="280"/>
      </w:pPr>
      <w:r>
        <w:rPr>
          <w:sz w:val="20"/>
        </w:rPr>
        <w:t xml:space="preserve">• localStorage: 고아 키 0건</w:t>
      </w:r>
    </w:p>
    <w:p>
      <w:pPr>
        <w:ind w:left="280"/>
      </w:pPr>
      <w:r>
        <w:rPr>
          <w:sz w:val="20"/>
        </w:rPr>
        <w:t xml:space="preserve">• Console Error 0건</w:t>
      </w:r>
    </w:p>
    <w:p>
      <w:pPr>
        <w:ind w:left="280"/>
      </w:pPr>
      <w:r>
        <w:rPr>
          <w:sz w:val="20"/>
        </w:rPr>
        <w:t xml:space="preserve">• SEO/접근성: meta·OG 노출/h1·sr-only 소개 블록/이미지 alt/로그인 카드 무료·문의 안내 표시</w:t>
      </w:r>
    </w:p>
    <w:p>
      <w:pPr>
        <w:spacing w:before="320" w:after="120"/>
      </w:pPr>
      <w:r>
        <w:rPr>
          <w:b/>
          <w:sz w:val="32"/>
        </w:rPr>
        <w:t xml:space="preserve">5. Feature Freeze</w:t>
      </w:r>
    </w:p>
    <w:p>
      <w:r>
        <w:rPr>
          <w:sz w:val="20"/>
        </w:rPr>
        <w:t xml:space="preserve">v4.2.2 기준 동결. 이후: Bug Fix - FR-015 Google Login - FR-016 Supabase Sync - 베타. 신규 기능 제안은 출시 후 백로그로.</w:t>
      </w:r>
    </w:p>
    <w:p>
      <w:pPr>
        <w:spacing w:before="320" w:after="120"/>
      </w:pPr>
      <w:r>
        <w:rPr>
          <w:b/>
          <w:sz w:val="32"/>
        </w:rPr>
        <w:t xml:space="preserve">6. 개정 이력 (v2.1 · 베타 반영)</w:t>
      </w:r>
    </w:p>
    <w:p>
      <w:pPr>
        <w:ind w:left="280"/>
      </w:pPr>
      <w:r>
        <w:rPr>
          <w:sz w:val="20"/>
        </w:rPr>
        <w:t xml:space="preserve">• beta.57 (07-28): 이미지 alt 3곳(사업장 로고·도우미 아바타·제목) + sr-only 소개 블록에 간단 사용법 한 줄. CACHE_NAME v290.</w:t>
      </w:r>
    </w:p>
    <w:p>
      <w:pPr>
        <w:ind w:left="280"/>
      </w:pPr>
      <w:r>
        <w:rPr>
          <w:sz w:val="20"/>
        </w:rPr>
        <w:t xml:space="preserve">• beta.56 (07-28): meta description·OG 태그, 로그인 태그라인 h1 승격 + 정적 sr-only 소개 블록(무료·암호화·문의), 로그인 카드에 무료·문의 안내 한 줄. login.js v20260728a, CACHE_NAME v289. AI 페르소나 100명 가상검증 47→68점(조건부 출시 추천) 근거 반영.</w:t>
      </w:r>
    </w:p>
    <w:p>
      <w:pPr>
        <w:ind w:left="280"/>
      </w:pPr>
      <w:r>
        <w:rPr>
          <w:sz w:val="20"/>
        </w:rPr>
        <w:t xml:space="preserve">• beta.50 (07-28): 오른쪽 엣지 SAO 스와이프 메뉴 제거(소유자 결정) - 백업·복원·직업 설정·튜토리얼·초기화는 삼선 드로어 빠른 메뉴와 설정 탭으로 일원화. #import-inp2(iOS 복원)는 유지.</w:t>
      </w:r>
    </w:p>
    <w:p>
      <w:pPr>
        <w:ind w:left="280"/>
      </w:pPr>
      <w:r>
        <w:rPr>
          <w:sz w:val="20"/>
        </w:rPr>
        <w:t xml:space="preserve">• beta.49 (07-27): 교대 근무자 홈 시간 버그 수정 - _shiftPlan()이 2·3교대의 오늘 조를 반영해 시작·종료 시각 계산(기존 09~18 고정). 모바일 셸 헤더에 삼선(햄버거) 복귀 - 왼쪽 드로어(근무 시간 설정) 연결, 드로어에 빠른 메뉴 추가.</w:t>
      </w:r>
    </w:p>
    <w:p>
      <w:pPr>
        <w:ind w:left="280"/>
      </w:pPr>
      <w:r>
        <w:rPr>
          <w:sz w:val="20"/>
        </w:rPr>
        <w:t xml:space="preserve">• beta.4 (07-13): 야간수당 산정 규칙 변경 - calcDayEarningsShared에서 근무형태 게이트. 주간고정(wt=day)=가산 없음 / 야간고정(wt=night)=가산 / 교대 C조·night조=가산, A·B조·day조=없음 / 알바 등 기타=기존 시간대(22~06시) 자동 판정 유지. 전 화면(근태 Hero·수입관리·사업장 카드·SAO) 단일 경로 일괄 적용.</w:t>
      </w:r>
    </w:p>
    <w:p>
      <w:pPr>
        <w:ind w:left="280"/>
      </w:pPr>
      <w:r>
        <w:rPr>
          <w:sz w:val="20"/>
        </w:rPr>
        <w:t xml:space="preserve">• beta.3 (07-13, P0): 출근 시각 15분 반올림이 현재보다 미래가 될 때 calcNight 자정 넘김 오해석으로 야간 8시간치가 가산되던 버그(41,280원) - 야간 시간을 인정 근무시간(net) 이하로 상한.</w:t>
      </w:r>
    </w:p>
    <w:p>
      <w:pPr>
        <w:ind w:left="280"/>
      </w:pPr>
      <w:r>
        <w:rPr>
          <w:sz w:val="20"/>
        </w:rPr>
        <w:t xml:space="preserve">• beta.2 (07-12): 접근성 - 색 토큰(text2 #252b3d, text3 #3f465c / 다크 밝게), 글자 토큰(xs 9→11, sm 11→13, base 14→15, md 16→17, lg 18→19).</w:t>
      </w:r>
    </w:p>
    <w:p>
      <w:pPr>
        <w:ind w:left="280"/>
      </w:pPr>
      <w:r>
        <w:rPr>
          <w:sz w:val="20"/>
        </w:rPr>
        <w:t xml:space="preserve">• beta.1 (07-12): 베타 버전 체계·CHANGELOG.md 도입.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PRD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2026-07-03T12:56:27.355Z</dcterms:created>
  <dcterms:modified xsi:type="dcterms:W3CDTF">2026-07-03T12:56:27.357Z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