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비즈니스 요구사항 정의서 (BRD)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Business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비즈니스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2026-07-03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- 내 돈 관리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비즈니스 배경 및 목적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배경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한국의 시급제 근로자(알바, 직장인, 프리랜서)는 매달 급여를 정확히 예측하기 어렵다. 복잡한 4대보험, 세금 공제, 야간수당, 주휴수당 등을 직접 계산하기 힘들고, 특히 N잡(복수 직업) 종사자는 여러 소득원의 합산과 예산 관리에 큰 어려움을 겪고 있다.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급여 계산기 앱들은 단순 시급×시간 계산에 그치며, 실제 근로기준법에 따른 수당 계산, 다중 직업 관리, 생존 예산 추적을 통합 제공하는 서비스가 부재하다.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목적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 근로자가 실시간으로 정확한 예상 급여를 확인할 수 있는 올인원 금융 관리 도구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복잡한 급여 계산(4대보험, 세금, 각종 수당)을 자동화하여 근로자의 금융 문해력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“다음 월급날까지 버틸 수 있을까?”라는 핵심 질문에 데이터 기반 답변 제공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비전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i/>
          <w:iCs/>
          <w:color w:val="2E75B6"/>
          <w:sz w:val="20"/>
          <w:szCs w:val="20"/>
        </w:rPr>
        <w:t xml:space="preserve">“모든 시급제 근로자의 든든한 금융 파트너” — 급여 계산부터 생존 예산 관리까지 한 곳에서.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타겟 사용자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1차 타겟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 직장인: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주간/야간/교대근무 근로자, 급여 명세 확인 및 실수령액 예측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아르바이트생: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편의점/카페/쿠팡 등 시급제 근로자, 다중 알바 관리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N잡러: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직장+알바, 알바+배달 등 복수 소득원 보유자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2차 타겟 (Secondary)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프리랜서: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플랫폼별 수수료와 3.3% 원천징수 관리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배달/대리 기사: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건당 수입 추적 및 월간 합산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단기 알바: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일용직/기간제 근로자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사용자 페르소나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800"/>
        <w:gridCol w:w="37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나이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직업</w:t>
            </w:r>
          </w:p>
        </w:tc>
        <w:tc>
          <w:tcPr>
            <w:tcW w:type="dxa" w:w="3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김알바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편의점+카페 알바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알바 합산 수입 확인, 월 생활비 관리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이직장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제조업 3교대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야간수당/주휴수당 정확한 계산, 실수령액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박프리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프리랜서+배달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자동계산, N잡 합산 수입 추적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최생존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직장인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전까지 남은 돈으로 버틸 수 있는지 확인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비즈니스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BR-001: 다중 직업 유형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직장인, 알바, 배달/대리, 프리랜서, 단기알바, 추가수입 등 7개 직업 유형을 지원하고, 복수 선택(N잡)을 허용한다.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가치: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단일 직업 앱 대비 차별화, N잡 트렌드 대응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성공 지표: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사용자의 30% 이상이 2개 이상 직업 유형 등록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BR-002: 정확한 급여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근로기준법에 따른 4대보험, 소득세, 주휴수당, 야간수당, 초과근무수당을 자동 계산하여 세전/세후 급여를 동시 표시한다.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가치: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기존 단순 시급 계산기 대비 신뢰도 및 정확도 우위 확보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성공 지표: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실제 급여 명세서 대비 오차율 5% 이내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BR-003: 생존 예산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고정비/변동비/긴급자금을 설정하고, 다음 급여일까지의 잔액을 실시간 추적하여 “생존 가능 여부”를 판단한다.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가치: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재정 불안 해소, 앱 일일 접속률(DAU)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성공 지표: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생존관리 기능 월 10회 이상 접속 사용자 비율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BR-004: 오프라인 우선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인터넷 연결 없이도 모든 핵심 기능이 정상 동작한다. 데이터는 기기 로컬에 저장하며 클라우드 동기화를 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비즈니스 가치: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프라이버시 우선 설계로 민감 금융 데이터 유출 리스크 제거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성공 지표: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오프라인 상태에서 핵심 기능 100% 동작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BR-005: 스마트 알림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시간대·사용자 상태에 따른 맞춤 알림(출퇴근 리마인더, 급여 감소 경고, 연차 소진 알림, 급여일 카운트다운 등)을 제공한다.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BR-006: 데이터 백업 및 복원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JSON 형식으로 전체 데이터를 내보내기/가져오기할 수 있으며, 기기 변경 시 데이터 이전을 지원한다.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비즈니스 제약사항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기술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클라이언트 사이드 전용 (서버/DB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localStorage 용량 제한 (~5MB)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안드로이드 PWA 최우선 지원 플랫폼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법적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근로기준법 제60조(연차), 제56조(연장·야간·휴일근로 가산)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4대보험 요율은 연도별 변경 시 수동 업데이트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미수집 (로컬 저장 전용)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운영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1인 개발 프로젝트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수익 모델 미확정 (현재 무료)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성공 기준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설치 + 월 1회 이상 접속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일일 재방문율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DAU/MAU 비율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평균 세션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3분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내 체류 시간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등록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이상 직업 유형 등록 사용자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 계산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95%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급여 대비 오차율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경쟁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경쟁 서비스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머니냥 차별점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 계산기 (네이버)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접근성, 브랜드 인지도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 시급×시간, 수당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4대보험/세금/수당 자동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알바천국 급여계산기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알바생 인지도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데이터 누적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월급쟁이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직장인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알바/프리랜서 미지원, 유료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통합, 무료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뱅크샐러드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종합 금융, 자동 연동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시급제 미특화, 개인정보 수집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시급제 특화, 로컬 저장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00"/>
        <w:gridCol w:w="38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데이터 손실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 기능 강화, 사용자 교육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요율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업데이트 프로세스 수립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브라우저 호환성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 최우선 지원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수익 모델 부재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기능 도입 검토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향후 로드맵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1 — MVP 안정화 (현재)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기능 버그 수정 및 UX 개선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피드백 수집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2 — 성장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프리미엄 기능 도입 (고급 분석, 연간 세금 시뮬레이션)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커뮤니티 구축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3 — 확장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사업자/소상공인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세무사 연계 서비스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BRD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2026-07-03T12:08:39.876Z</dcterms:created>
  <dcterms:modified xsi:type="dcterms:W3CDTF">2026-07-03T12:08:39.878Z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