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C41FB" w14:textId="77777777" w:rsidR="001C047E" w:rsidRDefault="001C047E">
      <w:pPr>
        <w:spacing w:before="4000"/>
      </w:pPr>
    </w:p>
    <w:p w14:paraId="067C0CFC" w14:textId="77777777" w:rsidR="001C047E" w:rsidRDefault="00000000">
      <w:pPr>
        <w:spacing w:after="200"/>
        <w:jc w:val="center"/>
      </w:pPr>
      <w:r>
        <w:rPr>
          <w:b/>
          <w:bCs/>
          <w:color w:val="2E75B6"/>
          <w:sz w:val="60"/>
          <w:szCs w:val="60"/>
        </w:rPr>
        <w:t xml:space="preserve">🐱 </w:t>
      </w:r>
      <w:proofErr w:type="spellStart"/>
      <w:r>
        <w:rPr>
          <w:b/>
          <w:bCs/>
          <w:color w:val="2E75B6"/>
          <w:sz w:val="60"/>
          <w:szCs w:val="60"/>
        </w:rPr>
        <w:t>머니냥</w:t>
      </w:r>
      <w:proofErr w:type="spellEnd"/>
    </w:p>
    <w:p w14:paraId="600AC802" w14:textId="77777777" w:rsidR="001C047E" w:rsidRDefault="00000000">
      <w:pPr>
        <w:spacing w:after="600"/>
        <w:jc w:val="center"/>
      </w:pPr>
      <w:r>
        <w:rPr>
          <w:color w:val="404040"/>
          <w:sz w:val="36"/>
          <w:szCs w:val="36"/>
        </w:rPr>
        <w:t>비즈니스 요구사항 정의서 (BRD)</w:t>
      </w:r>
    </w:p>
    <w:p w14:paraId="18A7D1DD" w14:textId="77777777" w:rsidR="001C047E" w:rsidRDefault="00000000">
      <w:pPr>
        <w:spacing w:after="100"/>
        <w:jc w:val="center"/>
      </w:pPr>
      <w:r>
        <w:rPr>
          <w:i/>
          <w:iCs/>
          <w:color w:val="808080"/>
          <w:sz w:val="22"/>
          <w:szCs w:val="22"/>
        </w:rPr>
        <w:t>Business Requirements Document</w:t>
      </w:r>
    </w:p>
    <w:p w14:paraId="792ADCA7" w14:textId="77777777" w:rsidR="001C047E" w:rsidRDefault="001C047E">
      <w:pPr>
        <w:spacing w:before="12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1C047E" w14:paraId="1BB82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FFCE8" w14:textId="77777777" w:rsidR="001C047E" w:rsidRDefault="00000000">
            <w:proofErr w:type="spellStart"/>
            <w:r>
              <w:rPr>
                <w:b/>
                <w:bCs/>
              </w:rPr>
              <w:t>문서명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6556F" w14:textId="77777777" w:rsidR="001C047E" w:rsidRDefault="00000000">
            <w:proofErr w:type="spellStart"/>
            <w:r>
              <w:t>머니냥</w:t>
            </w:r>
            <w:proofErr w:type="spellEnd"/>
            <w:r>
              <w:t xml:space="preserve"> 비즈니스 요구사항 정의서</w:t>
            </w:r>
          </w:p>
        </w:tc>
      </w:tr>
      <w:tr w:rsidR="001C047E" w14:paraId="1A91BE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376E4" w14:textId="77777777" w:rsidR="001C047E" w:rsidRDefault="00000000">
            <w:r>
              <w:rPr>
                <w:b/>
                <w:bCs/>
              </w:rPr>
              <w:t>버전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4C54B" w14:textId="77777777" w:rsidR="001C047E" w:rsidRDefault="00000000">
            <w:r>
              <w:t>1.1</w:t>
            </w:r>
          </w:p>
        </w:tc>
      </w:tr>
      <w:tr w:rsidR="001C047E" w14:paraId="129A6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59EFE" w14:textId="77777777" w:rsidR="001C047E" w:rsidRDefault="00000000">
            <w:r>
              <w:rPr>
                <w:b/>
                <w:bCs/>
              </w:rPr>
              <w:t>작성일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17174" w14:textId="77777777" w:rsidR="001C047E" w:rsidRDefault="00000000">
            <w:r>
              <w:t>2026-07-03</w:t>
            </w:r>
          </w:p>
        </w:tc>
      </w:tr>
      <w:tr w:rsidR="001C047E" w14:paraId="3948C0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AEDFD" w14:textId="77777777" w:rsidR="001C047E" w:rsidRDefault="00000000">
            <w:r>
              <w:rPr>
                <w:b/>
                <w:bCs/>
              </w:rPr>
              <w:t>프로젝트명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8DE66" w14:textId="77777777" w:rsidR="001C047E" w:rsidRDefault="00000000">
            <w:proofErr w:type="spellStart"/>
            <w:r>
              <w:t>머니냥</w:t>
            </w:r>
            <w:proofErr w:type="spellEnd"/>
            <w:r>
              <w:t xml:space="preserve"> - 내 돈 관리</w:t>
            </w:r>
          </w:p>
        </w:tc>
      </w:tr>
    </w:tbl>
    <w:p w14:paraId="3710B938" w14:textId="77777777" w:rsidR="001C047E" w:rsidRDefault="00000000">
      <w:r>
        <w:br w:type="page"/>
      </w:r>
    </w:p>
    <w:p w14:paraId="179E6FD0" w14:textId="77777777" w:rsidR="001C047E" w:rsidRDefault="001C047E">
      <w:pPr>
        <w:sectPr w:rsidR="001C047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목차"/>
        <w:id w:val="84969955"/>
      </w:sdtPr>
      <w:sdtContent>
        <w:p w14:paraId="34344991" w14:textId="77777777" w:rsidR="000C3B52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07004" w:history="1">
            <w:r w:rsidR="000C3B52" w:rsidRPr="001544EC">
              <w:rPr>
                <w:rStyle w:val="a5"/>
                <w:noProof/>
              </w:rPr>
              <w:t>1. 비즈니스 배경 및 목적</w:t>
            </w:r>
            <w:r w:rsidR="000C3B52">
              <w:rPr>
                <w:noProof/>
              </w:rPr>
              <w:tab/>
            </w:r>
            <w:r w:rsidR="000C3B52">
              <w:rPr>
                <w:noProof/>
              </w:rPr>
              <w:fldChar w:fldCharType="begin"/>
            </w:r>
            <w:r w:rsidR="000C3B52">
              <w:rPr>
                <w:noProof/>
              </w:rPr>
              <w:instrText xml:space="preserve"> PAGEREF _Toc234007004 \h </w:instrText>
            </w:r>
            <w:r w:rsidR="000C3B52">
              <w:rPr>
                <w:noProof/>
              </w:rPr>
            </w:r>
            <w:r w:rsidR="000C3B52">
              <w:rPr>
                <w:noProof/>
              </w:rPr>
              <w:fldChar w:fldCharType="separate"/>
            </w:r>
            <w:r w:rsidR="000C3B52">
              <w:rPr>
                <w:noProof/>
              </w:rPr>
              <w:t>3</w:t>
            </w:r>
            <w:r w:rsidR="000C3B52">
              <w:rPr>
                <w:noProof/>
              </w:rPr>
              <w:fldChar w:fldCharType="end"/>
            </w:r>
          </w:hyperlink>
        </w:p>
        <w:p w14:paraId="54F712B2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05" w:history="1">
            <w:r w:rsidRPr="001544EC">
              <w:rPr>
                <w:rStyle w:val="a5"/>
                <w:noProof/>
              </w:rPr>
              <w:t>1.1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951A65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06" w:history="1">
            <w:r w:rsidRPr="001544EC">
              <w:rPr>
                <w:rStyle w:val="a5"/>
                <w:noProof/>
              </w:rPr>
              <w:t>1.2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226576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07" w:history="1">
            <w:r w:rsidRPr="001544EC">
              <w:rPr>
                <w:rStyle w:val="a5"/>
                <w:noProof/>
              </w:rPr>
              <w:t>1.3 비전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9B58BB" w14:textId="77777777" w:rsidR="000C3B52" w:rsidRDefault="000C3B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07008" w:history="1">
            <w:r w:rsidRPr="001544EC">
              <w:rPr>
                <w:rStyle w:val="a5"/>
                <w:noProof/>
              </w:rPr>
              <w:t>2. 타겟 사용자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A7B0E2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09" w:history="1">
            <w:r w:rsidRPr="001544EC">
              <w:rPr>
                <w:rStyle w:val="a5"/>
                <w:noProof/>
              </w:rPr>
              <w:t>2.1 1차 타겟 (Primary)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39BBB9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10" w:history="1">
            <w:r w:rsidRPr="001544EC">
              <w:rPr>
                <w:rStyle w:val="a5"/>
                <w:noProof/>
              </w:rPr>
              <w:t>2.2 2차 타겟 (Secondary)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E37814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11" w:history="1">
            <w:r w:rsidRPr="001544EC">
              <w:rPr>
                <w:rStyle w:val="a5"/>
                <w:noProof/>
              </w:rPr>
              <w:t>2.3 사용자 페르소나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82893B" w14:textId="77777777" w:rsidR="000C3B52" w:rsidRDefault="000C3B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07012" w:history="1">
            <w:r w:rsidRPr="001544EC">
              <w:rPr>
                <w:rStyle w:val="a5"/>
                <w:noProof/>
              </w:rPr>
              <w:t>3. 현행 직업 분류 체계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D780EA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13" w:history="1">
            <w:r w:rsidRPr="001544EC">
              <w:rPr>
                <w:rStyle w:val="a5"/>
                <w:noProof/>
              </w:rPr>
              <w:t>3.1 현행 분류 (v1.0)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795ABD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14" w:history="1">
            <w:r w:rsidRPr="001544EC">
              <w:rPr>
                <w:rStyle w:val="a5"/>
                <w:noProof/>
              </w:rPr>
              <w:t>3.2 멘토 피드백: 현행 분류의 문제점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9AD44F" w14:textId="77777777" w:rsidR="000C3B52" w:rsidRDefault="000C3B52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4007015" w:history="1">
            <w:r w:rsidRPr="001544EC">
              <w:rPr>
                <w:rStyle w:val="a5"/>
                <w:noProof/>
              </w:rPr>
              <w:t>문제 1: "직장인" 용어의 모호성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CFB7C4" w14:textId="77777777" w:rsidR="000C3B52" w:rsidRDefault="000C3B52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4007016" w:history="1">
            <w:r w:rsidRPr="001544EC">
              <w:rPr>
                <w:rStyle w:val="a5"/>
                <w:noProof/>
              </w:rPr>
              <w:t>문제 2: 직장인 단독 선택 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C97E3E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17" w:history="1">
            <w:r w:rsidRPr="001544EC">
              <w:rPr>
                <w:rStyle w:val="a5"/>
                <w:noProof/>
              </w:rPr>
              <w:t>3.3 개선된 직업 분류 체계 (제안)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FCF887" w14:textId="77777777" w:rsidR="000C3B52" w:rsidRDefault="000C3B52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4007018" w:history="1">
            <w:r w:rsidRPr="001544EC">
              <w:rPr>
                <w:rStyle w:val="a5"/>
                <w:noProof/>
              </w:rPr>
              <w:t>핵심 변경사항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D72217" w14:textId="77777777" w:rsidR="000C3B52" w:rsidRDefault="000C3B52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4007019" w:history="1">
            <w:r w:rsidRPr="001544EC">
              <w:rPr>
                <w:rStyle w:val="a5"/>
                <w:noProof/>
              </w:rPr>
              <w:t>변경 영향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43BE65" w14:textId="77777777" w:rsidR="000C3B52" w:rsidRDefault="000C3B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07020" w:history="1">
            <w:r w:rsidRPr="001544EC">
              <w:rPr>
                <w:rStyle w:val="a5"/>
                <w:noProof/>
              </w:rPr>
              <w:t>4. 비즈니스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EC1437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21" w:history="1">
            <w:r w:rsidRPr="001544EC">
              <w:rPr>
                <w:rStyle w:val="a5"/>
                <w:noProof/>
              </w:rPr>
              <w:t>BR-001: 다중 직업 유형 지원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D04E8F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22" w:history="1">
            <w:r w:rsidRPr="001544EC">
              <w:rPr>
                <w:rStyle w:val="a5"/>
                <w:noProof/>
              </w:rPr>
              <w:t>BR-002: 정확한 급여 자동 계산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628FD9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23" w:history="1">
            <w:r w:rsidRPr="001544EC">
              <w:rPr>
                <w:rStyle w:val="a5"/>
                <w:noProof/>
              </w:rPr>
              <w:t>BR-003: 생존 예산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35781C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24" w:history="1">
            <w:r w:rsidRPr="001544EC">
              <w:rPr>
                <w:rStyle w:val="a5"/>
                <w:noProof/>
              </w:rPr>
              <w:t>BR-004: 오프라인 우선 PWA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4DA2CF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25" w:history="1">
            <w:r w:rsidRPr="001544EC">
              <w:rPr>
                <w:rStyle w:val="a5"/>
                <w:noProof/>
              </w:rPr>
              <w:t>BR-005: 스마트 알림 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6BDAD4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26" w:history="1">
            <w:r w:rsidRPr="001544EC">
              <w:rPr>
                <w:rStyle w:val="a5"/>
                <w:noProof/>
              </w:rPr>
              <w:t>BR-006: 데이터 백업 및 복원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B6EC21" w14:textId="77777777" w:rsidR="000C3B52" w:rsidRDefault="000C3B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07027" w:history="1">
            <w:r w:rsidRPr="001544EC">
              <w:rPr>
                <w:rStyle w:val="a5"/>
                <w:noProof/>
              </w:rPr>
              <w:t>5. 비즈니스 제약사항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8D843B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28" w:history="1">
            <w:r w:rsidRPr="001544EC">
              <w:rPr>
                <w:rStyle w:val="a5"/>
                <w:noProof/>
              </w:rPr>
              <w:t>5.1 기술 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16A7E6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29" w:history="1">
            <w:r w:rsidRPr="001544EC">
              <w:rPr>
                <w:rStyle w:val="a5"/>
                <w:noProof/>
              </w:rPr>
              <w:t>5.2 법적 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33DB93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30" w:history="1">
            <w:r w:rsidRPr="001544EC">
              <w:rPr>
                <w:rStyle w:val="a5"/>
                <w:noProof/>
              </w:rPr>
              <w:t>5.3 운영 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7B7902" w14:textId="77777777" w:rsidR="000C3B52" w:rsidRDefault="000C3B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07031" w:history="1">
            <w:r w:rsidRPr="001544EC">
              <w:rPr>
                <w:rStyle w:val="a5"/>
                <w:noProof/>
              </w:rPr>
              <w:t>6. 성공 기준 (KPI)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DE1D11" w14:textId="77777777" w:rsidR="000C3B52" w:rsidRDefault="000C3B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07032" w:history="1">
            <w:r w:rsidRPr="001544EC">
              <w:rPr>
                <w:rStyle w:val="a5"/>
                <w:noProof/>
              </w:rPr>
              <w:t>7. 경쟁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0DD8C3" w14:textId="77777777" w:rsidR="000C3B52" w:rsidRDefault="000C3B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07033" w:history="1">
            <w:r w:rsidRPr="001544EC">
              <w:rPr>
                <w:rStyle w:val="a5"/>
                <w:noProof/>
              </w:rPr>
              <w:t>8. 리스크 및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418489" w14:textId="77777777" w:rsidR="000C3B52" w:rsidRDefault="000C3B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07034" w:history="1">
            <w:r w:rsidRPr="001544EC">
              <w:rPr>
                <w:rStyle w:val="a5"/>
                <w:noProof/>
              </w:rPr>
              <w:t>9. 향후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86517E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35" w:history="1">
            <w:r w:rsidRPr="001544EC">
              <w:rPr>
                <w:rStyle w:val="a5"/>
                <w:noProof/>
              </w:rPr>
              <w:t>Phase 1 — MVP 안정화 (현재)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F0FA75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36" w:history="1">
            <w:r w:rsidRPr="001544EC">
              <w:rPr>
                <w:rStyle w:val="a5"/>
                <w:noProof/>
              </w:rPr>
              <w:t>Phase 2 — 성장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C53060" w14:textId="77777777" w:rsidR="000C3B52" w:rsidRDefault="000C3B5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4007037" w:history="1">
            <w:r w:rsidRPr="001544EC">
              <w:rPr>
                <w:rStyle w:val="a5"/>
                <w:noProof/>
              </w:rPr>
              <w:t>Phase 3 — 확장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DD8C7F" w14:textId="77777777" w:rsidR="000C3B52" w:rsidRDefault="000C3B5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4007038" w:history="1">
            <w:r w:rsidRPr="001544EC">
              <w:rPr>
                <w:rStyle w:val="a5"/>
                <w:noProof/>
              </w:rPr>
              <w:t>10. 승인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63B1C3" w14:textId="77777777" w:rsidR="001C047E" w:rsidRDefault="00000000">
          <w:r>
            <w:fldChar w:fldCharType="end"/>
          </w:r>
        </w:p>
      </w:sdtContent>
    </w:sdt>
    <w:p w14:paraId="00A77214" w14:textId="77777777" w:rsidR="001C047E" w:rsidRDefault="00000000">
      <w:r>
        <w:br w:type="page"/>
      </w:r>
    </w:p>
    <w:p w14:paraId="32D0183F" w14:textId="77777777" w:rsidR="001C047E" w:rsidRDefault="00000000">
      <w:pPr>
        <w:pStyle w:val="1"/>
      </w:pPr>
      <w:bookmarkStart w:id="0" w:name="_Toc234007004"/>
      <w:r>
        <w:lastRenderedPageBreak/>
        <w:t>1. 비즈니스 배경 및 목적</w:t>
      </w:r>
      <w:bookmarkEnd w:id="0"/>
    </w:p>
    <w:p w14:paraId="743EFE74" w14:textId="77777777" w:rsidR="001C047E" w:rsidRDefault="00000000">
      <w:pPr>
        <w:pStyle w:val="2"/>
      </w:pPr>
      <w:bookmarkStart w:id="1" w:name="_Toc234007005"/>
      <w:r>
        <w:t>1.1 배경</w:t>
      </w:r>
      <w:bookmarkEnd w:id="1"/>
    </w:p>
    <w:p w14:paraId="2FB49E1E" w14:textId="5435B3CA" w:rsidR="001C047E" w:rsidRDefault="00000000">
      <w:pPr>
        <w:spacing w:after="120"/>
      </w:pPr>
      <w:r>
        <w:t xml:space="preserve">한국의 시급제 근로자(알바, 직장인, 프리랜서)는 매달 급여를 정확히 예측하기 어렵다. 복잡한 4대보험, 세금 공제, 야간수당, 주휴수당 등을 직접 계산하기 힘들고, 특히 N잡(복수 직업) 종사자는 여러 소득원의 합산과 예산 관리에 큰 어려움을 </w:t>
      </w:r>
      <w:proofErr w:type="spellStart"/>
      <w:r w:rsidR="000C3B52">
        <w:rPr>
          <w:rFonts w:hint="eastAsia"/>
        </w:rPr>
        <w:t>격</w:t>
      </w:r>
      <w:r>
        <w:t>고</w:t>
      </w:r>
      <w:proofErr w:type="spellEnd"/>
      <w:r>
        <w:t xml:space="preserve"> 있다.</w:t>
      </w:r>
    </w:p>
    <w:p w14:paraId="3F22AB68" w14:textId="77777777" w:rsidR="001C047E" w:rsidRDefault="00000000">
      <w:pPr>
        <w:spacing w:after="120"/>
      </w:pPr>
      <w:r>
        <w:t>기존 급여 계산기 앱들은 단순 시급×시간 계산에 그치며, 실제 근로기준법에 따른 수당 계산, 다중 직업 관리, 생존 예산 추적을 통합 제공하는 서비스가 부재하다.</w:t>
      </w:r>
    </w:p>
    <w:p w14:paraId="30168BB3" w14:textId="77777777" w:rsidR="001C047E" w:rsidRDefault="00000000">
      <w:pPr>
        <w:pStyle w:val="2"/>
      </w:pPr>
      <w:bookmarkStart w:id="2" w:name="_Toc234007006"/>
      <w:r>
        <w:t>1.2 목적</w:t>
      </w:r>
      <w:bookmarkEnd w:id="2"/>
    </w:p>
    <w:p w14:paraId="6BFA207A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 xml:space="preserve">시급제 근로자가 실시간으로 정확한 예상 급여를 확인할 수 있는 </w:t>
      </w:r>
      <w:proofErr w:type="spellStart"/>
      <w:r>
        <w:t>올인원</w:t>
      </w:r>
      <w:proofErr w:type="spellEnd"/>
      <w:r>
        <w:t xml:space="preserve"> 금융 관리 도구 제공</w:t>
      </w:r>
    </w:p>
    <w:p w14:paraId="75BCC8FA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복잡한 급여 계산(4대보험, 세금, 각종 수당)을 자동화하여 근로자의 금융 문해력 향상</w:t>
      </w:r>
    </w:p>
    <w:p w14:paraId="667704F2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"다음 월급날까지 버틸 수 있을까?"라는 핵심 질문에 데이터 기반 답변 제공</w:t>
      </w:r>
    </w:p>
    <w:p w14:paraId="7F05A7EE" w14:textId="77777777" w:rsidR="001C047E" w:rsidRDefault="00000000">
      <w:pPr>
        <w:pStyle w:val="2"/>
      </w:pPr>
      <w:bookmarkStart w:id="3" w:name="_Toc234007007"/>
      <w:r>
        <w:t>1.3 비전</w:t>
      </w:r>
      <w:bookmarkEnd w:id="3"/>
    </w:p>
    <w:p w14:paraId="17084482" w14:textId="77777777" w:rsidR="001C047E" w:rsidRDefault="00000000">
      <w:pPr>
        <w:spacing w:after="120"/>
      </w:pPr>
      <w:r>
        <w:rPr>
          <w:i/>
          <w:iCs/>
          <w:color w:val="2E75B6"/>
        </w:rPr>
        <w:t>"모든 시급제 근로자의 든든한 금융 파트너" — 급여 계산부터 생존 예산 관리까지 한 곳에서.</w:t>
      </w:r>
    </w:p>
    <w:p w14:paraId="3338EA32" w14:textId="77777777" w:rsidR="001C047E" w:rsidRDefault="00000000">
      <w:r>
        <w:br w:type="page"/>
      </w:r>
    </w:p>
    <w:p w14:paraId="297D5822" w14:textId="77777777" w:rsidR="001C047E" w:rsidRDefault="00000000">
      <w:pPr>
        <w:pStyle w:val="1"/>
      </w:pPr>
      <w:bookmarkStart w:id="4" w:name="_Toc234007008"/>
      <w:r>
        <w:lastRenderedPageBreak/>
        <w:t>2. 타겟 사용자</w:t>
      </w:r>
      <w:bookmarkEnd w:id="4"/>
    </w:p>
    <w:p w14:paraId="48AACD45" w14:textId="77777777" w:rsidR="001C047E" w:rsidRDefault="00000000">
      <w:pPr>
        <w:pStyle w:val="2"/>
      </w:pPr>
      <w:bookmarkStart w:id="5" w:name="_Toc234007009"/>
      <w:r>
        <w:t>2.1 1차 타겟 (Primary)</w:t>
      </w:r>
      <w:bookmarkEnd w:id="5"/>
    </w:p>
    <w:p w14:paraId="5B919D64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사무직/</w:t>
      </w:r>
      <w:proofErr w:type="spellStart"/>
      <w:r>
        <w:rPr>
          <w:b/>
          <w:bCs/>
        </w:rPr>
        <w:t>현장직</w:t>
      </w:r>
      <w:proofErr w:type="spellEnd"/>
      <w:r>
        <w:rPr>
          <w:b/>
          <w:bCs/>
        </w:rPr>
        <w:t>/전문직 등 근무형태 무관, 시급 기반 급여를 받는 모든 근로자</w:t>
      </w:r>
      <w:r>
        <w:t xml:space="preserve">시급제 근로자: </w:t>
      </w:r>
    </w:p>
    <w:p w14:paraId="7C4FF08C" w14:textId="1A2E29AA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편의점/카페/</w:t>
      </w:r>
      <w:proofErr w:type="spellStart"/>
      <w:r w:rsidR="000C3B52">
        <w:rPr>
          <w:rFonts w:hint="eastAsia"/>
          <w:b/>
          <w:bCs/>
        </w:rPr>
        <w:t>쿠</w:t>
      </w:r>
      <w:r>
        <w:rPr>
          <w:b/>
          <w:bCs/>
        </w:rPr>
        <w:t>팡</w:t>
      </w:r>
      <w:proofErr w:type="spellEnd"/>
      <w:r>
        <w:rPr>
          <w:b/>
          <w:bCs/>
        </w:rPr>
        <w:t xml:space="preserve"> 등 시급제 근로자, 다중 알바 관리 </w:t>
      </w:r>
      <w:proofErr w:type="spellStart"/>
      <w:r>
        <w:rPr>
          <w:b/>
          <w:bCs/>
        </w:rPr>
        <w:t>필요</w:t>
      </w:r>
      <w:r>
        <w:t>아르바이트생</w:t>
      </w:r>
      <w:proofErr w:type="spellEnd"/>
      <w:r>
        <w:t xml:space="preserve">: </w:t>
      </w:r>
    </w:p>
    <w:p w14:paraId="21CC284B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직장+알바, 알바+배달 등 복수 소득원 보유자</w:t>
      </w:r>
      <w:r>
        <w:t xml:space="preserve">N잡러: </w:t>
      </w:r>
    </w:p>
    <w:p w14:paraId="30327B6C" w14:textId="77777777" w:rsidR="001C047E" w:rsidRDefault="00000000">
      <w:pPr>
        <w:pStyle w:val="2"/>
      </w:pPr>
      <w:bookmarkStart w:id="6" w:name="_Toc234007010"/>
      <w:r>
        <w:t>2.2 2차 타겟 (Secondary)</w:t>
      </w:r>
      <w:bookmarkEnd w:id="6"/>
    </w:p>
    <w:p w14:paraId="1BB59E3A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플랫폼별 수수료와 3.3% 원천징수 관리 </w:t>
      </w:r>
      <w:proofErr w:type="spellStart"/>
      <w:r>
        <w:rPr>
          <w:b/>
          <w:bCs/>
        </w:rPr>
        <w:t>필요</w:t>
      </w:r>
      <w:r>
        <w:t>프리랜서</w:t>
      </w:r>
      <w:proofErr w:type="spellEnd"/>
      <w:r>
        <w:t xml:space="preserve">: </w:t>
      </w:r>
    </w:p>
    <w:p w14:paraId="2183CF32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건당 수입 추적 및 월간 합산 필요</w:t>
      </w:r>
      <w:r>
        <w:t xml:space="preserve">배달/대리 기사: </w:t>
      </w:r>
    </w:p>
    <w:p w14:paraId="58B06683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일용직/기간제 근로자</w:t>
      </w:r>
      <w:r>
        <w:t xml:space="preserve">단기 알바: </w:t>
      </w:r>
    </w:p>
    <w:p w14:paraId="02599605" w14:textId="77777777" w:rsidR="001C047E" w:rsidRDefault="00000000">
      <w:pPr>
        <w:pStyle w:val="2"/>
      </w:pPr>
      <w:bookmarkStart w:id="7" w:name="_Toc234007011"/>
      <w:r>
        <w:t>2.3 사용자 페르소나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2800"/>
        <w:gridCol w:w="3726"/>
      </w:tblGrid>
      <w:tr w:rsidR="001C047E" w14:paraId="637DDC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FCE8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페르소나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27E0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나이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93D0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직업</w:t>
            </w:r>
          </w:p>
        </w:tc>
        <w:tc>
          <w:tcPr>
            <w:tcW w:w="37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91CB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핵심 니즈</w:t>
            </w:r>
          </w:p>
        </w:tc>
      </w:tr>
      <w:tr w:rsidR="001C047E" w14:paraId="48B1CB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8DBED" w14:textId="77777777" w:rsidR="001C047E" w:rsidRDefault="00000000">
            <w:proofErr w:type="spellStart"/>
            <w:r>
              <w:t>김알바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9FA94" w14:textId="77777777" w:rsidR="001C047E" w:rsidRDefault="00000000">
            <w:pPr>
              <w:jc w:val="center"/>
            </w:pPr>
            <w:r>
              <w:t>22세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EAD65" w14:textId="77777777" w:rsidR="001C047E" w:rsidRDefault="00000000">
            <w:r>
              <w:t>편의점+카페 알바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EED49" w14:textId="77777777" w:rsidR="001C047E" w:rsidRDefault="00000000">
            <w:r>
              <w:t>두 알바 합산 수입 확인, 월 생활비 관리</w:t>
            </w:r>
          </w:p>
        </w:tc>
      </w:tr>
      <w:tr w:rsidR="001C047E" w14:paraId="101E53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8BBFE" w14:textId="77777777" w:rsidR="001C047E" w:rsidRDefault="00000000">
            <w:proofErr w:type="spellStart"/>
            <w:r>
              <w:t>이사무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0F789" w14:textId="77777777" w:rsidR="001C047E" w:rsidRDefault="00000000">
            <w:pPr>
              <w:jc w:val="center"/>
            </w:pPr>
            <w:r>
              <w:t>28세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50AB3" w14:textId="77777777" w:rsidR="001C047E" w:rsidRDefault="00000000">
            <w:r>
              <w:t>사무직 + 주말 배달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85D40" w14:textId="77777777" w:rsidR="001C047E" w:rsidRDefault="00000000">
            <w:r>
              <w:t>직장 급여 + 배달 수입 합산 관리</w:t>
            </w:r>
          </w:p>
        </w:tc>
      </w:tr>
      <w:tr w:rsidR="001C047E" w14:paraId="2E0D39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5CA2F" w14:textId="77777777" w:rsidR="001C047E" w:rsidRDefault="00000000">
            <w:proofErr w:type="spellStart"/>
            <w:r>
              <w:t>박현장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5CDF" w14:textId="77777777" w:rsidR="001C047E" w:rsidRDefault="00000000">
            <w:pPr>
              <w:jc w:val="center"/>
            </w:pPr>
            <w:r>
              <w:t>35세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98ACA" w14:textId="77777777" w:rsidR="001C047E" w:rsidRDefault="00000000">
            <w:r>
              <w:t>제조업 3교대 + 추가수입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2E91" w14:textId="77777777" w:rsidR="001C047E" w:rsidRDefault="00000000">
            <w:r>
              <w:t>야간수당/주휴수당 정확한 계산, 추가수입 병행 관리</w:t>
            </w:r>
          </w:p>
        </w:tc>
      </w:tr>
      <w:tr w:rsidR="001C047E" w14:paraId="01D3D0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6D8DA" w14:textId="77777777" w:rsidR="001C047E" w:rsidRDefault="00000000">
            <w:proofErr w:type="spellStart"/>
            <w:r>
              <w:t>최생존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A073A" w14:textId="77777777" w:rsidR="001C047E" w:rsidRDefault="00000000">
            <w:pPr>
              <w:jc w:val="center"/>
            </w:pPr>
            <w:r>
              <w:t>26세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4025A" w14:textId="77777777" w:rsidR="001C047E" w:rsidRDefault="00000000">
            <w:r>
              <w:t>프리랜서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B1F12" w14:textId="77777777" w:rsidR="001C047E" w:rsidRDefault="00000000">
            <w:r>
              <w:t>플랫폼 수수료 자동계산, 월급 전까지 생존 여부 확인</w:t>
            </w:r>
          </w:p>
        </w:tc>
      </w:tr>
    </w:tbl>
    <w:p w14:paraId="35ECEC3B" w14:textId="77777777" w:rsidR="001C047E" w:rsidRDefault="00000000">
      <w:r>
        <w:br w:type="page"/>
      </w:r>
    </w:p>
    <w:p w14:paraId="5D2F5D9D" w14:textId="77777777" w:rsidR="001C047E" w:rsidRDefault="00000000">
      <w:pPr>
        <w:pStyle w:val="1"/>
      </w:pPr>
      <w:bookmarkStart w:id="8" w:name="_Toc234007012"/>
      <w:r>
        <w:lastRenderedPageBreak/>
        <w:t>3. 현행 직업 분류 체계 분석</w:t>
      </w:r>
      <w:bookmarkEnd w:id="8"/>
    </w:p>
    <w:p w14:paraId="7D273A21" w14:textId="77777777" w:rsidR="001C047E" w:rsidRDefault="00000000">
      <w:pPr>
        <w:pStyle w:val="2"/>
      </w:pPr>
      <w:bookmarkStart w:id="9" w:name="_Toc234007013"/>
      <w:r>
        <w:t>3.1 현행 분류 (v1.0)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2026"/>
        <w:gridCol w:w="2000"/>
      </w:tblGrid>
      <w:tr w:rsidR="001C047E" w14:paraId="5343D8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0BFB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901A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레이블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E8D9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계산 방식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9789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4048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선택 규칙</w:t>
            </w:r>
          </w:p>
        </w:tc>
      </w:tr>
      <w:tr w:rsidR="001C047E" w14:paraId="22C91D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29400" w14:textId="3156A29F" w:rsidR="001C047E" w:rsidRDefault="000C3B52">
            <w:r>
              <w:t>E</w:t>
            </w:r>
            <w:r w:rsidR="00000000">
              <w:t>mployee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4A494" w14:textId="77777777" w:rsidR="001C047E" w:rsidRDefault="00000000">
            <w:r>
              <w:t>🏢 직장인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C736" w14:textId="77777777" w:rsidR="001C047E" w:rsidRDefault="00000000">
            <w:pPr>
              <w:jc w:val="center"/>
            </w:pPr>
            <w:r>
              <w:t>시급제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94FCA" w14:textId="77777777" w:rsidR="001C047E" w:rsidRDefault="00000000">
            <w:r>
              <w:t>출퇴근·OT·급여·연차 자동계산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C4D0" w14:textId="77777777" w:rsidR="001C047E" w:rsidRDefault="00000000">
            <w:r>
              <w:rPr>
                <w:b/>
                <w:bCs/>
                <w:color w:val="E74C3C"/>
              </w:rPr>
              <w:t>단독 선택만 가능</w:t>
            </w:r>
          </w:p>
        </w:tc>
      </w:tr>
      <w:tr w:rsidR="001C047E" w14:paraId="1C7919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EA634" w14:textId="77777777" w:rsidR="001C047E" w:rsidRDefault="00000000">
            <w:r>
              <w:t>convenience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ACA6B" w14:textId="77777777" w:rsidR="001C047E" w:rsidRDefault="00000000">
            <w:r>
              <w:t>💪 알바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44730" w14:textId="77777777" w:rsidR="001C047E" w:rsidRDefault="00000000">
            <w:pPr>
              <w:jc w:val="center"/>
            </w:pPr>
            <w:r>
              <w:t>시급제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BA785" w14:textId="77777777" w:rsidR="001C047E" w:rsidRDefault="00000000">
            <w:r>
              <w:t>편의점·카페·</w:t>
            </w:r>
            <w:proofErr w:type="spellStart"/>
            <w:r>
              <w:t>쏠팡</w:t>
            </w:r>
            <w:proofErr w:type="spellEnd"/>
            <w:r>
              <w:t xml:space="preserve"> 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6842A" w14:textId="77777777" w:rsidR="001C047E" w:rsidRDefault="00000000">
            <w:r>
              <w:t>복수 선택 가능</w:t>
            </w:r>
          </w:p>
        </w:tc>
      </w:tr>
      <w:tr w:rsidR="001C047E" w14:paraId="20295D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16475" w14:textId="77234EE0" w:rsidR="001C047E" w:rsidRDefault="000C3B52">
            <w:r>
              <w:t>D</w:t>
            </w:r>
            <w:r w:rsidR="00000000">
              <w:t>elivery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D969" w14:textId="77777777" w:rsidR="001C047E" w:rsidRDefault="00000000">
            <w:r>
              <w:t>🛵 배달/대리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C6330" w14:textId="77777777" w:rsidR="001C047E" w:rsidRDefault="00000000">
            <w:pPr>
              <w:jc w:val="center"/>
            </w:pPr>
            <w:r>
              <w:t>건당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624AB" w14:textId="77777777" w:rsidR="001C047E" w:rsidRDefault="00000000">
            <w:r>
              <w:t>배달·대리기사 건당 수입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99441" w14:textId="77777777" w:rsidR="001C047E" w:rsidRDefault="00000000">
            <w:r>
              <w:t>복수 선택 가능</w:t>
            </w:r>
          </w:p>
        </w:tc>
      </w:tr>
      <w:tr w:rsidR="001C047E" w14:paraId="6C4C7A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85FD6" w14:textId="3299E23D" w:rsidR="001C047E" w:rsidRDefault="000C3B52">
            <w:r>
              <w:t>F</w:t>
            </w:r>
            <w:r w:rsidR="00000000">
              <w:t>reelancer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18271" w14:textId="77777777" w:rsidR="001C047E" w:rsidRDefault="00000000">
            <w:r>
              <w:t>💻 프리랜서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5D987" w14:textId="77777777" w:rsidR="001C047E" w:rsidRDefault="00000000">
            <w:pPr>
              <w:jc w:val="center"/>
            </w:pPr>
            <w:r>
              <w:t>프로젝트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6FDE4" w14:textId="77777777" w:rsidR="001C047E" w:rsidRDefault="00000000">
            <w:r>
              <w:t>플랫폼 수수료·3.3% 세금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6D23F" w14:textId="77777777" w:rsidR="001C047E" w:rsidRDefault="00000000">
            <w:r>
              <w:t>복수 선택 가능</w:t>
            </w:r>
          </w:p>
        </w:tc>
      </w:tr>
      <w:tr w:rsidR="001C047E" w14:paraId="4DA126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60327" w14:textId="265CD85C" w:rsidR="001C047E" w:rsidRDefault="000C3B52">
            <w:proofErr w:type="spellStart"/>
            <w:r>
              <w:t>S</w:t>
            </w:r>
            <w:r w:rsidR="00000000">
              <w:t>hortAlba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3CDCE" w14:textId="77777777" w:rsidR="001C047E" w:rsidRDefault="00000000">
            <w:r>
              <w:t xml:space="preserve">📋 </w:t>
            </w:r>
            <w:proofErr w:type="spellStart"/>
            <w:r>
              <w:t>단기알바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B1B20" w14:textId="77777777" w:rsidR="001C047E" w:rsidRDefault="00000000">
            <w:pPr>
              <w:jc w:val="center"/>
            </w:pPr>
            <w:r>
              <w:t>시급제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C5271" w14:textId="77777777" w:rsidR="001C047E" w:rsidRDefault="00000000">
            <w:r>
              <w:t>날짜별 시급 기록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3C59E" w14:textId="77777777" w:rsidR="001C047E" w:rsidRDefault="00000000">
            <w:r>
              <w:t>복수 선택 가능</w:t>
            </w:r>
          </w:p>
        </w:tc>
      </w:tr>
      <w:tr w:rsidR="001C047E" w14:paraId="4EDB12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C9609" w14:textId="38FD9A67" w:rsidR="001C047E" w:rsidRDefault="000C3B52">
            <w:proofErr w:type="spellStart"/>
            <w:r>
              <w:t>E</w:t>
            </w:r>
            <w:r w:rsidR="00000000">
              <w:t>tc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4B9A7" w14:textId="77777777" w:rsidR="001C047E" w:rsidRDefault="00000000">
            <w:r>
              <w:t>➕ 추가수입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30219" w14:textId="77777777" w:rsidR="001C047E" w:rsidRDefault="00000000">
            <w:pPr>
              <w:jc w:val="center"/>
            </w:pPr>
            <w:r>
              <w:t>수동 입력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46F64" w14:textId="77777777" w:rsidR="001C047E" w:rsidRDefault="00000000">
            <w:r>
              <w:t>보험금·정부지원금 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24844" w14:textId="77777777" w:rsidR="001C047E" w:rsidRDefault="00000000">
            <w:r>
              <w:t>복수 선택 가능</w:t>
            </w:r>
          </w:p>
        </w:tc>
      </w:tr>
    </w:tbl>
    <w:p w14:paraId="456C0701" w14:textId="77777777" w:rsidR="001C047E" w:rsidRDefault="00000000">
      <w:pPr>
        <w:pStyle w:val="2"/>
      </w:pPr>
      <w:bookmarkStart w:id="10" w:name="_Toc234007014"/>
      <w:r>
        <w:t>3.2 멘토 피드백: 현행 분류의 문제점</w:t>
      </w:r>
      <w:bookmarkEnd w:id="10"/>
    </w:p>
    <w:p w14:paraId="5C55795E" w14:textId="77777777" w:rsidR="001C047E" w:rsidRDefault="00000000">
      <w:pPr>
        <w:pStyle w:val="3"/>
      </w:pPr>
      <w:bookmarkStart w:id="11" w:name="_Toc234007015"/>
      <w:r>
        <w:t>문제 1: "직장인" 용어의 모호성</w:t>
      </w:r>
      <w:bookmarkEnd w:id="11"/>
    </w:p>
    <w:p w14:paraId="561DFA57" w14:textId="77777777" w:rsidR="001C047E" w:rsidRDefault="00000000">
      <w:pPr>
        <w:spacing w:after="120"/>
      </w:pPr>
      <w:r>
        <w:t xml:space="preserve">"직장인"은 넓은 의미에서 알바도, 프리랜서도 모두 "직장인"이다. 사무직, </w:t>
      </w:r>
      <w:proofErr w:type="spellStart"/>
      <w:r>
        <w:t>현장직</w:t>
      </w:r>
      <w:proofErr w:type="spellEnd"/>
      <w:r>
        <w:t>, 전문직 등 다양한 근무 형태를 포괄하는 데 "직장인" 하나로 분류하면, 알바·프리랜서와 분리한 근거가 불명확하다.</w:t>
      </w:r>
    </w:p>
    <w:p w14:paraId="5719CAB9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사무직 직장인과 공장 현장직의 급여 계산 방식이 다를 수 있음 (교대근무, 야간수당 비중 등)</w:t>
      </w:r>
    </w:p>
    <w:p w14:paraId="1383035C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"알바도 직장인이고, 프리랜서도 직장인인데 왜 따로 나눠져 있는가?" — 분류 기준이 "고용 형태"인지 "근무 방식"인지 불분명</w:t>
      </w:r>
    </w:p>
    <w:p w14:paraId="2424A655" w14:textId="77777777" w:rsidR="001C047E" w:rsidRDefault="00000000">
      <w:pPr>
        <w:pStyle w:val="3"/>
      </w:pPr>
      <w:bookmarkStart w:id="12" w:name="_Toc234007016"/>
      <w:r>
        <w:t>문제 2: 직장인 단독 선택 제약</w:t>
      </w:r>
      <w:bookmarkEnd w:id="12"/>
    </w:p>
    <w:p w14:paraId="2D0DD06A" w14:textId="77777777" w:rsidR="001C047E" w:rsidRDefault="00000000">
      <w:pPr>
        <w:spacing w:after="120"/>
      </w:pPr>
      <w:r>
        <w:t>현행 시스템에서 "직장인"을 선택하면 다른 직업 유형을 복수 선택할 수 없다 (단독 선택 전용). 이로 인해:</w:t>
      </w:r>
    </w:p>
    <w:p w14:paraId="06013B91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직장인이 주말에 배달을 하거나 프리랜서 일을 병행하는 N잡 시나리오를 처리할 수 없음</w:t>
      </w:r>
    </w:p>
    <w:p w14:paraId="7856E0F8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직장인이 보험금·정부지원금 등 "추가수입"을 받아도 병행 기록이 불가능</w:t>
      </w:r>
    </w:p>
    <w:p w14:paraId="38018C3F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 xml:space="preserve">N잡 트렌드와 상충하여 실제 사용자 </w:t>
      </w:r>
      <w:proofErr w:type="spellStart"/>
      <w:r>
        <w:t>훌로우를</w:t>
      </w:r>
      <w:proofErr w:type="spellEnd"/>
      <w:r>
        <w:t xml:space="preserve"> 막음</w:t>
      </w:r>
    </w:p>
    <w:p w14:paraId="2E6E13FF" w14:textId="77777777" w:rsidR="001C047E" w:rsidRDefault="00000000">
      <w:r>
        <w:br w:type="page"/>
      </w:r>
    </w:p>
    <w:p w14:paraId="5001DF93" w14:textId="77777777" w:rsidR="001C047E" w:rsidRDefault="00000000">
      <w:pPr>
        <w:pStyle w:val="2"/>
      </w:pPr>
      <w:bookmarkStart w:id="13" w:name="_Toc234007017"/>
      <w:r>
        <w:lastRenderedPageBreak/>
        <w:t>3.3 개선된 직업 분류 체계 (제안)</w:t>
      </w:r>
      <w:bookmarkEnd w:id="13"/>
    </w:p>
    <w:p w14:paraId="72EADE3F" w14:textId="77777777" w:rsidR="001C047E" w:rsidRDefault="00000000">
      <w:pPr>
        <w:spacing w:after="120"/>
      </w:pPr>
      <w:r>
        <w:rPr>
          <w:b/>
          <w:bCs/>
        </w:rPr>
        <w:t>분류 기준을 "고용 형태"에서 "소득 계산 방식"</w:t>
      </w:r>
      <w:proofErr w:type="spellStart"/>
      <w:r>
        <w:rPr>
          <w:b/>
          <w:bCs/>
        </w:rPr>
        <w:t>으로</w:t>
      </w:r>
      <w:proofErr w:type="spellEnd"/>
      <w:r>
        <w:rPr>
          <w:b/>
          <w:bCs/>
        </w:rPr>
        <w:t xml:space="preserve"> 전환하고, "직장인" 용어를 "월급제/시급제 근로자"로 구체화합니다. 단독 선택 제약을 해제하여 모든 조합의 N잡을 허용합니다.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1400"/>
        <w:gridCol w:w="2526"/>
        <w:gridCol w:w="2000"/>
      </w:tblGrid>
      <w:tr w:rsidR="001C047E" w14:paraId="513154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FA8B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유형 ID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7074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변경된 레이블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D055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계산 방식</w:t>
            </w:r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1D94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824C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선택 규칙</w:t>
            </w:r>
          </w:p>
        </w:tc>
      </w:tr>
      <w:tr w:rsidR="001C047E" w14:paraId="6B242B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A8474" w14:textId="77777777" w:rsidR="001C047E" w:rsidRDefault="00000000">
            <w:r>
              <w:t>employee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84FE7" w14:textId="77777777" w:rsidR="001C047E" w:rsidRDefault="00000000">
            <w:r>
              <w:rPr>
                <w:b/>
                <w:bCs/>
                <w:color w:val="2E75B6"/>
              </w:rPr>
              <w:t>🏢 월급/시급제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E0AD6" w14:textId="77777777" w:rsidR="001C047E" w:rsidRDefault="00000000">
            <w:pPr>
              <w:jc w:val="center"/>
            </w:pPr>
            <w:r>
              <w:t>시급제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29D3E" w14:textId="77777777" w:rsidR="001C047E" w:rsidRDefault="00000000">
            <w:r>
              <w:t>출퇴근·OT·4대보험·세금 자동계산. 사무직/</w:t>
            </w:r>
            <w:proofErr w:type="spellStart"/>
            <w:r>
              <w:t>현장직</w:t>
            </w:r>
            <w:proofErr w:type="spellEnd"/>
            <w:r>
              <w:t>/전문직 공통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723C5" w14:textId="77777777" w:rsidR="001C047E" w:rsidRDefault="00000000">
            <w:r>
              <w:rPr>
                <w:b/>
                <w:bCs/>
                <w:color w:val="27AE60"/>
              </w:rPr>
              <w:t>복수 선택 가능</w:t>
            </w:r>
          </w:p>
        </w:tc>
      </w:tr>
      <w:tr w:rsidR="001C047E" w14:paraId="474D80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2E209" w14:textId="77777777" w:rsidR="001C047E" w:rsidRDefault="00000000">
            <w:r>
              <w:t>convenience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66C47" w14:textId="77777777" w:rsidR="001C047E" w:rsidRDefault="00000000">
            <w:r>
              <w:t>💪 알바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4C70B" w14:textId="77777777" w:rsidR="001C047E" w:rsidRDefault="00000000">
            <w:pPr>
              <w:jc w:val="center"/>
            </w:pPr>
            <w:r>
              <w:t>시급제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4D65F" w14:textId="77777777" w:rsidR="001C047E" w:rsidRDefault="00000000">
            <w:r>
              <w:t>편의점·카페·</w:t>
            </w:r>
            <w:proofErr w:type="spellStart"/>
            <w:r>
              <w:t>쏠팡</w:t>
            </w:r>
            <w:proofErr w:type="spellEnd"/>
            <w:r>
              <w:t xml:space="preserve"> 등 시급 알바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0F180" w14:textId="77777777" w:rsidR="001C047E" w:rsidRDefault="00000000">
            <w:r>
              <w:t>복수 선택 가능</w:t>
            </w:r>
          </w:p>
        </w:tc>
      </w:tr>
      <w:tr w:rsidR="001C047E" w14:paraId="495C1E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6A103" w14:textId="77777777" w:rsidR="001C047E" w:rsidRDefault="00000000">
            <w:r>
              <w:t>delivery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B903B" w14:textId="77777777" w:rsidR="001C047E" w:rsidRDefault="00000000">
            <w:r>
              <w:t>🛵 배달/대리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924B7" w14:textId="77777777" w:rsidR="001C047E" w:rsidRDefault="00000000">
            <w:pPr>
              <w:jc w:val="center"/>
            </w:pPr>
            <w:r>
              <w:t>건당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265EF" w14:textId="77777777" w:rsidR="001C047E" w:rsidRDefault="00000000">
            <w:r>
              <w:t>배달·대리기사 건당 수입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D596B" w14:textId="77777777" w:rsidR="001C047E" w:rsidRDefault="00000000">
            <w:r>
              <w:t>복수 선택 가능</w:t>
            </w:r>
          </w:p>
        </w:tc>
      </w:tr>
      <w:tr w:rsidR="001C047E" w14:paraId="46C485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39EA1" w14:textId="77777777" w:rsidR="001C047E" w:rsidRDefault="00000000">
            <w:r>
              <w:t>freelancer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96FD7" w14:textId="77777777" w:rsidR="001C047E" w:rsidRDefault="00000000">
            <w:r>
              <w:t>💻 프리랜서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44D91" w14:textId="77777777" w:rsidR="001C047E" w:rsidRDefault="00000000">
            <w:pPr>
              <w:jc w:val="center"/>
            </w:pPr>
            <w:r>
              <w:t>프로젝트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091F0" w14:textId="77777777" w:rsidR="001C047E" w:rsidRDefault="00000000">
            <w:r>
              <w:t>플랫폼 수수료·3.3% 세금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B6AFF" w14:textId="77777777" w:rsidR="001C047E" w:rsidRDefault="00000000">
            <w:r>
              <w:t>복수 선택 가능</w:t>
            </w:r>
          </w:p>
        </w:tc>
      </w:tr>
      <w:tr w:rsidR="001C047E" w14:paraId="14867A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19B23" w14:textId="77777777" w:rsidR="001C047E" w:rsidRDefault="00000000">
            <w:proofErr w:type="spellStart"/>
            <w:r>
              <w:t>shortAlba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9963D" w14:textId="77777777" w:rsidR="001C047E" w:rsidRDefault="00000000">
            <w:r>
              <w:t xml:space="preserve">📋 </w:t>
            </w:r>
            <w:proofErr w:type="spellStart"/>
            <w:r>
              <w:t>단기알바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553D6" w14:textId="77777777" w:rsidR="001C047E" w:rsidRDefault="00000000">
            <w:pPr>
              <w:jc w:val="center"/>
            </w:pPr>
            <w:r>
              <w:t>시급제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22FD" w14:textId="77777777" w:rsidR="001C047E" w:rsidRDefault="00000000">
            <w:r>
              <w:t>날짜별 시급 기록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133A2" w14:textId="77777777" w:rsidR="001C047E" w:rsidRDefault="00000000">
            <w:r>
              <w:t>복수 선택 가능</w:t>
            </w:r>
          </w:p>
        </w:tc>
      </w:tr>
      <w:tr w:rsidR="001C047E" w14:paraId="3F5961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C70B4" w14:textId="77777777" w:rsidR="001C047E" w:rsidRDefault="00000000">
            <w:proofErr w:type="spellStart"/>
            <w:r>
              <w:t>etc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C6290" w14:textId="77777777" w:rsidR="001C047E" w:rsidRDefault="00000000">
            <w:r>
              <w:t>➕ 추가수입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DF87E" w14:textId="77777777" w:rsidR="001C047E" w:rsidRDefault="00000000">
            <w:pPr>
              <w:jc w:val="center"/>
            </w:pPr>
            <w:r>
              <w:t>수동 입력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2CCDF" w14:textId="77777777" w:rsidR="001C047E" w:rsidRDefault="00000000">
            <w:r>
              <w:t>보험금·정부지원금 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A4B59" w14:textId="77777777" w:rsidR="001C047E" w:rsidRDefault="00000000">
            <w:r>
              <w:t>복수 선택 가능</w:t>
            </w:r>
          </w:p>
        </w:tc>
      </w:tr>
    </w:tbl>
    <w:p w14:paraId="6310D36A" w14:textId="77777777" w:rsidR="001C047E" w:rsidRDefault="001C047E">
      <w:pPr>
        <w:spacing w:after="120"/>
      </w:pPr>
    </w:p>
    <w:p w14:paraId="178B85AB" w14:textId="77777777" w:rsidR="001C047E" w:rsidRDefault="00000000">
      <w:pPr>
        <w:pStyle w:val="3"/>
      </w:pPr>
      <w:bookmarkStart w:id="14" w:name="_Toc234007018"/>
      <w:r>
        <w:t>핵심 변경사항</w:t>
      </w:r>
      <w:bookmarkEnd w:id="14"/>
    </w:p>
    <w:p w14:paraId="5E93A3C5" w14:textId="77777777" w:rsidR="001C047E" w:rsidRDefault="00000000">
      <w:pPr>
        <w:pStyle w:val="a4"/>
        <w:numPr>
          <w:ilvl w:val="0"/>
          <w:numId w:val="3"/>
        </w:numPr>
        <w:spacing w:after="100"/>
      </w:pPr>
      <w:r>
        <w:rPr>
          <w:b/>
          <w:bCs/>
        </w:rPr>
        <w:t xml:space="preserve">용어 변경: </w:t>
      </w:r>
      <w:r>
        <w:t>"직장인" → "월급/시급제" — 고용 형태가 아닌 소득 계산 방식을 기준으로 분류함을 명확히 함</w:t>
      </w:r>
    </w:p>
    <w:p w14:paraId="60FEB4AD" w14:textId="77777777" w:rsidR="001C047E" w:rsidRDefault="00000000">
      <w:pPr>
        <w:pStyle w:val="a4"/>
        <w:numPr>
          <w:ilvl w:val="0"/>
          <w:numId w:val="3"/>
        </w:numPr>
        <w:spacing w:after="100"/>
      </w:pPr>
      <w:r>
        <w:rPr>
          <w:b/>
          <w:bCs/>
        </w:rPr>
        <w:t xml:space="preserve">단독 선택 제약 해제: </w:t>
      </w:r>
      <w:r>
        <w:t>월급/시급제 + 배달, 월급/시급제 + 추가수입 등 모든 조합 허용</w:t>
      </w:r>
    </w:p>
    <w:p w14:paraId="26663135" w14:textId="77777777" w:rsidR="001C047E" w:rsidRDefault="00000000">
      <w:pPr>
        <w:pStyle w:val="a4"/>
        <w:numPr>
          <w:ilvl w:val="0"/>
          <w:numId w:val="3"/>
        </w:numPr>
        <w:spacing w:after="100"/>
      </w:pPr>
      <w:r>
        <w:rPr>
          <w:b/>
          <w:bCs/>
        </w:rPr>
        <w:t xml:space="preserve">분류 기준 명확화: </w:t>
      </w:r>
      <w:r>
        <w:t>"고용 형태"가 아닌 "소득 계산 방식"(hourly/</w:t>
      </w:r>
      <w:proofErr w:type="spellStart"/>
      <w:r>
        <w:t>perCase</w:t>
      </w:r>
      <w:proofErr w:type="spellEnd"/>
      <w:r>
        <w:t>/project/manual)</w:t>
      </w:r>
      <w:proofErr w:type="spellStart"/>
      <w:r>
        <w:t>으로</w:t>
      </w:r>
      <w:proofErr w:type="spellEnd"/>
      <w:r>
        <w:t xml:space="preserve"> 분류하여 알바·프리랜서와의 구분 근거 명확</w:t>
      </w:r>
    </w:p>
    <w:p w14:paraId="397A885C" w14:textId="77777777" w:rsidR="001C047E" w:rsidRDefault="00000000">
      <w:pPr>
        <w:pStyle w:val="3"/>
      </w:pPr>
      <w:bookmarkStart w:id="15" w:name="_Toc234007019"/>
      <w:r>
        <w:t>변경 영향 범위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1C047E" w14:paraId="3FAB76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FD8D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 영역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D2AD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변경 내용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297E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1C047E" w14:paraId="5DDDD8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F409D" w14:textId="77777777" w:rsidR="001C047E" w:rsidRDefault="00000000">
            <w:r>
              <w:t>UI 레이블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E95EF" w14:textId="77777777" w:rsidR="001C047E" w:rsidRDefault="00000000">
            <w:r>
              <w:t>"직장인" → "월급/시급제"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AD5EE" w14:textId="77777777" w:rsidR="001C047E" w:rsidRDefault="00000000">
            <w:r>
              <w:t>직업 선택 팝업, 탭 명, 설명 문구</w:t>
            </w:r>
          </w:p>
        </w:tc>
      </w:tr>
      <w:tr w:rsidR="001C047E" w14:paraId="385127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FA260" w14:textId="77777777" w:rsidR="001C047E" w:rsidRDefault="00000000">
            <w:r>
              <w:t>선택 로직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4F1B4" w14:textId="77777777" w:rsidR="001C047E" w:rsidRDefault="00000000">
            <w:r>
              <w:t>employee 단독 제약 해제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93C09" w14:textId="77777777" w:rsidR="001C047E" w:rsidRDefault="00000000">
            <w:r>
              <w:t>jobtype.js 선택 로직 수정</w:t>
            </w:r>
          </w:p>
        </w:tc>
      </w:tr>
      <w:tr w:rsidR="001C047E" w14:paraId="412B74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7E116" w14:textId="77777777" w:rsidR="001C047E" w:rsidRDefault="00000000">
            <w:r>
              <w:t>수입관리 화면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2C2B0" w14:textId="77777777" w:rsidR="001C047E" w:rsidRDefault="00000000">
            <w:r>
              <w:t>N잡 합산 로직 확장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3AE88" w14:textId="77777777" w:rsidR="001C047E" w:rsidRDefault="00000000">
            <w:r>
              <w:t>salary.js 월급/시급제 + 기타 합산</w:t>
            </w:r>
          </w:p>
        </w:tc>
      </w:tr>
      <w:tr w:rsidR="001C047E" w14:paraId="73FB3C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EAAC6" w14:textId="77777777" w:rsidR="001C047E" w:rsidRDefault="00000000">
            <w:r>
              <w:t>계산 로직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A484B" w14:textId="77777777" w:rsidR="001C047E" w:rsidRDefault="00000000">
            <w:r>
              <w:t>변경 없음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44155" w14:textId="77777777" w:rsidR="001C047E" w:rsidRDefault="00000000">
            <w:proofErr w:type="spellStart"/>
            <w:r>
              <w:t>getPayData</w:t>
            </w:r>
            <w:proofErr w:type="spellEnd"/>
            <w:r>
              <w:t>() 동일</w:t>
            </w:r>
          </w:p>
        </w:tc>
      </w:tr>
      <w:tr w:rsidR="001C047E" w14:paraId="0584C5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7BBDF" w14:textId="77777777" w:rsidR="001C047E" w:rsidRDefault="00000000">
            <w:proofErr w:type="spellStart"/>
            <w:r>
              <w:t>localStorage</w:t>
            </w:r>
            <w:proofErr w:type="spellEnd"/>
            <w:r>
              <w:t xml:space="preserve"> 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F0D31" w14:textId="77777777" w:rsidR="001C047E" w:rsidRDefault="00000000">
            <w:r>
              <w:t>변경 없음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9C69A" w14:textId="77777777" w:rsidR="001C047E" w:rsidRDefault="00000000">
            <w:r>
              <w:t>atm2_* 스키마 유지</w:t>
            </w:r>
          </w:p>
        </w:tc>
      </w:tr>
    </w:tbl>
    <w:p w14:paraId="5197E63B" w14:textId="77777777" w:rsidR="001C047E" w:rsidRDefault="00000000">
      <w:r>
        <w:br w:type="page"/>
      </w:r>
    </w:p>
    <w:p w14:paraId="4B683F46" w14:textId="77777777" w:rsidR="001C047E" w:rsidRDefault="00000000">
      <w:pPr>
        <w:pStyle w:val="1"/>
      </w:pPr>
      <w:bookmarkStart w:id="16" w:name="_Toc234007020"/>
      <w:r>
        <w:lastRenderedPageBreak/>
        <w:t>4. 비즈니스 요구사항</w:t>
      </w:r>
      <w:bookmarkEnd w:id="16"/>
    </w:p>
    <w:p w14:paraId="79503219" w14:textId="77777777" w:rsidR="001C047E" w:rsidRDefault="00000000">
      <w:pPr>
        <w:pStyle w:val="2"/>
      </w:pPr>
      <w:bookmarkStart w:id="17" w:name="_Toc234007021"/>
      <w:r>
        <w:t>BR-001: 다중 직업 유형 지원</w:t>
      </w:r>
      <w:bookmarkEnd w:id="17"/>
    </w:p>
    <w:p w14:paraId="149EE8D6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7개 직업 유형을 지원하고, 모든 조합의 복수 선택(N잡)을 허용한다. 기존 "직장인 단독 선택" 제약을 </w:t>
      </w:r>
      <w:proofErr w:type="gramStart"/>
      <w:r>
        <w:rPr>
          <w:b/>
          <w:bCs/>
        </w:rPr>
        <w:t>해제한다.</w:t>
      </w:r>
      <w:r>
        <w:t>설명</w:t>
      </w:r>
      <w:proofErr w:type="gramEnd"/>
      <w:r>
        <w:t xml:space="preserve">: </w:t>
      </w:r>
    </w:p>
    <w:p w14:paraId="2F57280B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N잡 트렌드 대응, 실사용 시나리오 커버리지 확대</w:t>
      </w:r>
      <w:r>
        <w:t xml:space="preserve">비즈니스 가치: </w:t>
      </w:r>
    </w:p>
    <w:p w14:paraId="3DA800B8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사용자의 30% 이상이 2개 이상 직업 유형 등록</w:t>
      </w:r>
      <w:r>
        <w:t xml:space="preserve">성공 지표: </w:t>
      </w:r>
    </w:p>
    <w:p w14:paraId="71305AB3" w14:textId="77777777" w:rsidR="001C047E" w:rsidRDefault="00000000">
      <w:pPr>
        <w:pStyle w:val="2"/>
      </w:pPr>
      <w:bookmarkStart w:id="18" w:name="_Toc234007022"/>
      <w:r>
        <w:t>BR-002: 정확한 급여 자동 계산</w:t>
      </w:r>
      <w:bookmarkEnd w:id="18"/>
    </w:p>
    <w:p w14:paraId="67146648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근로기준법에 따른 4대보험, 소득세, 주휴수당, 야간수당, 초과근무수당을 자동 계산하여 </w:t>
      </w:r>
      <w:proofErr w:type="spellStart"/>
      <w:r>
        <w:rPr>
          <w:b/>
          <w:bCs/>
        </w:rPr>
        <w:t>세전</w:t>
      </w:r>
      <w:proofErr w:type="spellEnd"/>
      <w:r>
        <w:rPr>
          <w:b/>
          <w:bCs/>
        </w:rPr>
        <w:t xml:space="preserve">/세후 급여를 동시 </w:t>
      </w:r>
      <w:proofErr w:type="gramStart"/>
      <w:r>
        <w:rPr>
          <w:b/>
          <w:bCs/>
        </w:rPr>
        <w:t>표시한다.</w:t>
      </w:r>
      <w:r>
        <w:t>설명</w:t>
      </w:r>
      <w:proofErr w:type="gramEnd"/>
      <w:r>
        <w:t xml:space="preserve">: </w:t>
      </w:r>
    </w:p>
    <w:p w14:paraId="14A4CFAB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실제 급여 명세서 대비 오차율 5% 이내</w:t>
      </w:r>
      <w:r>
        <w:t xml:space="preserve">성공 지표: </w:t>
      </w:r>
    </w:p>
    <w:p w14:paraId="11BFA219" w14:textId="77777777" w:rsidR="001C047E" w:rsidRDefault="00000000">
      <w:pPr>
        <w:pStyle w:val="2"/>
      </w:pPr>
      <w:bookmarkStart w:id="19" w:name="_Toc234007023"/>
      <w:r>
        <w:t>BR-003: 생존 예산 관리</w:t>
      </w:r>
      <w:bookmarkEnd w:id="19"/>
    </w:p>
    <w:p w14:paraId="7FBA5DCA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고정비/변동비/긴급자금을 설정하고, 다음 급여일까지의 잔액을 실시간 추적하여 "생존 가능 여부"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판단한다.</w:t>
      </w:r>
      <w:r>
        <w:t>설명</w:t>
      </w:r>
      <w:proofErr w:type="gramEnd"/>
      <w:r>
        <w:t xml:space="preserve">: </w:t>
      </w:r>
    </w:p>
    <w:p w14:paraId="2BACFDE1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생존관리 기능 월 10회 이상 접속 사용자 비율</w:t>
      </w:r>
      <w:r>
        <w:t xml:space="preserve">성공 지표: </w:t>
      </w:r>
    </w:p>
    <w:p w14:paraId="26945F01" w14:textId="77777777" w:rsidR="001C047E" w:rsidRDefault="00000000">
      <w:pPr>
        <w:pStyle w:val="2"/>
      </w:pPr>
      <w:bookmarkStart w:id="20" w:name="_Toc234007024"/>
      <w:r>
        <w:t>BR-004: 오프라인 우선 PWA</w:t>
      </w:r>
      <w:bookmarkEnd w:id="20"/>
    </w:p>
    <w:p w14:paraId="250D8108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인터넷 연결 없이도 모든 핵심 기능이 정상 동작한다. 데이터는 기기 로컬에 </w:t>
      </w:r>
      <w:proofErr w:type="gramStart"/>
      <w:r>
        <w:rPr>
          <w:b/>
          <w:bCs/>
        </w:rPr>
        <w:t>저장.</w:t>
      </w:r>
      <w:r>
        <w:t>설명</w:t>
      </w:r>
      <w:proofErr w:type="gramEnd"/>
      <w:r>
        <w:t xml:space="preserve">: </w:t>
      </w:r>
    </w:p>
    <w:p w14:paraId="121BD751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오프라인 상태에서 핵심 기능 100% 동작</w:t>
      </w:r>
      <w:r>
        <w:t xml:space="preserve">성공 지표: </w:t>
      </w:r>
    </w:p>
    <w:p w14:paraId="511FF5DF" w14:textId="77777777" w:rsidR="001C047E" w:rsidRDefault="00000000">
      <w:pPr>
        <w:pStyle w:val="2"/>
      </w:pPr>
      <w:bookmarkStart w:id="21" w:name="_Toc234007025"/>
      <w:r>
        <w:t>BR-005: 스마트 알림 시스템</w:t>
      </w:r>
      <w:bookmarkEnd w:id="21"/>
    </w:p>
    <w:p w14:paraId="522855BC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시간대·사용자 상태에 따른 맞춤 알림 제공</w:t>
      </w:r>
      <w:r>
        <w:t xml:space="preserve">설명: </w:t>
      </w:r>
    </w:p>
    <w:p w14:paraId="706DF273" w14:textId="77777777" w:rsidR="001C047E" w:rsidRDefault="00000000">
      <w:pPr>
        <w:pStyle w:val="2"/>
      </w:pPr>
      <w:bookmarkStart w:id="22" w:name="_Toc234007026"/>
      <w:r>
        <w:t>BR-006: 데이터 백업 및 복원</w:t>
      </w:r>
      <w:bookmarkEnd w:id="22"/>
    </w:p>
    <w:p w14:paraId="44FB07DC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JSON 형식으로 전체 데이터를 내보내기/</w:t>
      </w:r>
      <w:proofErr w:type="spellStart"/>
      <w:r>
        <w:rPr>
          <w:b/>
          <w:bCs/>
        </w:rPr>
        <w:t>가져오기할</w:t>
      </w:r>
      <w:proofErr w:type="spellEnd"/>
      <w:r>
        <w:rPr>
          <w:b/>
          <w:bCs/>
        </w:rPr>
        <w:t xml:space="preserve"> 수 있으며, 기기 변경 시 데이터 이전을 </w:t>
      </w:r>
      <w:proofErr w:type="gramStart"/>
      <w:r>
        <w:rPr>
          <w:b/>
          <w:bCs/>
        </w:rPr>
        <w:t>지원한다.</w:t>
      </w:r>
      <w:r>
        <w:t>설명</w:t>
      </w:r>
      <w:proofErr w:type="gramEnd"/>
      <w:r>
        <w:t xml:space="preserve">: </w:t>
      </w:r>
    </w:p>
    <w:p w14:paraId="6D6953EB" w14:textId="77777777" w:rsidR="001C047E" w:rsidRDefault="00000000">
      <w:r>
        <w:br w:type="page"/>
      </w:r>
    </w:p>
    <w:p w14:paraId="7CC545C5" w14:textId="77777777" w:rsidR="001C047E" w:rsidRDefault="00000000">
      <w:pPr>
        <w:pStyle w:val="1"/>
      </w:pPr>
      <w:bookmarkStart w:id="23" w:name="_Toc234007027"/>
      <w:r>
        <w:lastRenderedPageBreak/>
        <w:t>5. 비즈니스 제약사항</w:t>
      </w:r>
      <w:bookmarkEnd w:id="23"/>
    </w:p>
    <w:p w14:paraId="371289E2" w14:textId="77777777" w:rsidR="001C047E" w:rsidRDefault="00000000">
      <w:pPr>
        <w:pStyle w:val="2"/>
      </w:pPr>
      <w:bookmarkStart w:id="24" w:name="_Toc234007028"/>
      <w:r>
        <w:t>5.1 기술 제약</w:t>
      </w:r>
      <w:bookmarkEnd w:id="24"/>
    </w:p>
    <w:p w14:paraId="5D406B8E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클라이언트 사이드 전용 (서버/DB 없음)</w:t>
      </w:r>
    </w:p>
    <w:p w14:paraId="0B6B193B" w14:textId="77777777" w:rsidR="001C047E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localStorage</w:t>
      </w:r>
      <w:proofErr w:type="spellEnd"/>
      <w:r>
        <w:t xml:space="preserve"> 용량 제한 (~5MB)</w:t>
      </w:r>
    </w:p>
    <w:p w14:paraId="26B39C77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안드로이드 PWA 최우선 지원 플랫폼</w:t>
      </w:r>
    </w:p>
    <w:p w14:paraId="53864544" w14:textId="77777777" w:rsidR="001C047E" w:rsidRDefault="00000000">
      <w:pPr>
        <w:pStyle w:val="2"/>
      </w:pPr>
      <w:bookmarkStart w:id="25" w:name="_Toc234007029"/>
      <w:r>
        <w:t>5.2 법적 제약</w:t>
      </w:r>
      <w:bookmarkEnd w:id="25"/>
    </w:p>
    <w:p w14:paraId="611C18D8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근로기준법 제60조(연차), 제56조(연장·야간·휴일근로 가산) 준수</w:t>
      </w:r>
    </w:p>
    <w:p w14:paraId="0DF1F9D4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 xml:space="preserve">4대보험 </w:t>
      </w:r>
      <w:proofErr w:type="spellStart"/>
      <w:r>
        <w:t>요율은</w:t>
      </w:r>
      <w:proofErr w:type="spellEnd"/>
      <w:r>
        <w:t xml:space="preserve"> 연도별 변경 시 수동 업데이트 필요</w:t>
      </w:r>
    </w:p>
    <w:p w14:paraId="1709E7F3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 xml:space="preserve">개인정보 </w:t>
      </w:r>
      <w:proofErr w:type="spellStart"/>
      <w:r>
        <w:t>미수집</w:t>
      </w:r>
      <w:proofErr w:type="spellEnd"/>
      <w:r>
        <w:t xml:space="preserve"> (로컬 저장 전용)</w:t>
      </w:r>
    </w:p>
    <w:p w14:paraId="72141603" w14:textId="77777777" w:rsidR="001C047E" w:rsidRDefault="00000000">
      <w:pPr>
        <w:pStyle w:val="2"/>
      </w:pPr>
      <w:bookmarkStart w:id="26" w:name="_Toc234007030"/>
      <w:r>
        <w:t>5.3 운영 제약</w:t>
      </w:r>
      <w:bookmarkEnd w:id="26"/>
    </w:p>
    <w:p w14:paraId="079D6EE6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1인 개발 프로젝트</w:t>
      </w:r>
    </w:p>
    <w:p w14:paraId="3DB42022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 xml:space="preserve">수익 모델 </w:t>
      </w:r>
      <w:proofErr w:type="spellStart"/>
      <w:r>
        <w:t>미확정</w:t>
      </w:r>
      <w:proofErr w:type="spellEnd"/>
      <w:r>
        <w:t xml:space="preserve"> (현재 무료)</w:t>
      </w:r>
    </w:p>
    <w:p w14:paraId="42418321" w14:textId="77777777" w:rsidR="001C047E" w:rsidRDefault="00000000">
      <w:r>
        <w:br w:type="page"/>
      </w:r>
    </w:p>
    <w:p w14:paraId="66506D77" w14:textId="77777777" w:rsidR="001C047E" w:rsidRDefault="00000000">
      <w:pPr>
        <w:pStyle w:val="1"/>
      </w:pPr>
      <w:bookmarkStart w:id="27" w:name="_Toc234007031"/>
      <w:r>
        <w:lastRenderedPageBreak/>
        <w:t>6. 성공 기준 (KPI)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1C047E" w14:paraId="516FC0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5E53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65CE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목표</w:t>
            </w:r>
          </w:p>
        </w:tc>
        <w:tc>
          <w:tcPr>
            <w:tcW w:w="4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4688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측정 방법</w:t>
            </w:r>
          </w:p>
        </w:tc>
      </w:tr>
      <w:tr w:rsidR="001C047E" w14:paraId="253743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C3FFC" w14:textId="77777777" w:rsidR="001C047E" w:rsidRDefault="00000000">
            <w:r>
              <w:t>MAU (월간 활성 사용자)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F84E3" w14:textId="77777777" w:rsidR="001C047E" w:rsidRDefault="00000000">
            <w:pPr>
              <w:jc w:val="center"/>
            </w:pPr>
            <w:r>
              <w:t>1,000명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9FE1" w14:textId="77777777" w:rsidR="001C047E" w:rsidRDefault="00000000">
            <w:r>
              <w:t>PWA 설치 + 월 1회 이상 접속</w:t>
            </w:r>
          </w:p>
        </w:tc>
      </w:tr>
      <w:tr w:rsidR="001C047E" w14:paraId="73030B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3E1B3" w14:textId="77777777" w:rsidR="001C047E" w:rsidRDefault="00000000">
            <w:r>
              <w:t>일일 재방문율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66EAA" w14:textId="77777777" w:rsidR="001C047E" w:rsidRDefault="00000000">
            <w:pPr>
              <w:jc w:val="center"/>
            </w:pPr>
            <w:r>
              <w:t>40%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0330B" w14:textId="77777777" w:rsidR="001C047E" w:rsidRDefault="00000000">
            <w:r>
              <w:t>DAU/MAU 비율</w:t>
            </w:r>
          </w:p>
        </w:tc>
      </w:tr>
      <w:tr w:rsidR="001C047E" w14:paraId="055082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0C9FD" w14:textId="77777777" w:rsidR="001C047E" w:rsidRDefault="00000000">
            <w:r>
              <w:t>평균 세션 시간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1C681" w14:textId="77777777" w:rsidR="001C047E" w:rsidRDefault="00000000">
            <w:pPr>
              <w:jc w:val="center"/>
            </w:pPr>
            <w:r>
              <w:t>3분 이상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9034D" w14:textId="77777777" w:rsidR="001C047E" w:rsidRDefault="00000000">
            <w:r>
              <w:t>앱 내 체류 시간</w:t>
            </w:r>
          </w:p>
        </w:tc>
      </w:tr>
      <w:tr w:rsidR="001C047E" w14:paraId="664FFE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C144" w14:textId="77777777" w:rsidR="001C047E" w:rsidRDefault="00000000">
            <w:r>
              <w:t>N잡 등록 비율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53661" w14:textId="77777777" w:rsidR="001C047E" w:rsidRDefault="00000000">
            <w:pPr>
              <w:jc w:val="center"/>
            </w:pPr>
            <w:r>
              <w:t>30%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3F7A3" w14:textId="77777777" w:rsidR="001C047E" w:rsidRDefault="00000000">
            <w:r>
              <w:t>2개 이상 직업 유형 등록 사용자</w:t>
            </w:r>
          </w:p>
        </w:tc>
      </w:tr>
      <w:tr w:rsidR="001C047E" w14:paraId="1F2EB6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90B5B" w14:textId="77777777" w:rsidR="001C047E" w:rsidRDefault="00000000">
            <w:r>
              <w:t>급여 계산 정확도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56772" w14:textId="77777777" w:rsidR="001C047E" w:rsidRDefault="00000000">
            <w:pPr>
              <w:jc w:val="center"/>
            </w:pPr>
            <w:r>
              <w:t>95% 이상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E3B89" w14:textId="77777777" w:rsidR="001C047E" w:rsidRDefault="00000000">
            <w:r>
              <w:t>실제 급여 대비 오차율</w:t>
            </w:r>
          </w:p>
        </w:tc>
      </w:tr>
    </w:tbl>
    <w:p w14:paraId="5E14CFBC" w14:textId="77777777" w:rsidR="001C047E" w:rsidRDefault="00000000">
      <w:r>
        <w:br w:type="page"/>
      </w:r>
    </w:p>
    <w:p w14:paraId="5F7253BC" w14:textId="77777777" w:rsidR="001C047E" w:rsidRDefault="00000000">
      <w:pPr>
        <w:pStyle w:val="1"/>
      </w:pPr>
      <w:bookmarkStart w:id="28" w:name="_Toc234007032"/>
      <w:r>
        <w:lastRenderedPageBreak/>
        <w:t>7. 경쟁 분석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626"/>
      </w:tblGrid>
      <w:tr w:rsidR="001C047E" w14:paraId="3AA956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377A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경쟁 서비스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178A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강점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E944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약점</w:t>
            </w:r>
          </w:p>
        </w:tc>
        <w:tc>
          <w:tcPr>
            <w:tcW w:w="2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B144" w14:textId="77777777" w:rsidR="001C04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머니냥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차별점</w:t>
            </w:r>
            <w:proofErr w:type="spellEnd"/>
          </w:p>
        </w:tc>
      </w:tr>
      <w:tr w:rsidR="001C047E" w14:paraId="3CB56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C8380" w14:textId="77777777" w:rsidR="001C047E" w:rsidRDefault="00000000">
            <w:r>
              <w:t>시급 계산기 (네이버)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D75FB" w14:textId="77777777" w:rsidR="001C047E" w:rsidRDefault="00000000">
            <w:r>
              <w:t>접근성, 브랜드 인지도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3E5AA" w14:textId="77777777" w:rsidR="001C047E" w:rsidRDefault="00000000">
            <w:r>
              <w:t>단순 시급×시간, 수당 미지원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E8F89" w14:textId="77777777" w:rsidR="001C047E" w:rsidRDefault="00000000">
            <w:r>
              <w:t>4대보험/세금/수당 자동 계산</w:t>
            </w:r>
          </w:p>
        </w:tc>
      </w:tr>
      <w:tr w:rsidR="001C047E" w14:paraId="401CE1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F020B" w14:textId="77777777" w:rsidR="001C047E" w:rsidRDefault="00000000">
            <w:r>
              <w:t>알바천국 급여계산기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E1832" w14:textId="77777777" w:rsidR="001C047E" w:rsidRDefault="00000000">
            <w:proofErr w:type="spellStart"/>
            <w:r>
              <w:t>알바생</w:t>
            </w:r>
            <w:proofErr w:type="spellEnd"/>
            <w:r>
              <w:t xml:space="preserve"> 인지도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F27B" w14:textId="77777777" w:rsidR="001C047E" w:rsidRDefault="00000000">
            <w:r>
              <w:t>웹 전용, 저장 불가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D3AFE" w14:textId="77777777" w:rsidR="001C047E" w:rsidRDefault="00000000">
            <w:r>
              <w:t>PWA 오프라인, 데이터 누적</w:t>
            </w:r>
          </w:p>
        </w:tc>
      </w:tr>
      <w:tr w:rsidR="001C047E" w14:paraId="2D70A8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CE3BB" w14:textId="77777777" w:rsidR="001C047E" w:rsidRDefault="00000000">
            <w:r>
              <w:t>월급쟁이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94F22" w14:textId="77777777" w:rsidR="001C047E" w:rsidRDefault="00000000">
            <w:r>
              <w:t>직장인 특화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D88CB" w14:textId="77777777" w:rsidR="001C047E" w:rsidRDefault="00000000">
            <w:r>
              <w:t>알바/프리랜서 미지원, 유료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5AB7D" w14:textId="77777777" w:rsidR="001C047E" w:rsidRDefault="00000000">
            <w:r>
              <w:t>N잡 통합, 무료</w:t>
            </w:r>
          </w:p>
        </w:tc>
      </w:tr>
      <w:tr w:rsidR="001C047E" w14:paraId="3173D7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800B5" w14:textId="77777777" w:rsidR="001C047E" w:rsidRDefault="00000000">
            <w:proofErr w:type="spellStart"/>
            <w:r>
              <w:t>뭅크샐러드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009DB" w14:textId="77777777" w:rsidR="001C047E" w:rsidRDefault="00000000">
            <w:r>
              <w:t>종합 금융, 자동 연동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6D1D3" w14:textId="77777777" w:rsidR="001C047E" w:rsidRDefault="00000000">
            <w:r>
              <w:t xml:space="preserve">시급제 </w:t>
            </w:r>
            <w:proofErr w:type="spellStart"/>
            <w:r>
              <w:t>미특화</w:t>
            </w:r>
            <w:proofErr w:type="spellEnd"/>
            <w:r>
              <w:t>, 개인정보 수집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C7F7E" w14:textId="77777777" w:rsidR="001C047E" w:rsidRDefault="00000000">
            <w:r>
              <w:t>시급제 특화, 로컬 저장</w:t>
            </w:r>
          </w:p>
        </w:tc>
      </w:tr>
    </w:tbl>
    <w:p w14:paraId="4421CADD" w14:textId="77777777" w:rsidR="001C047E" w:rsidRDefault="00000000">
      <w:r>
        <w:br w:type="page"/>
      </w:r>
    </w:p>
    <w:p w14:paraId="5F705D6B" w14:textId="77777777" w:rsidR="001C047E" w:rsidRDefault="00000000">
      <w:pPr>
        <w:pStyle w:val="1"/>
      </w:pPr>
      <w:bookmarkStart w:id="29" w:name="_Toc234007033"/>
      <w:r>
        <w:lastRenderedPageBreak/>
        <w:t>8. 리스크 및 대응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1500"/>
        <w:gridCol w:w="3826"/>
      </w:tblGrid>
      <w:tr w:rsidR="001C047E" w14:paraId="7C28CE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C99B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리스크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2331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C739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발생 가능성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A6EE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1C047E" w14:paraId="18C5FB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32C5F" w14:textId="77777777" w:rsidR="001C047E" w:rsidRDefault="00000000">
            <w:proofErr w:type="spellStart"/>
            <w:r>
              <w:t>localStorage</w:t>
            </w:r>
            <w:proofErr w:type="spellEnd"/>
            <w:r>
              <w:t xml:space="preserve"> 데이터 손실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A022A" w14:textId="77777777" w:rsidR="001C047E" w:rsidRDefault="00000000">
            <w:pPr>
              <w:jc w:val="center"/>
            </w:pPr>
            <w:r>
              <w:t>높음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1F44D" w14:textId="77777777" w:rsidR="001C047E" w:rsidRDefault="00000000">
            <w:pPr>
              <w:jc w:val="center"/>
            </w:pPr>
            <w:r>
              <w:t>중간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0F4F" w14:textId="77777777" w:rsidR="001C047E" w:rsidRDefault="00000000">
            <w:r>
              <w:t>백업/복원 기능 강화, 사용자 교육</w:t>
            </w:r>
          </w:p>
        </w:tc>
      </w:tr>
      <w:tr w:rsidR="001C047E" w14:paraId="58DA87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97C1F" w14:textId="77777777" w:rsidR="001C047E" w:rsidRDefault="00000000">
            <w:r>
              <w:t xml:space="preserve">4대보험 </w:t>
            </w:r>
            <w:proofErr w:type="spellStart"/>
            <w:r>
              <w:t>요율</w:t>
            </w:r>
            <w:proofErr w:type="spellEnd"/>
            <w:r>
              <w:t xml:space="preserve"> 변경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BA0D4" w14:textId="77777777" w:rsidR="001C047E" w:rsidRDefault="00000000">
            <w:pPr>
              <w:jc w:val="center"/>
            </w:pPr>
            <w:r>
              <w:t>중간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5D0AF" w14:textId="77777777" w:rsidR="001C047E" w:rsidRDefault="00000000">
            <w:pPr>
              <w:jc w:val="center"/>
            </w:pPr>
            <w:r>
              <w:t>높음 (연 1회)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3CA73" w14:textId="77777777" w:rsidR="001C047E" w:rsidRDefault="00000000">
            <w:r>
              <w:t>수동 업데이트 프로세스 수립</w:t>
            </w:r>
          </w:p>
        </w:tc>
      </w:tr>
      <w:tr w:rsidR="001C047E" w14:paraId="11212E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89E23" w14:textId="77777777" w:rsidR="001C047E" w:rsidRDefault="00000000">
            <w:r>
              <w:t>PWA 브라우저 호환성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77650" w14:textId="77777777" w:rsidR="001C047E" w:rsidRDefault="00000000">
            <w:pPr>
              <w:jc w:val="center"/>
            </w:pPr>
            <w:r>
              <w:t>중간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2AD7D" w14:textId="77777777" w:rsidR="001C047E" w:rsidRDefault="00000000">
            <w:pPr>
              <w:jc w:val="center"/>
            </w:pPr>
            <w:r>
              <w:t>낮음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64065" w14:textId="77777777" w:rsidR="001C047E" w:rsidRDefault="00000000">
            <w:r>
              <w:t>Android Chrome 최우선 지원</w:t>
            </w:r>
          </w:p>
        </w:tc>
      </w:tr>
      <w:tr w:rsidR="001C047E" w14:paraId="38EC79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380A" w14:textId="77777777" w:rsidR="001C047E" w:rsidRDefault="00000000">
            <w:r>
              <w:t>수익 모델 부재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FA6C3" w14:textId="77777777" w:rsidR="001C047E" w:rsidRDefault="00000000">
            <w:pPr>
              <w:jc w:val="center"/>
            </w:pPr>
            <w:r>
              <w:t>높음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D331F" w14:textId="77777777" w:rsidR="001C047E" w:rsidRDefault="00000000">
            <w:pPr>
              <w:jc w:val="center"/>
            </w:pPr>
            <w:r>
              <w:t>확정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F1384" w14:textId="77777777" w:rsidR="001C047E" w:rsidRDefault="00000000">
            <w:r>
              <w:t>프리미엄 기능 도입 검토</w:t>
            </w:r>
          </w:p>
        </w:tc>
      </w:tr>
      <w:tr w:rsidR="001C047E" w14:paraId="4FE219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B5FEE" w14:textId="77777777" w:rsidR="001C047E" w:rsidRDefault="00000000">
            <w:r>
              <w:t>"직장인" 용어 혼란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C07AC" w14:textId="77777777" w:rsidR="001C047E" w:rsidRDefault="00000000">
            <w:pPr>
              <w:jc w:val="center"/>
            </w:pPr>
            <w:r>
              <w:t>중간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45FF" w14:textId="77777777" w:rsidR="001C047E" w:rsidRDefault="00000000">
            <w:pPr>
              <w:jc w:val="center"/>
            </w:pPr>
            <w:r>
              <w:t>높음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D32C8" w14:textId="77777777" w:rsidR="001C047E" w:rsidRDefault="00000000">
            <w:r>
              <w:t>v1.1 용어 변경 및 단독 선택 해제로 대응</w:t>
            </w:r>
          </w:p>
        </w:tc>
      </w:tr>
    </w:tbl>
    <w:p w14:paraId="2FEA747B" w14:textId="77777777" w:rsidR="001C047E" w:rsidRDefault="00000000">
      <w:r>
        <w:br w:type="page"/>
      </w:r>
    </w:p>
    <w:p w14:paraId="508371B1" w14:textId="77777777" w:rsidR="001C047E" w:rsidRDefault="00000000">
      <w:pPr>
        <w:pStyle w:val="1"/>
      </w:pPr>
      <w:bookmarkStart w:id="30" w:name="_Toc234007034"/>
      <w:r>
        <w:lastRenderedPageBreak/>
        <w:t>9. 향후 로드맵</w:t>
      </w:r>
      <w:bookmarkEnd w:id="30"/>
    </w:p>
    <w:p w14:paraId="5DAD796D" w14:textId="77777777" w:rsidR="001C047E" w:rsidRDefault="00000000">
      <w:pPr>
        <w:pStyle w:val="2"/>
      </w:pPr>
      <w:bookmarkStart w:id="31" w:name="_Toc234007035"/>
      <w:r>
        <w:t>Phase 1 — MVP 안정화 (현재)</w:t>
      </w:r>
      <w:bookmarkEnd w:id="31"/>
    </w:p>
    <w:p w14:paraId="63183A8A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핵심 기능 버그 수정 및 UX 개선</w:t>
      </w:r>
    </w:p>
    <w:p w14:paraId="338AA836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"직장인" → "월급/시급제" 용어 변경 및 단독 선택 제약 해제</w:t>
      </w:r>
    </w:p>
    <w:p w14:paraId="6963DE8E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사용자 피드백 수집</w:t>
      </w:r>
    </w:p>
    <w:p w14:paraId="375DDD9B" w14:textId="77777777" w:rsidR="001C047E" w:rsidRDefault="00000000">
      <w:pPr>
        <w:pStyle w:val="2"/>
      </w:pPr>
      <w:bookmarkStart w:id="32" w:name="_Toc234007036"/>
      <w:r>
        <w:t>Phase 2 — 성장</w:t>
      </w:r>
      <w:bookmarkEnd w:id="32"/>
    </w:p>
    <w:p w14:paraId="270B4BFE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프리미엄 기능 도입 (고급 분석, 연간 세금 시뮬레이션)</w:t>
      </w:r>
    </w:p>
    <w:p w14:paraId="776F0A17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사용자 커뮤니티 구축</w:t>
      </w:r>
    </w:p>
    <w:p w14:paraId="79E304BF" w14:textId="77777777" w:rsidR="001C047E" w:rsidRDefault="00000000">
      <w:pPr>
        <w:pStyle w:val="2"/>
      </w:pPr>
      <w:bookmarkStart w:id="33" w:name="_Toc234007037"/>
      <w:r>
        <w:t>Phase 3 — 확장</w:t>
      </w:r>
      <w:bookmarkEnd w:id="33"/>
    </w:p>
    <w:p w14:paraId="1539FEE9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사업자/소상공인 지원</w:t>
      </w:r>
    </w:p>
    <w:p w14:paraId="6CF4FD4B" w14:textId="77777777" w:rsidR="001C047E" w:rsidRDefault="00000000">
      <w:pPr>
        <w:pStyle w:val="a4"/>
        <w:numPr>
          <w:ilvl w:val="0"/>
          <w:numId w:val="2"/>
        </w:numPr>
        <w:spacing w:after="80"/>
      </w:pPr>
      <w:r>
        <w:t>세무사 연계 서비스</w:t>
      </w:r>
    </w:p>
    <w:p w14:paraId="0DA61F7C" w14:textId="77777777" w:rsidR="001C047E" w:rsidRDefault="00000000">
      <w:r>
        <w:br w:type="page"/>
      </w:r>
    </w:p>
    <w:p w14:paraId="391287A1" w14:textId="77777777" w:rsidR="001C047E" w:rsidRDefault="00000000">
      <w:pPr>
        <w:pStyle w:val="1"/>
      </w:pPr>
      <w:bookmarkStart w:id="34" w:name="_Toc234007038"/>
      <w:r>
        <w:lastRenderedPageBreak/>
        <w:t>10. 승인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42"/>
        <w:gridCol w:w="2342"/>
        <w:gridCol w:w="2342"/>
      </w:tblGrid>
      <w:tr w:rsidR="001C047E" w14:paraId="784BF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EC14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234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84C6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이름</w:t>
            </w:r>
          </w:p>
        </w:tc>
        <w:tc>
          <w:tcPr>
            <w:tcW w:w="234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5AAD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날짜</w:t>
            </w:r>
          </w:p>
        </w:tc>
        <w:tc>
          <w:tcPr>
            <w:tcW w:w="234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61E9" w14:textId="77777777" w:rsidR="001C047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서명</w:t>
            </w:r>
          </w:p>
        </w:tc>
      </w:tr>
      <w:tr w:rsidR="001C047E" w14:paraId="0E1CF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6804D" w14:textId="77777777" w:rsidR="001C047E" w:rsidRDefault="00000000">
            <w:r>
              <w:t>프로젝트 오너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4D979" w14:textId="77777777" w:rsidR="001C047E" w:rsidRDefault="001C047E"/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615" w14:textId="77777777" w:rsidR="001C047E" w:rsidRDefault="001C047E"/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6E647" w14:textId="77777777" w:rsidR="001C047E" w:rsidRDefault="001C047E"/>
        </w:tc>
      </w:tr>
      <w:tr w:rsidR="001C047E" w14:paraId="1FE1A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6E298" w14:textId="77777777" w:rsidR="001C047E" w:rsidRDefault="00000000">
            <w:r>
              <w:t>멘토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F8B7A" w14:textId="77777777" w:rsidR="001C047E" w:rsidRDefault="001C047E"/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6B23F" w14:textId="77777777" w:rsidR="001C047E" w:rsidRDefault="001C047E"/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0D615" w14:textId="77777777" w:rsidR="001C047E" w:rsidRDefault="001C047E"/>
        </w:tc>
      </w:tr>
    </w:tbl>
    <w:p w14:paraId="2F48D7A2" w14:textId="77777777" w:rsidR="00E40CDF" w:rsidRDefault="00E40CDF"/>
    <w:sectPr w:rsidR="00E40CD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B867F" w14:textId="77777777" w:rsidR="00E40CDF" w:rsidRDefault="00E40CDF">
      <w:r>
        <w:separator/>
      </w:r>
    </w:p>
  </w:endnote>
  <w:endnote w:type="continuationSeparator" w:id="0">
    <w:p w14:paraId="51587050" w14:textId="77777777" w:rsidR="00E40CDF" w:rsidRDefault="00E40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8D7A" w14:textId="77777777" w:rsidR="001C047E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C3B5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F70EB" w14:textId="77777777" w:rsidR="00E40CDF" w:rsidRDefault="00E40CDF">
      <w:r>
        <w:separator/>
      </w:r>
    </w:p>
  </w:footnote>
  <w:footnote w:type="continuationSeparator" w:id="0">
    <w:p w14:paraId="0FEB3F62" w14:textId="77777777" w:rsidR="00E40CDF" w:rsidRDefault="00E40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4D4FE" w14:textId="77777777" w:rsidR="001C047E" w:rsidRDefault="00000000">
    <w:pPr>
      <w:pBdr>
        <w:bottom w:val="single" w:sz="6" w:space="1" w:color="2E75B6"/>
      </w:pBdr>
      <w:jc w:val="right"/>
    </w:pPr>
    <w:proofErr w:type="spellStart"/>
    <w:r>
      <w:rPr>
        <w:i/>
        <w:iCs/>
        <w:color w:val="808080"/>
        <w:sz w:val="16"/>
        <w:szCs w:val="16"/>
      </w:rPr>
      <w:t>머니냥</w:t>
    </w:r>
    <w:proofErr w:type="spellEnd"/>
    <w:r>
      <w:rPr>
        <w:i/>
        <w:iCs/>
        <w:color w:val="808080"/>
        <w:sz w:val="16"/>
        <w:szCs w:val="16"/>
      </w:rPr>
      <w:t xml:space="preserve"> BRD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15B7"/>
    <w:multiLevelType w:val="hybridMultilevel"/>
    <w:tmpl w:val="8D988F0C"/>
    <w:lvl w:ilvl="0" w:tplc="23E21CE2">
      <w:start w:val="1"/>
      <w:numFmt w:val="decimal"/>
      <w:lvlText w:val="%1."/>
      <w:lvlJc w:val="left"/>
      <w:pPr>
        <w:ind w:left="720" w:hanging="360"/>
      </w:pPr>
    </w:lvl>
    <w:lvl w:ilvl="1" w:tplc="72EE75F4">
      <w:numFmt w:val="decimal"/>
      <w:lvlText w:val=""/>
      <w:lvlJc w:val="left"/>
    </w:lvl>
    <w:lvl w:ilvl="2" w:tplc="A790E124">
      <w:numFmt w:val="decimal"/>
      <w:lvlText w:val=""/>
      <w:lvlJc w:val="left"/>
    </w:lvl>
    <w:lvl w:ilvl="3" w:tplc="AD18E75A">
      <w:numFmt w:val="decimal"/>
      <w:lvlText w:val=""/>
      <w:lvlJc w:val="left"/>
    </w:lvl>
    <w:lvl w:ilvl="4" w:tplc="04A8243C">
      <w:numFmt w:val="decimal"/>
      <w:lvlText w:val=""/>
      <w:lvlJc w:val="left"/>
    </w:lvl>
    <w:lvl w:ilvl="5" w:tplc="7210448E">
      <w:numFmt w:val="decimal"/>
      <w:lvlText w:val=""/>
      <w:lvlJc w:val="left"/>
    </w:lvl>
    <w:lvl w:ilvl="6" w:tplc="6910F782">
      <w:numFmt w:val="decimal"/>
      <w:lvlText w:val=""/>
      <w:lvlJc w:val="left"/>
    </w:lvl>
    <w:lvl w:ilvl="7" w:tplc="BB543E72">
      <w:numFmt w:val="decimal"/>
      <w:lvlText w:val=""/>
      <w:lvlJc w:val="left"/>
    </w:lvl>
    <w:lvl w:ilvl="8" w:tplc="03CC1600">
      <w:numFmt w:val="decimal"/>
      <w:lvlText w:val=""/>
      <w:lvlJc w:val="left"/>
    </w:lvl>
  </w:abstractNum>
  <w:abstractNum w:abstractNumId="1" w15:restartNumberingAfterBreak="0">
    <w:nsid w:val="585A3600"/>
    <w:multiLevelType w:val="hybridMultilevel"/>
    <w:tmpl w:val="B7EC64C2"/>
    <w:lvl w:ilvl="0" w:tplc="DC9E29B2">
      <w:start w:val="1"/>
      <w:numFmt w:val="bullet"/>
      <w:lvlText w:val="●"/>
      <w:lvlJc w:val="left"/>
      <w:pPr>
        <w:ind w:left="720" w:hanging="360"/>
      </w:pPr>
    </w:lvl>
    <w:lvl w:ilvl="1" w:tplc="FF646E8A">
      <w:start w:val="1"/>
      <w:numFmt w:val="bullet"/>
      <w:lvlText w:val="○"/>
      <w:lvlJc w:val="left"/>
      <w:pPr>
        <w:ind w:left="1440" w:hanging="360"/>
      </w:pPr>
    </w:lvl>
    <w:lvl w:ilvl="2" w:tplc="1A0EE73A">
      <w:start w:val="1"/>
      <w:numFmt w:val="bullet"/>
      <w:lvlText w:val="■"/>
      <w:lvlJc w:val="left"/>
      <w:pPr>
        <w:ind w:left="2160" w:hanging="360"/>
      </w:pPr>
    </w:lvl>
    <w:lvl w:ilvl="3" w:tplc="4D041D30">
      <w:start w:val="1"/>
      <w:numFmt w:val="bullet"/>
      <w:lvlText w:val="●"/>
      <w:lvlJc w:val="left"/>
      <w:pPr>
        <w:ind w:left="2880" w:hanging="360"/>
      </w:pPr>
    </w:lvl>
    <w:lvl w:ilvl="4" w:tplc="0FE8B640">
      <w:start w:val="1"/>
      <w:numFmt w:val="bullet"/>
      <w:lvlText w:val="○"/>
      <w:lvlJc w:val="left"/>
      <w:pPr>
        <w:ind w:left="3600" w:hanging="360"/>
      </w:pPr>
    </w:lvl>
    <w:lvl w:ilvl="5" w:tplc="5CB05E7A">
      <w:start w:val="1"/>
      <w:numFmt w:val="bullet"/>
      <w:lvlText w:val="■"/>
      <w:lvlJc w:val="left"/>
      <w:pPr>
        <w:ind w:left="4320" w:hanging="360"/>
      </w:pPr>
    </w:lvl>
    <w:lvl w:ilvl="6" w:tplc="D5D87DB2">
      <w:start w:val="1"/>
      <w:numFmt w:val="bullet"/>
      <w:lvlText w:val="●"/>
      <w:lvlJc w:val="left"/>
      <w:pPr>
        <w:ind w:left="5040" w:hanging="360"/>
      </w:pPr>
    </w:lvl>
    <w:lvl w:ilvl="7" w:tplc="878A644E">
      <w:start w:val="1"/>
      <w:numFmt w:val="bullet"/>
      <w:lvlText w:val="●"/>
      <w:lvlJc w:val="left"/>
      <w:pPr>
        <w:ind w:left="5760" w:hanging="360"/>
      </w:pPr>
    </w:lvl>
    <w:lvl w:ilvl="8" w:tplc="7EA4E8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C3697E"/>
    <w:multiLevelType w:val="hybridMultilevel"/>
    <w:tmpl w:val="85BCDBC0"/>
    <w:lvl w:ilvl="0" w:tplc="F5265896">
      <w:start w:val="1"/>
      <w:numFmt w:val="bullet"/>
      <w:lvlText w:val="•"/>
      <w:lvlJc w:val="left"/>
      <w:pPr>
        <w:ind w:left="720" w:hanging="360"/>
      </w:pPr>
    </w:lvl>
    <w:lvl w:ilvl="1" w:tplc="E88E3E38">
      <w:numFmt w:val="decimal"/>
      <w:lvlText w:val=""/>
      <w:lvlJc w:val="left"/>
    </w:lvl>
    <w:lvl w:ilvl="2" w:tplc="7ACC446A">
      <w:numFmt w:val="decimal"/>
      <w:lvlText w:val=""/>
      <w:lvlJc w:val="left"/>
    </w:lvl>
    <w:lvl w:ilvl="3" w:tplc="1B722514">
      <w:numFmt w:val="decimal"/>
      <w:lvlText w:val=""/>
      <w:lvlJc w:val="left"/>
    </w:lvl>
    <w:lvl w:ilvl="4" w:tplc="D4E4A9A2">
      <w:numFmt w:val="decimal"/>
      <w:lvlText w:val=""/>
      <w:lvlJc w:val="left"/>
    </w:lvl>
    <w:lvl w:ilvl="5" w:tplc="1CA8B698">
      <w:numFmt w:val="decimal"/>
      <w:lvlText w:val=""/>
      <w:lvlJc w:val="left"/>
    </w:lvl>
    <w:lvl w:ilvl="6" w:tplc="829AB6D6">
      <w:numFmt w:val="decimal"/>
      <w:lvlText w:val=""/>
      <w:lvlJc w:val="left"/>
    </w:lvl>
    <w:lvl w:ilvl="7" w:tplc="CA804EFE">
      <w:numFmt w:val="decimal"/>
      <w:lvlText w:val=""/>
      <w:lvlJc w:val="left"/>
    </w:lvl>
    <w:lvl w:ilvl="8" w:tplc="EE886A98">
      <w:numFmt w:val="decimal"/>
      <w:lvlText w:val=""/>
      <w:lvlJc w:val="left"/>
    </w:lvl>
  </w:abstractNum>
  <w:num w:numId="1" w16cid:durableId="326400374">
    <w:abstractNumId w:val="1"/>
    <w:lvlOverride w:ilvl="0">
      <w:startOverride w:val="1"/>
    </w:lvlOverride>
  </w:num>
  <w:num w:numId="2" w16cid:durableId="1947079523">
    <w:abstractNumId w:val="2"/>
    <w:lvlOverride w:ilvl="0">
      <w:startOverride w:val="1"/>
    </w:lvlOverride>
  </w:num>
  <w:num w:numId="3" w16cid:durableId="1493906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47E"/>
    <w:rsid w:val="000C3B52"/>
    <w:rsid w:val="001C047E"/>
    <w:rsid w:val="004B5415"/>
    <w:rsid w:val="00A729DE"/>
    <w:rsid w:val="00E4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B389A"/>
  <w15:docId w15:val="{72A589C0-31B2-49A3-AFEC-C9E576D4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C3B52"/>
  </w:style>
  <w:style w:type="paragraph" w:styleId="20">
    <w:name w:val="toc 2"/>
    <w:basedOn w:val="a"/>
    <w:next w:val="a"/>
    <w:autoRedefine/>
    <w:uiPriority w:val="39"/>
    <w:unhideWhenUsed/>
    <w:rsid w:val="000C3B52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0C3B52"/>
    <w:pPr>
      <w:ind w:leftChars="400" w:left="850"/>
    </w:pPr>
  </w:style>
  <w:style w:type="paragraph" w:styleId="aa">
    <w:name w:val="header"/>
    <w:basedOn w:val="a"/>
    <w:link w:val="Char1"/>
    <w:uiPriority w:val="99"/>
    <w:unhideWhenUsed/>
    <w:rsid w:val="000C3B5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C3B52"/>
  </w:style>
  <w:style w:type="paragraph" w:styleId="ab">
    <w:name w:val="footer"/>
    <w:basedOn w:val="a"/>
    <w:link w:val="Char2"/>
    <w:uiPriority w:val="99"/>
    <w:unhideWhenUsed/>
    <w:rsid w:val="000C3B5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C3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2026-07-03T12:30:00Z</dcterms:created>
  <dcterms:modified xsi:type="dcterms:W3CDTF">2026-07-03T12:48:00Z</dcterms:modified>
</cp:coreProperties>
</file>