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시급제·연봉제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시급제(OT/야간/주휴수당) + 연봉제(연봉→월급 역산) 모두 자동 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시급제+연봉제+알바+프리랜서+추가수입 등 모든 조합 허용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직업 분류 체계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BRD v1.2 멘토 피드백 반영. 분류 기준을 "고용 형태"에서 "소득 계산 방식"으로 전환. 연봉제 유형 신규 추가. 모든 조합 복수 선택 허용.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직업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v1.0 대비 변경사항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v1.0 (현행)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v1.2 (개선)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"직장인"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"시급제" — 시급 기반 계산 근로자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미지원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신규 추가 — 연봉 입력 → 월급/공제/실수령액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직장인 단독 선택만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모든 조합 복수 선택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 형태 (모호)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소득 계산 방식 (hourly/salary/perCase/project/manual)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N잡 조합 예시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평일 사무직 + 주말 배달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배달: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직장인이 보험금·정부지원금 수령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추가수입: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3교대 현장직 + 비번에 프리랜서 프로젝트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+ 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 연봉 + 주말 편의점 알바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시급제: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연봉제는 월급 기준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설정 진행 프로그레스 (v1.3: 온보딩 모달 제거, 수익원 위저드 완료 기준으로 단계 진행)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 시급제/연봉제 공통.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3.3.1 시급제 (구: 직장인)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v1.2 변경: "직장인" → "시급제"로 레이블 변경. 단독 선택 제약 해제.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3.3.2 연봉제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E67E22"/>
          <w:sz w:val="20"/>
          <w:szCs w:val="20"/>
        </w:rPr>
        <w:t xml:space="preserve">연봉 금액을 입력하면 월급, 4대보험, 세금을 자동 계산하여 실수령액을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금액(원) 입력 필드. 선택적 비과세 항목(식대 20만, 교통비 20만)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12. 과세표준 = 월급 - 비과세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실수령액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세금 = 실수령액. 세전/세후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3.3.3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3.3.4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3.3.5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3.3.6 N잡 합산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합산 헤더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시급제/연봉제 + 기타 직업 병행 시 전체 수입 합산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생존관리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v1.3: 17개 직업군 기반 수익원 선택 위저드로 대체 (FR-710~714 참조)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대체(v1.3)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금액, 비과세 항목, 부양가족 수, 포괄임금제 여부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다크/라이트 모드, 8종 배경색 (v1.3: UI 스케일 슬라이더 제거 — 큰글자 120% 고정)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시급제 급여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연봉제 급여 공식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월급 = 연봉 ÷ 12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과세표준 = 월급 - 비과세 항목(식대 20만 + 교통비 20만 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과세표준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간이세액표 기준 근로소득세 + 지방소득세(10%)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월급 - Insurance - Tax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연봉제 계산 예시: 연봉 3,600만원, 비과세 식대 20만원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3,600만 ÷ 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- 20만(식대)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2,800,000원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(4.5%)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4.5%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126,000원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건강보험 (3.545%)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3.545%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장기요양 (12.95%)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 × 12.95%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12,854원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고용보험 (0.9%)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0.9%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25,200원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55,770원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55,770 ×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5,577원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공제 합계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약 2,675,339원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주휴수당 (시급제 전용)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15시간, 해당 주 결근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annualSalary,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 (+ annualSalary 필드 추가)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08080"/>
          <w:sz w:val="20"/>
          <w:szCs w:val="20"/>
        </w:rPr>
        <w:t xml:space="preserve">v1.2 변경: localStorage 키 구조 유지. employees 및 payData에 annualSalary 필드 추가 (기존 필드 하위 호환).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레이블, 최소 터치 타겟 44px, 키보드 지원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PWA &amp; 오프라인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PWA 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실수령액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8개 직업 유형 정상 등록/전환, 모든 조합 복수 선택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pPr>
        <w:spacing w:before="200" w:after="120"/>
      </w:pPr>
      <w:r>
        <w:rPr>
          <w:b/>
          <w:sz w:val="26"/>
        </w:rPr>
        <w:t>11.1 수익원 선택 위저드 (FR-710~714, 신규)</w:t>
      </w:r>
    </w:p>
    <w:p>
      <w:r>
        <w:rPr>
          <w:b w:val="0"/>
          <w:sz w:val="20"/>
        </w:rPr>
        <w:t>기존 FR-701(8개 유형 직접 선택)을 대체한다. 한 팝업 안에서 아코디언 방식으로 진행되며, 답변한 단계는 요약 행으로 접히고 "변경"으로 언제든 수정할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메인수익원 3단계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17개 직업군 → 세부직업(칩 선택 + 직접 입력) → 직업군별 맞춤 수입형태. 무직 선택 시 후속 질문 생략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직업군별 맞춤 수입형태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급여형 11개 직업군: 시급제/월급제/연봉제 · 프리랜서: 프로젝트/건별/월 고정 계약/직접 입력 · 판매·영업직: 기본급+인센티브/인센티브 중심/월급제/직접 입력 · 예술·문화직: 광고 수익/프로젝트/건별/직접 입력 · 플랫폼 노동: 건별/일당/월 고정 계약/직접 입력 · 자영업: 월 수입 직접 입력/건별/직접 입력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보조수익원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메인과 동일한 3단계 flow를 반복해 여러 개 추가 가능(투잡·쓰리잡). "없어요"로 건너뛰기 가능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추가수익 항목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관리 여부 선택 후 항목 복수 선택: 보험지급액/환급금(세금·보험)/정부지원금/상여금·보너스/이자·배당/중고거래 수입 + 직접 입력. 항목 미선택 시 완료 불가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계산 엔진 자동 매핑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수입형태 → 기존 엔진 매핑: 시급제→employee, 월급제/연봉제/기본급+인센티브→salary, 건별→delivery, 일당→shortAlba, 프로젝트/월 고정 계약→freelancer, 직접 입력·광고 수익·인센티브 중심·자영업→etc. 추가수익 관리 시 etc 자동 포함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r>
        <w:rPr>
          <w:b w:val="0"/>
          <w:sz w:val="20"/>
        </w:rPr>
        <w:t>데이터: atm2_incomeProfile = { main:{cat,sub,form}, sides:[…], extra, extraTypes:[…] } (표시용 메타). 기존 atm2_selectedJobs 키·값 체계는 유지되어 하위 호환된다.</w:t>
      </w:r>
    </w:p>
    <w:p>
      <w:pPr>
        <w:spacing w:before="200" w:after="120"/>
      </w:pPr>
      <w:r>
        <w:rPr>
          <w:b/>
          <w:sz w:val="26"/>
        </w:rPr>
        <w:t>11.2 월급제 입력 (FR-356, 신규)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FR-356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월급제 입력 단위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연봉제 엔진 공용. atm2_salaryPayUnit(monthly/annual)에 따라 설정 화면이 "월급제 설정"/"연봉제 설정"으로 전환되고 입력 단위가 바뀜. 내부 저장은 항상 연봉(월급×12)으로 통일. 월급/연봉 입력 전환 셀렉트 제공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11.3 온보딩·사용설명서 제거 및 컨텍스트 도움말 (FR-720, 신규)</w:t>
      </w:r>
    </w:p>
    <w:p>
      <w:pPr>
        <w:ind w:left="280"/>
      </w:pPr>
      <w:r>
        <w:rPr>
          <w:sz w:val="20"/>
        </w:rPr>
        <w:t>• 4단계 온보딩 모달 제거 — 스플래시 "시작하기" 후 직업 미선택 사용자는 바로 수익원 선택 위저드로 진입</w:t>
      </w:r>
    </w:p>
    <w:p>
      <w:pPr>
        <w:ind w:left="280"/>
      </w:pPr>
      <w:r>
        <w:rPr>
          <w:sz w:val="20"/>
        </w:rPr>
        <w:t>• 사용설명서 모달(7개 탭) 및 진입점(상단 바·SAO 메뉴·설정의 상세 설명서 버튼) 제거</w:t>
      </w:r>
    </w:p>
    <w:p>
      <w:pPr>
        <w:ind w:left="280"/>
      </w:pPr>
      <w:r>
        <w:rPr>
          <w:sz w:val="20"/>
        </w:rPr>
        <w:t>• 최초 접속 화면크기 선택 팝업 제거, 설정의 화면 크기 슬라이더 제거 — --ui-scale 1.2(큰글자) 고정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FR-720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컨텍스트 도움말(?)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화면·카드 제목 옆 ? 버튼 → 설명 팝업(help.js, HELP_TOPICS). 부착 위치: 근태관리 상단, 수입관리 제목(급여명세/N잡), 예상 실수령액 카드, 생존관리 상단, 연간요약 제목, 설정(기본 정보/연봉제·월급제/N잡 단가/급여일)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11.4 릴리스 반영 내역</w:t>
      </w:r>
    </w:p>
    <w:p>
      <w:pPr>
        <w:ind w:left="280"/>
      </w:pPr>
      <w:r>
        <w:rPr>
          <w:sz w:val="20"/>
        </w:rPr>
        <w:t>• 신규 파일: js/income-wizard.js(수익원 위저드), js/help.js(컨텍스트 도움말)</w:t>
      </w:r>
    </w:p>
    <w:p>
      <w:pPr>
        <w:ind w:left="280"/>
      </w:pPr>
      <w:r>
        <w:rPr>
          <w:sz w:val="20"/>
        </w:rPr>
        <w:t>• Service Worker cache-v182 기준, 전 파일 버전 쿼리 동기화</w:t>
      </w:r>
    </w:p>
    <w:p>
      <w:pPr>
        <w:ind w:left="280"/>
      </w:pPr>
      <w:r>
        <w:rPr>
          <w:sz w:val="20"/>
        </w:rPr>
        <w:t>• QA: 위저드 3단계·보조수익원·추가수익 항목·월급제 저장(월급 320만→실수령 2,851,648원)·? 팝업 동작 검증, 콘솔 오류 0건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12. v1.4 근태관리 재설계 (FR-730~736, 설계 확정 — 구현 전)</w:t>
      </w:r>
    </w:p>
    <w:p>
      <w:r>
        <w:rPr>
          <w:b w:val="0"/>
          <w:sz w:val="20"/>
        </w:rPr>
        <w:t>기존 월간 달력 중심 근태 화면(FR-2xx 계열)을 "오늘 브리핑 + 생존관리 중심" 구조로 대체한다. localStorage 스키마·계산 로직은 변경하지 않고 뷰 레이어만 교체한다(기존 데이터 100% 하위 호환).</w:t>
      </w:r>
    </w:p>
    <w:p>
      <w:pPr>
        <w:spacing w:before="200" w:after="120"/>
      </w:pPr>
      <w:r>
        <w:rPr>
          <w:b/>
          <w:sz w:val="26"/>
        </w:rPr>
        <w:t>12.1 기능 요구사항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주간 스트립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7일 표시, 오늘 파란 원 강조, 날짜 탭 선택. 상태 표시 2종: 기록됨(초록 점) / 과거 미기록(빨간 "미기록" 라벨). 화살표 없음 — 패널 좌우 스와이프로 주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월간 달력 팝업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주 라벨("2026년 7월 첫째주 ▾") 탭 → 월간 달력 팝업(기존 렌더 재사용, 탐색 전용). 상단에 월 합계(근무일수·총수입) 요약 1줄. 날짜 탭 → 팝업 닫고 해당일로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고양이 브리핑 카드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엔진별 규칙 기반 템플릿으로 그날 활동·수입을 1문장 요약. 시급제: 시간×수입(연장 차액 언급) / 배달·건별: 건수×수입 / 월급제: 근무 완료+월급일 D-n / 일당: 일당 확정 / 프리랜서: 프로젝트·작업시간 / 자영업: 매출-지출=순이익 / 무직·미기록: 기록 유도 문구. 카드 탭 → 상세 기록(출근·휴게·연장·퇴근 시각 등) 펼침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생존 게이지 카드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budget.js 기존 계산 재사용: 월급날 D-n, 예상 잔액, 버틸 수 있는 날 게이지 바. 기록 직후 델타 피드백("버틸 수 있는 날 +1일"). 지출 데이터 없으면 "지출을 입력하면 계산해드려요" 유도 상태. 카드 탭 → 생존관리 탭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상황 인지형 빅버튼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오늘 상태 기반 1버튼: 미출근=출근 / 근무중=퇴근 완료 / 퇴근후=연장 추가(시급제 기준). 엔진별 버튼 세트 상이(배달=+1건, 일당=일당 기록, 프리랜서=작업 기록, 자영업=매출/지출 입력). 보조 액션(연차·반차·조퇴·기록수정)은 ⋯ 메뉴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날짜 스와이프 내비게이션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브리핑·게이지 패널 영역 좌우 스와이프 = 어제/내일 이동(주 경계 자동 넘김). 한 손 사용 최우선. 오늘로 복귀는 주간 스트립의 오늘 날짜 탭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N잡 브리핑 합성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복수 수익원 사용자는 브리핑 1문장에 합산 수입 + 원천 나열, 펼침 상세에서 수익원별 분리 표시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12.2 대체·폐기 항목</w:t>
      </w:r>
    </w:p>
    <w:p>
      <w:pPr>
        <w:ind w:left="280"/>
      </w:pPr>
      <w:r>
        <w:rPr>
          <w:sz w:val="20"/>
        </w:rPr>
        <w:t>• 월간 달력 상시 화면 → 폐기(FR-731 팝업으로 흡수). 클래식 보기 토글은 제공하지 않음.</w:t>
      </w:r>
    </w:p>
    <w:p>
      <w:pPr>
        <w:ind w:left="280"/>
      </w:pPr>
      <w:r>
        <w:rPr>
          <w:sz w:val="20"/>
        </w:rPr>
        <w:t>• 근태관리 상시 sticky 출퇴근 버튼 → FR-734 상황 인지형 빅버튼으로 대체.</w:t>
      </w:r>
    </w:p>
    <w:p>
      <w:pPr>
        <w:ind w:left="280"/>
      </w:pPr>
      <w:r>
        <w:rPr>
          <w:sz w:val="20"/>
        </w:rPr>
        <w:t>• 기존 컨텍스트 도움말(help.js) 근태 토픽(att)을 새 구조 설명으로 갱신, 첫 진입 1회 자동 표시.</w:t>
      </w:r>
    </w:p>
    <w:p>
      <w:pPr>
        <w:spacing w:before="200" w:after="120"/>
      </w:pPr>
      <w:r>
        <w:rPr>
          <w:b/>
          <w:sz w:val="26"/>
        </w:rPr>
        <w:t>12.3 데이터·비기능 요구사항</w:t>
      </w:r>
    </w:p>
    <w:p>
      <w:pPr>
        <w:ind w:left="280"/>
      </w:pPr>
      <w:r>
        <w:rPr>
          <w:sz w:val="20"/>
        </w:rPr>
        <w:t>• localStorage 스키마 무변경: atm2_attendance_*(dayData), atm2_incomeProfile, atm2_selectedJobs, flData 등 기존 키·구조 그대로 읽기/쓰기. 저장은 기존 함수(attSaveMonth 등)만 호출.</w:t>
      </w:r>
    </w:p>
    <w:p>
      <w:pPr>
        <w:ind w:left="280"/>
      </w:pPr>
      <w:r>
        <w:rPr>
          <w:sz w:val="20"/>
        </w:rPr>
        <w:t>• 주간 스트립 상태 점·수입 계산은 월 단위 캐시 필수(저사양 Android 스와이프 성능).</w:t>
      </w:r>
    </w:p>
    <w:p>
      <w:pPr>
        <w:ind w:left="280"/>
      </w:pPr>
      <w:r>
        <w:rPr>
          <w:sz w:val="20"/>
        </w:rPr>
        <w:t>• 브리핑 문장은 AI 호출 없이 로컬 규칙 템플릿으로 생성(오프라인 동작 보장).</w:t>
      </w:r>
    </w:p>
    <w:p>
      <w:pPr>
        <w:ind w:left="280"/>
      </w:pPr>
      <w:r>
        <w:rPr>
          <w:sz w:val="20"/>
        </w:rPr>
        <w:t>• 플랫폼 우선순위: Android PWA 기준 구현·QA 후 Desktop 확인. PC도 모바일과 동일한 세로 스택 유지(별도 2단 레이아웃 없음).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13. v1.5 변경사항 (2026-07-09 구현 반영, 앱 v2.3.0)</w:t>
      </w:r>
    </w:p>
    <w:p>
      <w:pPr>
        <w:spacing w:before="200" w:after="120"/>
      </w:pPr>
      <w:r>
        <w:rPr>
          <w:b/>
          <w:sz w:val="26"/>
        </w:rPr>
        <w:t>13.1 FR-740: 인앱 문의 시스템 (구글폼 대체)</w:t>
      </w:r>
    </w:p>
    <w:p>
      <w:pPr>
        <w:ind w:left="280"/>
      </w:pPr>
      <w:r>
        <w:rPr>
          <w:sz w:val="20"/>
        </w:rPr>
        <w:t>• 진입: 설정 → 문의하기. Bottom Sheet 형태(js/inquiry.js).</w:t>
      </w:r>
    </w:p>
    <w:p>
      <w:pPr>
        <w:ind w:left="280"/>
      </w:pPr>
      <w:r>
        <w:rPr>
          <w:sz w:val="20"/>
        </w:rPr>
        <w:t>• 입력 필드: 문의 유형(버그 신고/기능 제안/사용법/결제/계정/기타), 제목(최대 60자), 내용(최소 10자, 실시간 글자수 카운터), 사진 첨부(최대 3장 — 긴 변 1000px 리사이즈 + JPEG 70% 압축으로 저장 용량 보호).</w:t>
      </w:r>
    </w:p>
    <w:p>
      <w:pPr>
        <w:ind w:left="280"/>
      </w:pPr>
      <w:r>
        <w:rPr>
          <w:sz w:val="20"/>
        </w:rPr>
        <w:t>• 자동 첨부 정보(폼에 투명하게 표시): 앱 버전, OS, 브라우저(PWA 여부 포함), 화면 크기, 작성 화면, 선택 직업, 발생 시간, User-Agent.</w:t>
      </w:r>
    </w:p>
    <w:p>
      <w:pPr>
        <w:ind w:left="280"/>
      </w:pPr>
      <w:r>
        <w:rPr>
          <w:sz w:val="20"/>
        </w:rPr>
        <w:t>• 데이터 구조: { id, userId(익명 식별자 atm2_anon_uid), category, title, content, images[], status(pending/answered/closed), answer, answeredAt, createdAt, appVersion, deviceInfo }. 저장 키: atm2_inquiries (기존 키 무변경).</w:t>
      </w:r>
    </w:p>
    <w:p>
      <w:pPr>
        <w:ind w:left="280"/>
      </w:pPr>
      <w:r>
        <w:rPr>
          <w:sz w:val="20"/>
        </w:rPr>
        <w:t>• 전송: localStorage 저장 후 EmailJS(@emailjs/browser v4)로 운영자 이메일 실시간 발송. 이메일 실패 시에도 로컬 저장은 보장(비차단 처리). 용량 초과 시 이미지 제거 후 재시도 폴백.</w:t>
      </w:r>
    </w:p>
    <w:p>
      <w:pPr>
        <w:ind w:left="280"/>
      </w:pPr>
      <w:r>
        <w:rPr>
          <w:sz w:val="20"/>
        </w:rPr>
        <w:t>• 아키텍처: InquiryAPI 파사드 + 교체형 백엔드(setBackend). 현재 LocalStorage 백엔드, 향후 HTTP/Supabase 백엔드로 UI 무수정 전환 가능.</w:t>
      </w:r>
    </w:p>
    <w:p>
      <w:pPr>
        <w:spacing w:before="200" w:after="120"/>
      </w:pPr>
      <w:r>
        <w:rPr>
          <w:b/>
          <w:sz w:val="26"/>
        </w:rPr>
        <w:t>13.2 FR-741: PC 근태관리 2컬럼 레이아웃</w:t>
      </w:r>
    </w:p>
    <w:p>
      <w:pPr>
        <w:ind w:left="280"/>
      </w:pPr>
      <w:r>
        <w:rPr>
          <w:sz w:val="20"/>
        </w:rPr>
        <w:t>• 768px 이상: Hero 전폭 상단 + 좌측 달력 사이드바(35%, sticky) + 우측 카드 컬럼(CTA → 오늘 기록 → 브리핑 → 생존). 달력 일자 셀 확대(32px) 및 호버 효과.</w:t>
      </w:r>
    </w:p>
    <w:p>
      <w:pPr>
        <w:ind w:left="280"/>
      </w:pPr>
      <w:r>
        <w:rPr>
          <w:sz w:val="20"/>
        </w:rPr>
        <w:t>• 달력은 단일 렌더링 함수(_attV3MiniCal) 공통 사용 — PC는 CSS 확대만 적용, 달력 로직 이원화 금지 원칙 준수.</w:t>
      </w:r>
    </w:p>
    <w:p>
      <w:pPr>
        <w:ind w:left="280"/>
      </w:pPr>
      <w:r>
        <w:rPr>
          <w:sz w:val="20"/>
        </w:rPr>
        <w:t>• 모바일(767px 이하): 미니 달력 패널 대신 "전체 달력 보기" 버튼 노출 → 전체 달력 팝업. 본문 타이포 확대(12→14px, 13→15px) 가독성 개선.</w:t>
      </w:r>
    </w:p>
    <w:p>
      <w:pPr>
        <w:spacing w:before="200" w:after="120"/>
      </w:pPr>
      <w:r>
        <w:rPr>
          <w:b/>
          <w:sz w:val="26"/>
        </w:rPr>
        <w:t>13.3 FR-742: 홈 빠른실행 5버튼</w:t>
      </w:r>
    </w:p>
    <w:p>
      <w:pPr>
        <w:ind w:left="280"/>
      </w:pPr>
      <w:r>
        <w:rPr>
          <w:sz w:val="20"/>
        </w:rPr>
        <w:t>• 구성: 출근하기 · 퇴근하기 · 급여보기 · 생존관리 · AI상담 (5열 그리드 상시 노출).</w:t>
      </w:r>
    </w:p>
    <w:p>
      <w:pPr>
        <w:ind w:left="280"/>
      </w:pPr>
      <w:r>
        <w:rPr>
          <w:sz w:val="20"/>
        </w:rPr>
        <w:t>• 직업별 레이블: 시급제/알바 ☀️출근·🌙퇴근, 배달/대리 🛵운행시작·🏁운행종료, 프리랜서 💻작업시작·✅작업종료.</w:t>
      </w:r>
    </w:p>
    <w:p>
      <w:pPr>
        <w:ind w:left="280"/>
      </w:pPr>
      <w:r>
        <w:rPr>
          <w:sz w:val="20"/>
        </w:rPr>
        <w:t>• 상태 규칙: 미출근(idle) → 퇴근 버튼 비활성(흐림), 근무중(working) → 출근 버튼 비활성, 퇴근 완료(done) → 두 버튼 비활성. 탭 시 현재 시각으로 즉시 기록(Work Session 엔진 연동).</w:t>
      </w:r>
    </w:p>
    <w:p>
      <w:pPr>
        <w:spacing w:before="200" w:after="120"/>
      </w:pPr>
      <w:r>
        <w:rPr>
          <w:b/>
          <w:sz w:val="26"/>
        </w:rPr>
        <w:t>13.4 FR-743: 버전 관리 중앙화</w:t>
      </w:r>
    </w:p>
    <w:p>
      <w:pPr>
        <w:ind w:left="280"/>
      </w:pPr>
      <w:r>
        <w:rPr>
          <w:sz w:val="20"/>
        </w:rPr>
        <w:t>• index.html 상단 전역 상수 APP_VERSION 단일 관리. 설정 화면 및 문의 자동 첨부 정보에서 참조. 규칙: major.minor.patch. 현재 v2.3.0.</w:t>
      </w:r>
    </w:p>
    <w:p>
      <w:pPr>
        <w:spacing w:before="200" w:after="120"/>
      </w:pPr>
      <w:r>
        <w:rPr>
          <w:b/>
          <w:sz w:val="26"/>
        </w:rPr>
        <w:t>13.5 버그 수정 (P0/P1)</w:t>
      </w:r>
    </w:p>
    <w:p>
      <w:pPr>
        <w:ind w:left="280"/>
      </w:pPr>
      <w:r>
        <w:rPr>
          <w:sz w:val="20"/>
        </w:rPr>
        <w:t>• P0 — 실시간 수익 22시간 표기: 주간고정 9시 시작 보정(calcEffectiveStart)이 자정을 넘는 시간으로 해석되던 문제. 라이브 순근무시간을 Work Session 실제 경과 시간으로 상한 처리(계산 엔진 무변경).</w:t>
      </w:r>
    </w:p>
    <w:p>
      <w:pPr>
        <w:ind w:left="280"/>
      </w:pPr>
      <w:r>
        <w:rPr>
          <w:sz w:val="20"/>
        </w:rPr>
        <w:t>• P1 — 연간요약 월별근무추이 겹침: 오프라인 안내 div의 중복 display 속성으로 차트 위에 항상 표시되던 문제 수정.</w:t>
      </w:r>
    </w:p>
    <w:p>
      <w:pPr>
        <w:ind w:left="280"/>
      </w:pPr>
      <w:r>
        <w:rPr>
          <w:sz w:val="20"/>
        </w:rPr>
        <w:t>• P1 — 날씨 브리핑: 현재 강수와 예보 강수를 구분해 문구 생성(isRainingNow/isSnowingNow 플래그).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14. v1.6 변경사항 (2026-07-10 구현 반영, 앱 v2.9.0)</w:t>
      </w:r>
    </w:p>
    <w:p>
      <w:pPr>
        <w:spacing w:before="200" w:after="120"/>
      </w:pPr>
      <w:r>
        <w:rPr>
          <w:b/>
          <w:sz w:val="26"/>
        </w:rPr>
        <w:t>14.1 FR-750: SAO 상태별 브리핑 + 랜덤 문구 (v2.4.x)</w:t>
      </w:r>
    </w:p>
    <w:p>
      <w:pPr>
        <w:ind w:left="280"/>
      </w:pPr>
      <w:r>
        <w:rPr>
          <w:sz w:val="20"/>
        </w:rPr>
        <w:t>• 근태 8개 상태(출근/퇴근/연차/반차/지각/조퇴/결근/휴일근무)별 의미·사용 시점·급여 영향을 2~3줄로 안내. 지각은 30분 단위 올림 공제 분을, 조퇴는 실근무 시간을 수치로 표시.</w:t>
      </w:r>
    </w:p>
    <w:p>
      <w:pPr>
        <w:ind w:left="280"/>
      </w:pPr>
      <w:r>
        <w:rPr>
          <w:sz w:val="20"/>
        </w:rPr>
        <w:t>• 상태별 리드 문구 랜덤 풀(3~5종). 랜덤은 날짜+상태 시드 방식 — 같은 날 같은 상태 = 같은 문장(재렌더 깜빡임 방지), 날/상태 변경 시 새 문장. 결근·지각·조퇴는 톤 유지를 위해 랜덤 제외.</w:t>
      </w:r>
    </w:p>
    <w:p>
      <w:pPr>
        <w:spacing w:before="200" w:after="120"/>
      </w:pPr>
      <w:r>
        <w:rPr>
          <w:b/>
          <w:sz w:val="26"/>
        </w:rPr>
        <w:t>14.2 FR-751: SAO Context Engine (v2.5, js/sao-engine.js)</w:t>
      </w:r>
    </w:p>
    <w:p>
      <w:pPr>
        <w:ind w:left="280"/>
      </w:pPr>
      <w:r>
        <w:rPr>
          <w:sz w:val="20"/>
        </w:rPr>
        <w:t>• 등록형 프로바이더 구조: register({id, priority, collect}). 우선순위 — 근태(브리핑 본문) &gt; 날씨 &gt; 연속기록(3/7/30일) &gt; 급여일(D-7) &gt; 기념일(100/200/365일).</w:t>
      </w:r>
    </w:p>
    <w:p>
      <w:pPr>
        <w:ind w:left="280"/>
      </w:pPr>
      <w:r>
        <w:rPr>
          <w:sz w:val="20"/>
        </w:rPr>
        <w:t>• 출력 규칙: 브리핑 본문 + 최상위 컨텍스트 1개 = 최대 2개. 최초 사용일은 atm2_first_seen 키(신규)에 1회 기록.</w:t>
      </w:r>
    </w:p>
    <w:p>
      <w:pPr>
        <w:spacing w:before="200" w:after="120"/>
      </w:pPr>
      <w:r>
        <w:rPr>
          <w:b/>
          <w:sz w:val="26"/>
        </w:rPr>
        <w:t>14.3 FR-752: 챗봇 날씨 질의 (v2.4.2)</w:t>
      </w:r>
    </w:p>
    <w:p>
      <w:pPr>
        <w:ind w:left="280"/>
      </w:pPr>
      <w:r>
        <w:rPr>
          <w:sz w:val="20"/>
        </w:rPr>
        <w:t>• 지원: 오늘/내일/모레/이번 주/주말 날씨, 오늘·내일 비/눈, 출근길(6~9시)/퇴근길(17~20시). 오후에 출근길을 물으면 내일 아침 기준.</w:t>
      </w:r>
    </w:p>
    <w:p>
      <w:pPr>
        <w:ind w:left="280"/>
      </w:pPr>
      <w:r>
        <w:rPr>
          <w:sz w:val="20"/>
        </w:rPr>
        <w:t>• 기존 Open-Meteo API 재사용(7일 daily + hourly 강수), 별도 캐시 atm2_wx_forecast(30분 TTL). 직업별 마무리 문구 + 해당일 근무 일정 자동 첨부. 비동기: 즉시 응답 후 조회 완료 시 답변 추가.</w:t>
      </w:r>
    </w:p>
    <w:p>
      <w:pPr>
        <w:spacing w:before="200" w:after="120"/>
      </w:pPr>
      <w:r>
        <w:rPr>
          <w:b/>
          <w:sz w:val="26"/>
        </w:rPr>
        <w:t>14.4 FR-753: SAO AI Router (v2.6, js/sao-router.js + 모듈 4종)</w:t>
      </w:r>
    </w:p>
    <w:p>
      <w:pPr>
        <w:ind w:left="280"/>
      </w:pPr>
      <w:r>
        <w:rPr>
          <w:sz w:val="20"/>
        </w:rPr>
        <w:t>• 구조: 질문 → Intent 분석 → Weather/Attendance/Salary/Budget 모듈 순회 → 처리 가능하면 즉시 답변, 불가능하면 기존 챗봇 규칙 엔진으로 폴스루(기존 답변 무변경).</w:t>
      </w:r>
    </w:p>
    <w:p>
      <w:pPr>
        <w:ind w:left="280"/>
      </w:pPr>
      <w:r>
        <w:rPr>
          <w:sz w:val="20"/>
        </w:rPr>
        <w:t>• 모듈 인터페이스 {id, match(msg), handle()→{reply, async?}}. 모듈은 기존 집계 함수(calcNetHours/getIncomeSummary/calcZeroBalanceDate)를 읽기 전용 재사용.</w:t>
      </w:r>
    </w:p>
    <w:p>
      <w:pPr>
        <w:spacing w:before="200" w:after="120"/>
      </w:pPr>
      <w:r>
        <w:rPr>
          <w:b/>
          <w:sz w:val="26"/>
        </w:rPr>
        <w:t>14.5 FR-754: SAO Memory Engine (v2.7, js/sao-memory.js)</w:t>
      </w:r>
    </w:p>
    <w:p>
      <w:pPr>
        <w:ind w:left="280"/>
      </w:pPr>
      <w:r>
        <w:rPr>
          <w:sz w:val="20"/>
        </w:rPr>
        <w:t>• 라우팅 성공 시 {module, msg, ts} 기억(최근 5개/10분, 메모리 전용 — 앱 종료 시 초기화). 직접 매칭 실패 + 생략형 질문일 때만 직전 맥락으로 완전한 질문으로 재작성 후 재라우팅.</w:t>
      </w:r>
    </w:p>
    <w:p>
      <w:pPr>
        <w:ind w:left="280"/>
      </w:pPr>
      <w:r>
        <w:rPr>
          <w:sz w:val="20"/>
        </w:rPr>
        <w:t>• 지원 후속 질문: "내일은?"(날씨), "지난달은?"(수입 — getIncomeSummary 월 인자 변경), "평균은?"(근무 — 평균 전용 답변).</w:t>
      </w:r>
    </w:p>
    <w:p>
      <w:pPr>
        <w:spacing w:before="200" w:after="120"/>
      </w:pPr>
      <w:r>
        <w:rPr>
          <w:b/>
          <w:sz w:val="26"/>
        </w:rPr>
        <w:t>14.6 FR-755: SAO Initiative Engine (v2.9, js/sao-initiative.js)</w:t>
      </w:r>
    </w:p>
    <w:p>
      <w:pPr>
        <w:ind w:left="280"/>
      </w:pPr>
      <w:r>
        <w:rPr>
          <w:sz w:val="20"/>
        </w:rPr>
        <w:t>• 선제형 안내: 앱 실행 시 가장 중요한 정보 1개만 "오늘의 한마디" 카드로 출력. 우선순위 — 퇴근 미기록 &gt; 오늘 근무 예정/연차 &gt; 현재 비·예보 &gt; 월급 D-7 &gt; 연속기록 7/30일.</w:t>
      </w:r>
    </w:p>
    <w:p>
      <w:pPr>
        <w:ind w:left="280"/>
      </w:pPr>
      <w:r>
        <w:rPr>
          <w:sz w:val="20"/>
        </w:rPr>
        <w:t>• 출력 위치: 홈 상단 + 근태관리 상단, 동일 엔진의 bannerHtml() 공용. 조건 미충족 시 카드 미표시. News/Goal/Notice/Event/Habit은 check() 등록만으로 확장.</w:t>
      </w:r>
    </w:p>
    <w:p>
      <w:pPr>
        <w:spacing w:before="200" w:after="120"/>
      </w:pPr>
      <w:r>
        <w:rPr>
          <w:b/>
          <w:sz w:val="26"/>
        </w:rPr>
        <w:t>14.7 FR-756: 로그인 화면 (v2.8)</w:t>
      </w:r>
    </w:p>
    <w:p>
      <w:pPr>
        <w:ind w:left="280"/>
      </w:pPr>
      <w:r>
        <w:rPr>
          <w:sz w:val="20"/>
        </w:rPr>
        <w:t>• 앱 실행 게이트: isLoggedIn !== true면 로그인 화면(시안 이미지 img/login-bg.jpg + 투명 버튼 오버레이 5개), true면 바로 Home. 시작하기 스플래시 삭제(index.html 약 1.5MB 경량화).</w:t>
      </w:r>
    </w:p>
    <w:p>
      <w:pPr>
        <w:ind w:left="280"/>
      </w:pPr>
      <w:r>
        <w:rPr>
          <w:sz w:val="20"/>
        </w:rPr>
        <w:t>• LoginProvider 인터페이스: google/kakao/naver/email 각 login()에 OAuth SDK만 연결하면 되는 구조. 성공 콜백은 _completeLogin(providerId, profile) 단일 진입점.</w:t>
      </w:r>
    </w:p>
    <w:p>
      <w:pPr>
        <w:ind w:left="280"/>
      </w:pPr>
      <w:r>
        <w:rPr>
          <w:sz w:val="20"/>
        </w:rPr>
        <w:t>• 로그아웃(설정&gt;계정) 시 isLoggedIn=false 후 로그인 화면 복귀. 전체 초기화 시 로그인 키도 함께 삭제. 온보딩(직업선택)은 로그인 완료 후에만 표시.</w:t>
      </w:r>
    </w:p>
    <w:p>
      <w:pPr>
        <w:spacing w:before="200" w:after="120"/>
      </w:pPr>
      <w:r>
        <w:rPr>
          <w:b/>
          <w:sz w:val="26"/>
        </w:rPr>
        <w:t>14.8 기타</w:t>
      </w:r>
    </w:p>
    <w:p>
      <w:pPr>
        <w:ind w:left="280"/>
      </w:pPr>
      <w:r>
        <w:rPr>
          <w:sz w:val="20"/>
        </w:rPr>
        <w:t>• 근태 브리핑 아바타를 머니냥 캐릭터 이미지로 교체(상태→감정 매핑). nyang-emoji.js의 잘못된 파일 경로 2건(걱정경고/울음오류) 수정.</w:t>
      </w:r>
    </w:p>
    <w:p>
      <w:pPr>
        <w:ind w:left="280"/>
      </w:pPr>
      <w:r>
        <w:rPr>
          <w:sz w:val="20"/>
        </w:rPr>
        <w:t>• 신규 localStorage 키: atm2_wx_forecast, atm2_first_seen, isLoggedIn, loginProvider, loginProfile. 기존 키 무변경.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