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612D1" w:rsidRDefault="00C35C8E">
      <w:pPr>
        <w:ind w:left="72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Java Training</w:t>
      </w:r>
    </w:p>
    <w:p w14:paraId="00000002" w14:textId="77777777" w:rsidR="007612D1" w:rsidRDefault="00C35C8E">
      <w:pPr>
        <w:numPr>
          <w:ilvl w:val="0"/>
          <w:numId w:val="4"/>
        </w:numPr>
      </w:pPr>
      <w:r>
        <w:t>Core java Brush Up.</w:t>
      </w:r>
    </w:p>
    <w:p w14:paraId="00000003" w14:textId="77777777" w:rsidR="007612D1" w:rsidRDefault="00C35C8E">
      <w:pPr>
        <w:numPr>
          <w:ilvl w:val="0"/>
          <w:numId w:val="4"/>
        </w:numPr>
      </w:pPr>
      <w:r>
        <w:t xml:space="preserve">Tuition Management System -&gt; insert update delete find </w:t>
      </w:r>
      <w:proofErr w:type="spellStart"/>
      <w:r>
        <w:t>find</w:t>
      </w:r>
      <w:proofErr w:type="spellEnd"/>
      <w:r>
        <w:t xml:space="preserve"> all -&gt; students using map.-&gt; implement using </w:t>
      </w:r>
      <w:proofErr w:type="spellStart"/>
      <w:r>
        <w:t>mvc</w:t>
      </w:r>
      <w:proofErr w:type="spellEnd"/>
      <w:r>
        <w:t xml:space="preserve"> -&gt; break files into different layers like service layer </w:t>
      </w:r>
      <w:proofErr w:type="spellStart"/>
      <w:r>
        <w:t>dao</w:t>
      </w:r>
      <w:proofErr w:type="spellEnd"/>
      <w:r>
        <w:t xml:space="preserve"> layer view layer -&gt; Implement </w:t>
      </w:r>
      <w:proofErr w:type="spellStart"/>
      <w:r>
        <w:t>dao</w:t>
      </w:r>
      <w:proofErr w:type="spellEnd"/>
      <w:r>
        <w:t xml:space="preserve"> layer using map -&gt; generic </w:t>
      </w:r>
      <w:proofErr w:type="spellStart"/>
      <w:r>
        <w:t>dao</w:t>
      </w:r>
      <w:proofErr w:type="spellEnd"/>
      <w:r>
        <w:t xml:space="preserve"> layer.</w:t>
      </w:r>
    </w:p>
    <w:p w14:paraId="00000004" w14:textId="77777777" w:rsidR="007612D1" w:rsidRDefault="00C35C8E">
      <w:pPr>
        <w:numPr>
          <w:ilvl w:val="0"/>
          <w:numId w:val="4"/>
        </w:numPr>
      </w:pPr>
      <w:r>
        <w:t>Tuition Managem</w:t>
      </w:r>
      <w:r>
        <w:t xml:space="preserve">ent System -&gt; added new entity teacher-&gt; implement using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-&gt; </w:t>
      </w:r>
      <w:proofErr w:type="spellStart"/>
      <w:r>
        <w:t>jdbc</w:t>
      </w:r>
      <w:proofErr w:type="spellEnd"/>
      <w:r>
        <w:t>-&gt;at the same time tuition is implemented in map .-&gt;  store mapping of teacher and student database -&gt; two operations added for teacher -&gt; insert student means add mapping and show al</w:t>
      </w:r>
      <w:r>
        <w:t>l students for specific teacher-&gt; use singleton class for connection .</w:t>
      </w:r>
    </w:p>
    <w:p w14:paraId="00000005" w14:textId="77777777" w:rsidR="007612D1" w:rsidRDefault="00C35C8E">
      <w:pPr>
        <w:numPr>
          <w:ilvl w:val="0"/>
          <w:numId w:val="4"/>
        </w:numPr>
      </w:pPr>
      <w:r>
        <w:t xml:space="preserve">Tuition Management System -&gt; convert student ‘s </w:t>
      </w:r>
      <w:proofErr w:type="spellStart"/>
      <w:r>
        <w:t>dao</w:t>
      </w:r>
      <w:proofErr w:type="spellEnd"/>
      <w:r>
        <w:t xml:space="preserve"> into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-&gt; implement generic </w:t>
      </w:r>
      <w:proofErr w:type="spellStart"/>
      <w:r>
        <w:t>dao</w:t>
      </w:r>
      <w:proofErr w:type="spellEnd"/>
      <w:r>
        <w:t xml:space="preserve"> according to object query is generate and object store in </w:t>
      </w:r>
      <w:proofErr w:type="spellStart"/>
      <w:r>
        <w:t>db</w:t>
      </w:r>
      <w:proofErr w:type="spellEnd"/>
      <w:r>
        <w:t xml:space="preserve"> -&gt; make singleton class thread saf</w:t>
      </w:r>
      <w:r>
        <w:t xml:space="preserve">e-&gt; use </w:t>
      </w:r>
      <w:proofErr w:type="spellStart"/>
      <w:r>
        <w:t>uuid</w:t>
      </w:r>
      <w:proofErr w:type="spellEnd"/>
      <w:r>
        <w:t xml:space="preserve"> in place of simple integer id -&gt; use servlet and html -&gt; servlet as a controller and html as a </w:t>
      </w:r>
      <w:proofErr w:type="spellStart"/>
      <w:r>
        <w:t>ui</w:t>
      </w:r>
      <w:proofErr w:type="spellEnd"/>
      <w:r>
        <w:t xml:space="preserve"> (HTML 5 and CSS 3) -&gt; make single generic page for display data according to data table is generated -&gt;and commons html page for insertion . data</w:t>
      </w:r>
      <w:r>
        <w:t xml:space="preserve">base field name is in the snake case and </w:t>
      </w:r>
      <w:proofErr w:type="spellStart"/>
      <w:r>
        <w:t>dto</w:t>
      </w:r>
      <w:proofErr w:type="spellEnd"/>
      <w:r>
        <w:t xml:space="preserve"> are in the camel case.</w:t>
      </w:r>
    </w:p>
    <w:p w14:paraId="00000006" w14:textId="77777777" w:rsidR="007612D1" w:rsidRDefault="007612D1"/>
    <w:p w14:paraId="00000007" w14:textId="77777777" w:rsidR="007612D1" w:rsidRDefault="007612D1"/>
    <w:p w14:paraId="00000008" w14:textId="77777777" w:rsidR="007612D1" w:rsidRDefault="007612D1"/>
    <w:p w14:paraId="00000009" w14:textId="77777777" w:rsidR="007612D1" w:rsidRDefault="007612D1"/>
    <w:p w14:paraId="0000000A" w14:textId="77777777" w:rsidR="007612D1" w:rsidRDefault="007612D1"/>
    <w:p w14:paraId="0000000B" w14:textId="77777777" w:rsidR="007612D1" w:rsidRDefault="007612D1"/>
    <w:p w14:paraId="0000000C" w14:textId="77777777" w:rsidR="007612D1" w:rsidRDefault="007612D1"/>
    <w:p w14:paraId="0000000D" w14:textId="77777777" w:rsidR="007612D1" w:rsidRDefault="007612D1"/>
    <w:p w14:paraId="0000000E" w14:textId="77777777" w:rsidR="007612D1" w:rsidRDefault="007612D1"/>
    <w:p w14:paraId="0000000F" w14:textId="77777777" w:rsidR="007612D1" w:rsidRDefault="007612D1"/>
    <w:p w14:paraId="00000010" w14:textId="77777777" w:rsidR="007612D1" w:rsidRDefault="007612D1"/>
    <w:p w14:paraId="00000011" w14:textId="77777777" w:rsidR="007612D1" w:rsidRDefault="007612D1"/>
    <w:p w14:paraId="00000012" w14:textId="77777777" w:rsidR="007612D1" w:rsidRDefault="007612D1"/>
    <w:p w14:paraId="00000013" w14:textId="77777777" w:rsidR="007612D1" w:rsidRDefault="007612D1"/>
    <w:p w14:paraId="00000014" w14:textId="77777777" w:rsidR="007612D1" w:rsidRDefault="007612D1"/>
    <w:p w14:paraId="00000015" w14:textId="77777777" w:rsidR="007612D1" w:rsidRDefault="007612D1"/>
    <w:p w14:paraId="00000016" w14:textId="77777777" w:rsidR="007612D1" w:rsidRDefault="007612D1"/>
    <w:p w14:paraId="00000017" w14:textId="77777777" w:rsidR="007612D1" w:rsidRDefault="007612D1"/>
    <w:p w14:paraId="00000018" w14:textId="77777777" w:rsidR="007612D1" w:rsidRDefault="007612D1"/>
    <w:p w14:paraId="00000019" w14:textId="77777777" w:rsidR="007612D1" w:rsidRDefault="007612D1"/>
    <w:p w14:paraId="0000001A" w14:textId="77777777" w:rsidR="007612D1" w:rsidRDefault="007612D1"/>
    <w:p w14:paraId="0000001B" w14:textId="77777777" w:rsidR="007612D1" w:rsidRDefault="007612D1"/>
    <w:p w14:paraId="0000001C" w14:textId="77777777" w:rsidR="007612D1" w:rsidRDefault="007612D1"/>
    <w:p w14:paraId="0000001D" w14:textId="77777777" w:rsidR="007612D1" w:rsidRDefault="007612D1"/>
    <w:p w14:paraId="0000001E" w14:textId="77777777" w:rsidR="007612D1" w:rsidRDefault="007612D1"/>
    <w:p w14:paraId="0000001F" w14:textId="77777777" w:rsidR="007612D1" w:rsidRDefault="007612D1"/>
    <w:p w14:paraId="00000020" w14:textId="77777777" w:rsidR="007612D1" w:rsidRDefault="007612D1"/>
    <w:p w14:paraId="00000021" w14:textId="77777777" w:rsidR="007612D1" w:rsidRDefault="007612D1"/>
    <w:p w14:paraId="00000022" w14:textId="77777777" w:rsidR="007612D1" w:rsidRDefault="007612D1"/>
    <w:p w14:paraId="00000023" w14:textId="77777777" w:rsidR="007612D1" w:rsidRDefault="007612D1"/>
    <w:p w14:paraId="00000024" w14:textId="77777777" w:rsidR="007612D1" w:rsidRDefault="007612D1"/>
    <w:p w14:paraId="00000025" w14:textId="77777777" w:rsidR="007612D1" w:rsidRDefault="007612D1"/>
    <w:p w14:paraId="00000026" w14:textId="77777777" w:rsidR="007612D1" w:rsidRDefault="00C35C8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What i have Learned in java training</w:t>
      </w:r>
    </w:p>
    <w:p w14:paraId="00000027" w14:textId="77777777" w:rsidR="007612D1" w:rsidRDefault="007612D1"/>
    <w:p w14:paraId="00000028" w14:textId="77777777" w:rsidR="007612D1" w:rsidRDefault="00C35C8E">
      <w:pPr>
        <w:numPr>
          <w:ilvl w:val="0"/>
          <w:numId w:val="2"/>
        </w:numPr>
      </w:pPr>
      <w:r>
        <w:t xml:space="preserve">Code reusability using variable never use multiple </w:t>
      </w:r>
      <w:proofErr w:type="spellStart"/>
      <w:r>
        <w:t>println</w:t>
      </w:r>
      <w:proofErr w:type="spellEnd"/>
      <w:r>
        <w:t xml:space="preserve"> if it is repeating the use variable for that string.</w:t>
      </w:r>
    </w:p>
    <w:p w14:paraId="00000029" w14:textId="77777777" w:rsidR="007612D1" w:rsidRDefault="00C35C8E">
      <w:pPr>
        <w:numPr>
          <w:ilvl w:val="0"/>
          <w:numId w:val="2"/>
        </w:numPr>
      </w:pPr>
      <w:r>
        <w:t xml:space="preserve">Make use of </w:t>
      </w:r>
      <w:proofErr w:type="spellStart"/>
      <w:r>
        <w:t>string.format</w:t>
      </w:r>
      <w:proofErr w:type="spellEnd"/>
      <w:r>
        <w:t>() for string formatting.</w:t>
      </w:r>
    </w:p>
    <w:p w14:paraId="0000002A" w14:textId="77777777" w:rsidR="007612D1" w:rsidRDefault="00C35C8E">
      <w:pPr>
        <w:numPr>
          <w:ilvl w:val="0"/>
          <w:numId w:val="2"/>
        </w:numPr>
      </w:pPr>
      <w:r>
        <w:t>Make use of string builder or string buffer .</w:t>
      </w:r>
    </w:p>
    <w:p w14:paraId="0000002B" w14:textId="77777777" w:rsidR="007612D1" w:rsidRDefault="00C35C8E">
      <w:pPr>
        <w:numPr>
          <w:ilvl w:val="0"/>
          <w:numId w:val="2"/>
        </w:numPr>
      </w:pPr>
      <w:r>
        <w:t xml:space="preserve">How to implement generic </w:t>
      </w:r>
      <w:proofErr w:type="spellStart"/>
      <w:r>
        <w:t>dao</w:t>
      </w:r>
      <w:proofErr w:type="spellEnd"/>
      <w:r>
        <w:t xml:space="preserve"> using map and spec</w:t>
      </w:r>
      <w:r>
        <w:t xml:space="preserve">ially using </w:t>
      </w:r>
      <w:proofErr w:type="spellStart"/>
      <w:r>
        <w:t>jdbc</w:t>
      </w:r>
      <w:proofErr w:type="spellEnd"/>
      <w:r>
        <w:t xml:space="preserve"> . I have a generic query dynamically using a map . I used </w:t>
      </w:r>
      <w:proofErr w:type="spellStart"/>
      <w:r>
        <w:t>jackson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for </w:t>
      </w:r>
      <w:proofErr w:type="spellStart"/>
      <w:r>
        <w:t>dto</w:t>
      </w:r>
      <w:proofErr w:type="spellEnd"/>
      <w:r>
        <w:t xml:space="preserve"> to map and map to </w:t>
      </w:r>
      <w:proofErr w:type="spellStart"/>
      <w:r>
        <w:t>dto</w:t>
      </w:r>
      <w:proofErr w:type="spellEnd"/>
      <w:r>
        <w:t xml:space="preserve"> conversion.</w:t>
      </w:r>
    </w:p>
    <w:p w14:paraId="0000002C" w14:textId="77777777" w:rsidR="007612D1" w:rsidRDefault="00C35C8E">
      <w:pPr>
        <w:numPr>
          <w:ilvl w:val="0"/>
          <w:numId w:val="2"/>
        </w:numPr>
      </w:pPr>
      <w:r>
        <w:t>Create utility methods for scanning .</w:t>
      </w:r>
    </w:p>
    <w:p w14:paraId="0000002D" w14:textId="77777777" w:rsidR="007612D1" w:rsidRDefault="00C35C8E">
      <w:pPr>
        <w:numPr>
          <w:ilvl w:val="0"/>
          <w:numId w:val="2"/>
        </w:numPr>
      </w:pPr>
      <w:r>
        <w:t>Implement generic to string method using reflection.</w:t>
      </w:r>
    </w:p>
    <w:p w14:paraId="0000002E" w14:textId="77777777" w:rsidR="007612D1" w:rsidRDefault="00C35C8E">
      <w:pPr>
        <w:numPr>
          <w:ilvl w:val="0"/>
          <w:numId w:val="2"/>
        </w:numPr>
      </w:pPr>
      <w:r>
        <w:t xml:space="preserve">Use a </w:t>
      </w:r>
      <w:proofErr w:type="spellStart"/>
      <w:r>
        <w:t>uuid</w:t>
      </w:r>
      <w:proofErr w:type="spellEnd"/>
      <w:r>
        <w:t xml:space="preserve"> generator .</w:t>
      </w:r>
    </w:p>
    <w:p w14:paraId="0000002F" w14:textId="77777777" w:rsidR="007612D1" w:rsidRDefault="00C35C8E">
      <w:pPr>
        <w:numPr>
          <w:ilvl w:val="0"/>
          <w:numId w:val="2"/>
        </w:numPr>
      </w:pPr>
      <w:r>
        <w:t xml:space="preserve">Create shell </w:t>
      </w:r>
      <w:r>
        <w:t>script for project war file deploy automatically in tomcat.</w:t>
      </w:r>
    </w:p>
    <w:p w14:paraId="00000030" w14:textId="77777777" w:rsidR="007612D1" w:rsidRDefault="007612D1"/>
    <w:p w14:paraId="00000031" w14:textId="77777777" w:rsidR="007612D1" w:rsidRDefault="007612D1"/>
    <w:p w14:paraId="00000032" w14:textId="77777777" w:rsidR="007612D1" w:rsidRDefault="007612D1"/>
    <w:p w14:paraId="00000033" w14:textId="77777777" w:rsidR="007612D1" w:rsidRDefault="007612D1"/>
    <w:p w14:paraId="00000034" w14:textId="77777777" w:rsidR="007612D1" w:rsidRDefault="007612D1"/>
    <w:p w14:paraId="00000035" w14:textId="77777777" w:rsidR="007612D1" w:rsidRDefault="007612D1"/>
    <w:p w14:paraId="00000036" w14:textId="77777777" w:rsidR="007612D1" w:rsidRDefault="007612D1"/>
    <w:p w14:paraId="00000037" w14:textId="77777777" w:rsidR="007612D1" w:rsidRDefault="007612D1"/>
    <w:p w14:paraId="00000038" w14:textId="77777777" w:rsidR="007612D1" w:rsidRDefault="007612D1"/>
    <w:p w14:paraId="00000039" w14:textId="77777777" w:rsidR="007612D1" w:rsidRDefault="007612D1"/>
    <w:p w14:paraId="0000003A" w14:textId="77777777" w:rsidR="007612D1" w:rsidRDefault="007612D1"/>
    <w:p w14:paraId="0000003B" w14:textId="77777777" w:rsidR="007612D1" w:rsidRDefault="007612D1"/>
    <w:p w14:paraId="0000003C" w14:textId="77777777" w:rsidR="007612D1" w:rsidRDefault="007612D1"/>
    <w:p w14:paraId="0000003D" w14:textId="77777777" w:rsidR="007612D1" w:rsidRDefault="007612D1"/>
    <w:p w14:paraId="0000003E" w14:textId="77777777" w:rsidR="007612D1" w:rsidRDefault="007612D1"/>
    <w:p w14:paraId="0000003F" w14:textId="77777777" w:rsidR="007612D1" w:rsidRDefault="007612D1"/>
    <w:p w14:paraId="00000040" w14:textId="77777777" w:rsidR="007612D1" w:rsidRDefault="007612D1"/>
    <w:p w14:paraId="00000041" w14:textId="77777777" w:rsidR="007612D1" w:rsidRDefault="007612D1"/>
    <w:p w14:paraId="00000042" w14:textId="77777777" w:rsidR="007612D1" w:rsidRDefault="007612D1"/>
    <w:p w14:paraId="00000043" w14:textId="77777777" w:rsidR="007612D1" w:rsidRDefault="007612D1"/>
    <w:p w14:paraId="00000044" w14:textId="77777777" w:rsidR="007612D1" w:rsidRDefault="007612D1"/>
    <w:p w14:paraId="00000045" w14:textId="77777777" w:rsidR="007612D1" w:rsidRDefault="007612D1"/>
    <w:p w14:paraId="00000046" w14:textId="77777777" w:rsidR="007612D1" w:rsidRDefault="007612D1">
      <w:pPr>
        <w:rPr>
          <w:sz w:val="36"/>
          <w:szCs w:val="36"/>
        </w:rPr>
      </w:pPr>
    </w:p>
    <w:p w14:paraId="2FD9CF5E" w14:textId="77777777" w:rsidR="00996E4F" w:rsidRDefault="00996E4F">
      <w:pPr>
        <w:jc w:val="center"/>
        <w:rPr>
          <w:sz w:val="36"/>
          <w:szCs w:val="36"/>
        </w:rPr>
      </w:pPr>
    </w:p>
    <w:p w14:paraId="4055633C" w14:textId="77777777" w:rsidR="00996E4F" w:rsidRDefault="00996E4F">
      <w:pPr>
        <w:jc w:val="center"/>
        <w:rPr>
          <w:sz w:val="36"/>
          <w:szCs w:val="36"/>
        </w:rPr>
      </w:pPr>
    </w:p>
    <w:p w14:paraId="00000047" w14:textId="51F50889" w:rsidR="007612D1" w:rsidRDefault="00C35C8E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Errors</w:t>
      </w:r>
    </w:p>
    <w:p w14:paraId="00000048" w14:textId="77777777" w:rsidR="007612D1" w:rsidRDefault="007612D1"/>
    <w:p w14:paraId="00000049" w14:textId="77777777" w:rsidR="007612D1" w:rsidRDefault="00C35C8E">
      <w:pPr>
        <w:numPr>
          <w:ilvl w:val="0"/>
          <w:numId w:val="1"/>
        </w:numPr>
      </w:pPr>
      <w:r>
        <w:t>Maven is not able to refer external jars</w:t>
      </w:r>
    </w:p>
    <w:p w14:paraId="0000004A" w14:textId="77777777" w:rsidR="007612D1" w:rsidRDefault="00C35C8E">
      <w:pPr>
        <w:ind w:left="720"/>
      </w:pPr>
      <w:r>
        <w:t>-&gt; added all jars in lib folder and then add this in pom</w:t>
      </w:r>
    </w:p>
    <w:p w14:paraId="0000004B" w14:textId="77777777" w:rsidR="007612D1" w:rsidRDefault="00C35C8E">
      <w:pPr>
        <w:ind w:left="720"/>
        <w:rPr>
          <w:color w:val="E8BF6A"/>
          <w:sz w:val="18"/>
          <w:szCs w:val="18"/>
          <w:shd w:val="clear" w:color="auto" w:fill="2B2B2B"/>
        </w:rPr>
      </w:pPr>
      <w:r>
        <w:rPr>
          <w:color w:val="E8BF6A"/>
          <w:sz w:val="18"/>
          <w:szCs w:val="18"/>
          <w:shd w:val="clear" w:color="auto" w:fill="2B2B2B"/>
        </w:rPr>
        <w:t>&lt;dependency&gt;</w:t>
      </w:r>
    </w:p>
    <w:p w14:paraId="0000004C" w14:textId="77777777" w:rsidR="007612D1" w:rsidRDefault="00C35C8E">
      <w:pPr>
        <w:ind w:left="720"/>
        <w:rPr>
          <w:color w:val="E8BF6A"/>
          <w:sz w:val="18"/>
          <w:szCs w:val="18"/>
          <w:shd w:val="clear" w:color="auto" w:fill="2B2B2B"/>
        </w:rPr>
      </w:pPr>
      <w:r>
        <w:rPr>
          <w:color w:val="E8BF6A"/>
          <w:sz w:val="18"/>
          <w:szCs w:val="18"/>
          <w:shd w:val="clear" w:color="auto" w:fill="2B2B2B"/>
        </w:rPr>
        <w:t xml:space="preserve">   &lt;</w:t>
      </w:r>
      <w:proofErr w:type="spellStart"/>
      <w:r>
        <w:rPr>
          <w:color w:val="E8BF6A"/>
          <w:sz w:val="18"/>
          <w:szCs w:val="18"/>
          <w:shd w:val="clear" w:color="auto" w:fill="2B2B2B"/>
        </w:rPr>
        <w:t>groupId</w:t>
      </w:r>
      <w:proofErr w:type="spellEnd"/>
      <w:r>
        <w:rPr>
          <w:color w:val="E8BF6A"/>
          <w:sz w:val="18"/>
          <w:szCs w:val="18"/>
          <w:shd w:val="clear" w:color="auto" w:fill="2B2B2B"/>
        </w:rPr>
        <w:t>&gt;</w:t>
      </w:r>
      <w:proofErr w:type="spellStart"/>
      <w:r>
        <w:rPr>
          <w:color w:val="A9B7C6"/>
          <w:sz w:val="18"/>
          <w:szCs w:val="18"/>
          <w:shd w:val="clear" w:color="auto" w:fill="2B2B2B"/>
        </w:rPr>
        <w:t>mysql</w:t>
      </w:r>
      <w:proofErr w:type="spellEnd"/>
      <w:r>
        <w:rPr>
          <w:color w:val="E8BF6A"/>
          <w:sz w:val="18"/>
          <w:szCs w:val="18"/>
          <w:shd w:val="clear" w:color="auto" w:fill="2B2B2B"/>
        </w:rPr>
        <w:t>&lt;/</w:t>
      </w:r>
      <w:proofErr w:type="spellStart"/>
      <w:r>
        <w:rPr>
          <w:color w:val="E8BF6A"/>
          <w:sz w:val="18"/>
          <w:szCs w:val="18"/>
          <w:shd w:val="clear" w:color="auto" w:fill="2B2B2B"/>
        </w:rPr>
        <w:t>groupId</w:t>
      </w:r>
      <w:proofErr w:type="spellEnd"/>
      <w:r>
        <w:rPr>
          <w:color w:val="E8BF6A"/>
          <w:sz w:val="18"/>
          <w:szCs w:val="18"/>
          <w:shd w:val="clear" w:color="auto" w:fill="2B2B2B"/>
        </w:rPr>
        <w:t>&gt;</w:t>
      </w:r>
    </w:p>
    <w:p w14:paraId="0000004D" w14:textId="77777777" w:rsidR="007612D1" w:rsidRDefault="00C35C8E">
      <w:pPr>
        <w:ind w:left="720"/>
        <w:rPr>
          <w:color w:val="E8BF6A"/>
          <w:sz w:val="18"/>
          <w:szCs w:val="18"/>
          <w:shd w:val="clear" w:color="auto" w:fill="2B2B2B"/>
        </w:rPr>
      </w:pPr>
      <w:r>
        <w:rPr>
          <w:color w:val="E8BF6A"/>
          <w:sz w:val="18"/>
          <w:szCs w:val="18"/>
          <w:shd w:val="clear" w:color="auto" w:fill="2B2B2B"/>
        </w:rPr>
        <w:t xml:space="preserve">   &lt;</w:t>
      </w:r>
      <w:proofErr w:type="spellStart"/>
      <w:r>
        <w:rPr>
          <w:color w:val="E8BF6A"/>
          <w:sz w:val="18"/>
          <w:szCs w:val="18"/>
          <w:shd w:val="clear" w:color="auto" w:fill="2B2B2B"/>
        </w:rPr>
        <w:t>artifactId</w:t>
      </w:r>
      <w:proofErr w:type="spellEnd"/>
      <w:r>
        <w:rPr>
          <w:color w:val="E8BF6A"/>
          <w:sz w:val="18"/>
          <w:szCs w:val="18"/>
          <w:shd w:val="clear" w:color="auto" w:fill="2B2B2B"/>
        </w:rPr>
        <w:t>&gt;</w:t>
      </w:r>
      <w:proofErr w:type="spellStart"/>
      <w:r>
        <w:rPr>
          <w:color w:val="A9B7C6"/>
          <w:sz w:val="18"/>
          <w:szCs w:val="18"/>
          <w:shd w:val="clear" w:color="auto" w:fill="2B2B2B"/>
        </w:rPr>
        <w:t>mysql</w:t>
      </w:r>
      <w:proofErr w:type="spellEnd"/>
      <w:r>
        <w:rPr>
          <w:color w:val="A9B7C6"/>
          <w:sz w:val="18"/>
          <w:szCs w:val="18"/>
          <w:shd w:val="clear" w:color="auto" w:fill="2B2B2B"/>
        </w:rPr>
        <w:t>-connector-java</w:t>
      </w:r>
      <w:r>
        <w:rPr>
          <w:color w:val="E8BF6A"/>
          <w:sz w:val="18"/>
          <w:szCs w:val="18"/>
          <w:shd w:val="clear" w:color="auto" w:fill="2B2B2B"/>
        </w:rPr>
        <w:t>&lt;/</w:t>
      </w:r>
      <w:proofErr w:type="spellStart"/>
      <w:r>
        <w:rPr>
          <w:color w:val="E8BF6A"/>
          <w:sz w:val="18"/>
          <w:szCs w:val="18"/>
          <w:shd w:val="clear" w:color="auto" w:fill="2B2B2B"/>
        </w:rPr>
        <w:t>artifactId</w:t>
      </w:r>
      <w:proofErr w:type="spellEnd"/>
      <w:r>
        <w:rPr>
          <w:color w:val="E8BF6A"/>
          <w:sz w:val="18"/>
          <w:szCs w:val="18"/>
          <w:shd w:val="clear" w:color="auto" w:fill="2B2B2B"/>
        </w:rPr>
        <w:t>&gt;</w:t>
      </w:r>
    </w:p>
    <w:p w14:paraId="0000004E" w14:textId="77777777" w:rsidR="007612D1" w:rsidRDefault="00C35C8E">
      <w:pPr>
        <w:ind w:left="720"/>
        <w:rPr>
          <w:color w:val="E8BF6A"/>
          <w:sz w:val="18"/>
          <w:szCs w:val="18"/>
          <w:shd w:val="clear" w:color="auto" w:fill="2B2B2B"/>
        </w:rPr>
      </w:pPr>
      <w:r>
        <w:rPr>
          <w:color w:val="E8BF6A"/>
          <w:sz w:val="18"/>
          <w:szCs w:val="18"/>
          <w:shd w:val="clear" w:color="auto" w:fill="2B2B2B"/>
        </w:rPr>
        <w:t xml:space="preserve">   &lt;version&gt;</w:t>
      </w:r>
      <w:r>
        <w:rPr>
          <w:color w:val="A9B7C6"/>
          <w:sz w:val="18"/>
          <w:szCs w:val="18"/>
          <w:shd w:val="clear" w:color="auto" w:fill="2B2B2B"/>
        </w:rPr>
        <w:t>8.0.19</w:t>
      </w:r>
      <w:r>
        <w:rPr>
          <w:color w:val="E8BF6A"/>
          <w:sz w:val="18"/>
          <w:szCs w:val="18"/>
          <w:shd w:val="clear" w:color="auto" w:fill="2B2B2B"/>
        </w:rPr>
        <w:t>&lt;/version&gt;</w:t>
      </w:r>
    </w:p>
    <w:p w14:paraId="0000004F" w14:textId="77777777" w:rsidR="007612D1" w:rsidRDefault="00C35C8E">
      <w:pPr>
        <w:ind w:left="720"/>
        <w:rPr>
          <w:color w:val="E8BF6A"/>
          <w:sz w:val="18"/>
          <w:szCs w:val="18"/>
          <w:shd w:val="clear" w:color="auto" w:fill="2B2B2B"/>
        </w:rPr>
      </w:pPr>
      <w:r>
        <w:rPr>
          <w:color w:val="E8BF6A"/>
          <w:sz w:val="18"/>
          <w:szCs w:val="18"/>
          <w:shd w:val="clear" w:color="auto" w:fill="2B2B2B"/>
        </w:rPr>
        <w:t xml:space="preserve">   &lt;scope&gt;</w:t>
      </w:r>
      <w:r>
        <w:rPr>
          <w:color w:val="A9B7C6"/>
          <w:sz w:val="18"/>
          <w:szCs w:val="18"/>
          <w:shd w:val="clear" w:color="auto" w:fill="2B2B2B"/>
        </w:rPr>
        <w:t>system</w:t>
      </w:r>
      <w:r>
        <w:rPr>
          <w:color w:val="E8BF6A"/>
          <w:sz w:val="18"/>
          <w:szCs w:val="18"/>
          <w:shd w:val="clear" w:color="auto" w:fill="2B2B2B"/>
        </w:rPr>
        <w:t>&lt;/scope&gt;</w:t>
      </w:r>
    </w:p>
    <w:p w14:paraId="00000050" w14:textId="77777777" w:rsidR="007612D1" w:rsidRDefault="00C35C8E">
      <w:pPr>
        <w:ind w:left="720"/>
        <w:rPr>
          <w:color w:val="E8BF6A"/>
          <w:sz w:val="18"/>
          <w:szCs w:val="18"/>
          <w:shd w:val="clear" w:color="auto" w:fill="2B2B2B"/>
        </w:rPr>
      </w:pPr>
      <w:r>
        <w:rPr>
          <w:color w:val="E8BF6A"/>
          <w:sz w:val="18"/>
          <w:szCs w:val="18"/>
          <w:shd w:val="clear" w:color="auto" w:fill="2B2B2B"/>
        </w:rPr>
        <w:t xml:space="preserve">   &lt;systemPath&gt;</w:t>
      </w:r>
      <w:r>
        <w:rPr>
          <w:color w:val="A9B7C6"/>
          <w:sz w:val="18"/>
          <w:szCs w:val="18"/>
          <w:shd w:val="clear" w:color="auto" w:fill="2B2B2B"/>
        </w:rPr>
        <w:t>${basedir}/src/main/webapp/WEB-INF/lib/mysql-connector-java-8.0.19.jar</w:t>
      </w:r>
      <w:r>
        <w:rPr>
          <w:color w:val="E8BF6A"/>
          <w:sz w:val="18"/>
          <w:szCs w:val="18"/>
          <w:shd w:val="clear" w:color="auto" w:fill="2B2B2B"/>
        </w:rPr>
        <w:t>&lt;/systemPath&gt;</w:t>
      </w:r>
    </w:p>
    <w:p w14:paraId="00000051" w14:textId="77777777" w:rsidR="007612D1" w:rsidRDefault="00C35C8E">
      <w:pPr>
        <w:ind w:left="720"/>
        <w:rPr>
          <w:color w:val="E8BF6A"/>
          <w:sz w:val="18"/>
          <w:szCs w:val="18"/>
          <w:shd w:val="clear" w:color="auto" w:fill="2B2B2B"/>
        </w:rPr>
      </w:pPr>
      <w:r>
        <w:rPr>
          <w:color w:val="E8BF6A"/>
          <w:sz w:val="18"/>
          <w:szCs w:val="18"/>
          <w:shd w:val="clear" w:color="auto" w:fill="2B2B2B"/>
        </w:rPr>
        <w:t>&lt;/dependency&gt;</w:t>
      </w:r>
    </w:p>
    <w:p w14:paraId="00000052" w14:textId="77777777" w:rsidR="007612D1" w:rsidRDefault="007612D1">
      <w:pPr>
        <w:ind w:left="720"/>
      </w:pPr>
    </w:p>
    <w:p w14:paraId="00000053" w14:textId="77777777" w:rsidR="007612D1" w:rsidRDefault="007612D1"/>
    <w:p w14:paraId="00000054" w14:textId="77777777" w:rsidR="007612D1" w:rsidRDefault="007612D1"/>
    <w:p w14:paraId="00000055" w14:textId="77777777" w:rsidR="007612D1" w:rsidRDefault="007612D1"/>
    <w:p w14:paraId="00000056" w14:textId="77777777" w:rsidR="007612D1" w:rsidRDefault="007612D1"/>
    <w:p w14:paraId="00000057" w14:textId="77777777" w:rsidR="007612D1" w:rsidRDefault="007612D1"/>
    <w:p w14:paraId="00000058" w14:textId="77777777" w:rsidR="007612D1" w:rsidRDefault="007612D1"/>
    <w:p w14:paraId="00000059" w14:textId="77777777" w:rsidR="007612D1" w:rsidRDefault="007612D1"/>
    <w:p w14:paraId="0000005A" w14:textId="77777777" w:rsidR="007612D1" w:rsidRDefault="007612D1"/>
    <w:p w14:paraId="0000005B" w14:textId="77777777" w:rsidR="007612D1" w:rsidRDefault="007612D1"/>
    <w:p w14:paraId="0000005C" w14:textId="77777777" w:rsidR="007612D1" w:rsidRDefault="007612D1"/>
    <w:p w14:paraId="0000005D" w14:textId="77777777" w:rsidR="007612D1" w:rsidRDefault="007612D1"/>
    <w:p w14:paraId="0000005E" w14:textId="77777777" w:rsidR="007612D1" w:rsidRDefault="007612D1"/>
    <w:p w14:paraId="0000005F" w14:textId="77777777" w:rsidR="007612D1" w:rsidRDefault="007612D1"/>
    <w:p w14:paraId="00000060" w14:textId="77777777" w:rsidR="007612D1" w:rsidRDefault="007612D1"/>
    <w:p w14:paraId="00000061" w14:textId="77777777" w:rsidR="007612D1" w:rsidRDefault="007612D1"/>
    <w:p w14:paraId="00000062" w14:textId="77777777" w:rsidR="007612D1" w:rsidRDefault="007612D1"/>
    <w:p w14:paraId="00000063" w14:textId="77777777" w:rsidR="007612D1" w:rsidRDefault="007612D1"/>
    <w:p w14:paraId="00000064" w14:textId="77777777" w:rsidR="007612D1" w:rsidRDefault="007612D1"/>
    <w:p w14:paraId="00000065" w14:textId="77777777" w:rsidR="007612D1" w:rsidRDefault="007612D1"/>
    <w:p w14:paraId="00000066" w14:textId="77777777" w:rsidR="007612D1" w:rsidRDefault="007612D1"/>
    <w:p w14:paraId="00000067" w14:textId="77777777" w:rsidR="007612D1" w:rsidRDefault="007612D1"/>
    <w:p w14:paraId="00000068" w14:textId="77777777" w:rsidR="007612D1" w:rsidRDefault="007612D1"/>
    <w:p w14:paraId="00000069" w14:textId="77777777" w:rsidR="007612D1" w:rsidRDefault="007612D1"/>
    <w:p w14:paraId="0000006A" w14:textId="77777777" w:rsidR="007612D1" w:rsidRDefault="007612D1"/>
    <w:p w14:paraId="0000006B" w14:textId="77777777" w:rsidR="007612D1" w:rsidRDefault="007612D1"/>
    <w:p w14:paraId="0000006C" w14:textId="77777777" w:rsidR="007612D1" w:rsidRDefault="007612D1"/>
    <w:p w14:paraId="0000006D" w14:textId="77777777" w:rsidR="007612D1" w:rsidRDefault="007612D1"/>
    <w:p w14:paraId="0000006E" w14:textId="77777777" w:rsidR="007612D1" w:rsidRDefault="007612D1"/>
    <w:p w14:paraId="0000006F" w14:textId="26CCCB1E" w:rsidR="007612D1" w:rsidRDefault="007612D1"/>
    <w:p w14:paraId="1998FAF8" w14:textId="1CE0B0FF" w:rsidR="00996E4F" w:rsidRDefault="00996E4F"/>
    <w:p w14:paraId="72F2E340" w14:textId="6B050C6D" w:rsidR="00996E4F" w:rsidRDefault="00996E4F"/>
    <w:p w14:paraId="3BBAAD4E" w14:textId="77777777" w:rsidR="00996E4F" w:rsidRDefault="00996E4F"/>
    <w:p w14:paraId="00000070" w14:textId="77777777" w:rsidR="007612D1" w:rsidRDefault="00C35C8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POC</w:t>
      </w:r>
    </w:p>
    <w:p w14:paraId="00000071" w14:textId="77777777" w:rsidR="007612D1" w:rsidRDefault="00C35C8E">
      <w:pPr>
        <w:numPr>
          <w:ilvl w:val="0"/>
          <w:numId w:val="3"/>
        </w:numPr>
      </w:pPr>
      <w:r>
        <w:t>Prisma.io</w:t>
      </w:r>
    </w:p>
    <w:p w14:paraId="00000072" w14:textId="77777777" w:rsidR="007612D1" w:rsidRDefault="00C35C8E">
      <w:pPr>
        <w:ind w:left="720"/>
      </w:pPr>
      <w:hyperlink r:id="rId5">
        <w:r>
          <w:rPr>
            <w:color w:val="1155CC"/>
            <w:u w:val="single"/>
          </w:rPr>
          <w:t>https://drive.google.com/open?id=1E_a2vSPxWSMkI8JMgO_lT8u3CuKyOG8s3AIsnxvYlEY</w:t>
        </w:r>
      </w:hyperlink>
    </w:p>
    <w:p w14:paraId="00000073" w14:textId="77777777" w:rsidR="007612D1" w:rsidRDefault="00C35C8E">
      <w:pPr>
        <w:numPr>
          <w:ilvl w:val="0"/>
          <w:numId w:val="3"/>
        </w:numPr>
      </w:pPr>
      <w:r>
        <w:t>Load Balancer on Lambda.</w:t>
      </w:r>
    </w:p>
    <w:p w14:paraId="00000074" w14:textId="77777777" w:rsidR="007612D1" w:rsidRDefault="00C35C8E">
      <w:pPr>
        <w:ind w:left="720"/>
      </w:pPr>
      <w:hyperlink r:id="rId6">
        <w:r>
          <w:rPr>
            <w:color w:val="1155CC"/>
            <w:u w:val="single"/>
          </w:rPr>
          <w:t>https://drive.google.com/open?id=1Zu_E5UEG82BvMaVPKfXdKQ</w:t>
        </w:r>
        <w:r>
          <w:rPr>
            <w:color w:val="1155CC"/>
            <w:u w:val="single"/>
          </w:rPr>
          <w:t>r_Wv9LrLNfccHMFrxYhPY</w:t>
        </w:r>
      </w:hyperlink>
    </w:p>
    <w:p w14:paraId="00000075" w14:textId="77777777" w:rsidR="007612D1" w:rsidRDefault="00C35C8E">
      <w:pPr>
        <w:numPr>
          <w:ilvl w:val="0"/>
          <w:numId w:val="3"/>
        </w:numPr>
      </w:pPr>
      <w:r>
        <w:t>App mesh</w:t>
      </w:r>
    </w:p>
    <w:p w14:paraId="00000076" w14:textId="77777777" w:rsidR="007612D1" w:rsidRDefault="00C35C8E">
      <w:pPr>
        <w:ind w:left="720"/>
      </w:pPr>
      <w:hyperlink r:id="rId7">
        <w:r>
          <w:rPr>
            <w:color w:val="1155CC"/>
            <w:u w:val="single"/>
          </w:rPr>
          <w:t>https://drive.google.com/open?id=1Vqjz8Wb8BAYyoQBOQlZzDviSKL4npHzTyYwUkZLNKY8</w:t>
        </w:r>
      </w:hyperlink>
    </w:p>
    <w:p w14:paraId="00000078" w14:textId="77777777" w:rsidR="007612D1" w:rsidRDefault="007612D1"/>
    <w:p w14:paraId="00000079" w14:textId="77777777" w:rsidR="007612D1" w:rsidRDefault="007612D1"/>
    <w:p w14:paraId="0000007A" w14:textId="77777777" w:rsidR="007612D1" w:rsidRDefault="007612D1"/>
    <w:p w14:paraId="0000007B" w14:textId="77777777" w:rsidR="007612D1" w:rsidRDefault="007612D1"/>
    <w:p w14:paraId="0000007C" w14:textId="77777777" w:rsidR="007612D1" w:rsidRDefault="007612D1"/>
    <w:p w14:paraId="0000007D" w14:textId="77777777" w:rsidR="007612D1" w:rsidRDefault="007612D1"/>
    <w:sectPr w:rsidR="007612D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F38E2"/>
    <w:multiLevelType w:val="multilevel"/>
    <w:tmpl w:val="EEF0EF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1034982"/>
    <w:multiLevelType w:val="multilevel"/>
    <w:tmpl w:val="753C19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A01247F"/>
    <w:multiLevelType w:val="multilevel"/>
    <w:tmpl w:val="A558D3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A6719F0"/>
    <w:multiLevelType w:val="multilevel"/>
    <w:tmpl w:val="85707E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2D1"/>
    <w:rsid w:val="007612D1"/>
    <w:rsid w:val="00996E4F"/>
    <w:rsid w:val="00C3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FA517"/>
  <w15:docId w15:val="{FF1760F6-2890-4E27-B998-090C465B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1Vqjz8Wb8BAYyoQBOQlZzDviSKL4npHzTyYwUkZLNKY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1Zu_E5UEG82BvMaVPKfXdKQr_Wv9LrLNfccHMFrxYhPY" TargetMode="External"/><Relationship Id="rId5" Type="http://schemas.openxmlformats.org/officeDocument/2006/relationships/hyperlink" Target="https://drive.google.com/open?id=1E_a2vSPxWSMkI8JMgO_lT8u3CuKyOG8s3AIsnxvYlE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Aniket Gajjar</cp:lastModifiedBy>
  <cp:revision>3</cp:revision>
  <dcterms:created xsi:type="dcterms:W3CDTF">2020-05-08T13:12:00Z</dcterms:created>
  <dcterms:modified xsi:type="dcterms:W3CDTF">2020-05-08T13:15:00Z</dcterms:modified>
</cp:coreProperties>
</file>