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Persona Interview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Katarina Ulich → senior at Penn, frequently uses Pottruck gym since her freshmen year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semester → visits 4 times / week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Appreciates that occupancy has increased from early this semester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Would use outdoor facilities (such as treadmills) if available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Thinks only some gym equipment/activities are suitable for outside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the equipment she uses is now spread out between different floors (before everything was on one floor)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 COVID →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attended dance club practices at Pottruck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Paid for Pottruck membership pass (includes special group workout classes)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Thinks scheduling process is easy but slots get booked up quickly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Difficulties →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Red passes are issued through contact tracing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She mentioned a story about how she was a third connection to someone who tested positive and that she had to quarantine/have a red pass despite testing negative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Hard to follow a strict workout routine since reservations are first come first serve so not always available/guaranteed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Would potentially like to see a section for vaccinated students who can workout without their masks 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