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-2049908652"/>
      </w:sdtPr>
      <w:sdtEndPr/>
      <w:sdtContent>
        <w:p w:rsidR="0072347C" w:rsidRDefault="002F5F84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1853768366"/>
      </w:sdtPr>
      <w:sdtEndPr/>
      <w:sdtContent>
        <w:p w:rsidR="0072347C" w:rsidRDefault="002F5F84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718093233"/>
      </w:sdtPr>
      <w:sdtEndPr/>
      <w:sdtContent>
        <w:p w:rsidR="0072347C" w:rsidRDefault="002F5F84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840900324"/>
      </w:sdtPr>
      <w:sdtEndPr/>
      <w:sdtContent>
        <w:p w:rsidR="0099093D" w:rsidRDefault="00FC5835">
          <w:r>
            <w:t> </w:t>
          </w:r>
          <w:permStart w:id="1222119463" w:edGrp="everyone"/>
          <w:r>
            <w:rPr>
              <w:rFonts w:ascii="Times New Roman"/>
              <w:b/>
              <w:sz w:val="27"/>
            </w:rPr>
            <w:t>Enter Sub Heading Name</w:t>
          </w:r>
          <w:permEnd w:id="122211946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405876599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1455058099" w:edGrp="everyone" w:displacedByCustomXml="next"/>
          <w:sdt>
            <w:sdtPr>
              <w:alias w:val="ChkBox_Del_Section_1_Question_1"/>
              <w:tag w:val="ChkBox_Del_Section_1_Question_1"/>
              <w:id w:val="1769502811"/>
            </w:sdtPr>
            <w:sdtEndPr/>
            <w:sdtContent>
              <w:p w:rsidR="0099093D" w:rsidRDefault="00A32B6C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455058099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FC5835">
          <w:r>
            <w:t> </w:t>
          </w:r>
          <w:permStart w:id="2000965943" w:edGrp="everyone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permEnd w:id="200096594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1511290334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2052880698" w:edGrp="everyone" w:displacedByCustomXml="next"/>
          <w:sdt>
            <w:sdtPr>
              <w:alias w:val="ChkBox_Del_Section_1_Question_2"/>
              <w:tag w:val="ChkBox_Del_Section_1_Question_2"/>
              <w:id w:val="-1381785193"/>
            </w:sdtPr>
            <w:sdtEndPr/>
            <w:sdtContent>
              <w:p w:rsidR="0099093D" w:rsidRDefault="00A32B6C">
                <w:sdt>
                  <w:sdtPr>
                    <w:id w:val="1784455963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21360">
                      <w:rPr>
                        <w:rFonts w:ascii="MS Gothic" w:eastAsia="MS Gothic" w:hint="eastAsia"/>
                      </w:rPr>
                      <w:t>☒</w:t>
                    </w:r>
                    <w:permEnd w:id="2052880698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FC5835">
          <w:r>
            <w:t> </w:t>
          </w:r>
          <w:permStart w:id="1568034426" w:edGrp="everyone"/>
          <w:r>
            <w:rPr>
              <w:rFonts w:ascii="Times New Roman"/>
            </w:rPr>
            <w:t>Enter new question1.2</w:t>
          </w:r>
          <w:permEnd w:id="1568034426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278"/>
        <w:gridCol w:w="2298"/>
      </w:tblGrid>
      <w:tr w:rsidR="00D41A84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700327212"/>
            </w:sdtPr>
            <w:sdtEndPr/>
            <w:sdtContent>
              <w:p w:rsidR="00D41A84" w:rsidRDefault="00A32B6C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permStart w:id="1649421543" w:edGrp="everyone" w:displacedByCustomXml="next"/>
          <w:sdt>
            <w:sdtPr>
              <w:alias w:val="ChkBox_Del_Section_1_Question_3"/>
              <w:tag w:val="ChkBox_Del_Section_1_Question_3"/>
              <w:id w:val="2060043999"/>
            </w:sdtPr>
            <w:sdtEndPr/>
            <w:sdtContent>
              <w:p w:rsidR="00D41A84" w:rsidRDefault="00A32B6C">
                <w:sdt>
                  <w:sdtPr>
                    <w:id w:val="-115922920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649421543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1848821909"/>
      </w:sdtPr>
      <w:sdtEndPr/>
      <w:sdtContent>
        <w:p w:rsidR="00D41A84" w:rsidRDefault="00A32B6C">
          <w:r>
            <w:t> </w:t>
          </w:r>
          <w:permStart w:id="1675846297" w:edGrp="everyone"/>
          <w:r>
            <w:rPr>
              <w:rFonts w:ascii="Times New Roman"/>
            </w:rPr>
            <w:t xml:space="preserve">Enter new </w:t>
          </w:r>
          <w:proofErr w:type="spellStart"/>
          <w:r w:rsidR="007605CD">
            <w:rPr>
              <w:rFonts w:ascii="Times New Roman"/>
            </w:rPr>
            <w:t>asdas</w:t>
          </w:r>
          <w:proofErr w:type="spellEnd"/>
          <w:r w:rsidR="007605CD">
            <w:rPr>
              <w:rFonts w:ascii="Times New Roman"/>
            </w:rPr>
            <w:t xml:space="preserve"> </w:t>
          </w:r>
          <w:bookmarkStart w:id="0" w:name="_GoBack"/>
          <w:bookmarkEnd w:id="0"/>
          <w:r>
            <w:rPr>
              <w:rFonts w:ascii="Times New Roman"/>
            </w:rPr>
            <w:t>question</w:t>
          </w:r>
          <w:permEnd w:id="1675846297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FC5835">
          <w:r>
            <w:t> </w:t>
          </w:r>
          <w:permStart w:id="2135502183" w:edGrp="everyone"/>
          <w:r>
            <w:rPr>
              <w:rFonts w:ascii="Times New Roman"/>
              <w:b/>
              <w:sz w:val="27"/>
            </w:rPr>
            <w:t>Enter Sub Heading Name</w:t>
          </w:r>
          <w:permEnd w:id="213550218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751809568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206121849" w:edGrp="everyone" w:displacedByCustomXml="next"/>
          <w:sdt>
            <w:sdtPr>
              <w:alias w:val="ChkBox_Del_Section_2_Question_1"/>
              <w:tag w:val="ChkBox_Del_Section_2_Question_1"/>
              <w:id w:val="2006084495"/>
            </w:sdtPr>
            <w:sdtEndPr/>
            <w:sdtContent>
              <w:p w:rsidR="0099093D" w:rsidRDefault="00A32B6C">
                <w:sdt>
                  <w:sdtPr>
                    <w:id w:val="-413730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206121849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FC5835">
          <w:r>
            <w:t> </w:t>
          </w:r>
          <w:permStart w:id="1318739879" w:edGrp="everyone"/>
          <w:r>
            <w:rPr>
              <w:rFonts w:ascii="Times New Roman"/>
            </w:rPr>
            <w:t>Enter new question2.1</w:t>
          </w:r>
          <w:permEnd w:id="1318739879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2"/>
              <w:tag w:val="Section_2_QuestionNo_2"/>
              <w:id w:val="2002009671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1313490062" w:edGrp="everyone" w:displacedByCustomXml="next"/>
          <w:sdt>
            <w:sdtPr>
              <w:alias w:val="ChkBox_Del_Section_2_Question_2"/>
              <w:tag w:val="ChkBox_Del_Section_2_Question_2"/>
              <w:id w:val="-1935047886"/>
            </w:sdtPr>
            <w:sdtEndPr/>
            <w:sdtContent>
              <w:p w:rsidR="0099093D" w:rsidRDefault="00A32B6C">
                <w:sdt>
                  <w:sdtPr>
                    <w:id w:val="-403623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313490062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FC5835">
          <w:r>
            <w:t> </w:t>
          </w:r>
          <w:permStart w:id="1198006452" w:edGrp="everyone"/>
          <w:r>
            <w:rPr>
              <w:rFonts w:ascii="Times New Roman"/>
            </w:rPr>
            <w:t>Enter new question2.2</w:t>
          </w:r>
          <w:permEnd w:id="1198006452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FC5835">
          <w:r>
            <w:t> </w:t>
          </w:r>
          <w:permStart w:id="976693231" w:edGrp="everyone"/>
          <w:r>
            <w:rPr>
              <w:rFonts w:ascii="Times New Roman"/>
              <w:b/>
              <w:sz w:val="27"/>
            </w:rPr>
            <w:t>Enter Sub Heading Name</w:t>
          </w:r>
          <w:permEnd w:id="976693231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56927285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1347169241" w:edGrp="everyone" w:displacedByCustomXml="next"/>
          <w:sdt>
            <w:sdtPr>
              <w:alias w:val="ChkBox_Del_Section_3_Question_1"/>
              <w:tag w:val="ChkBox_Del_Section_3_Question_1"/>
              <w:id w:val="-1583294822"/>
            </w:sdtPr>
            <w:sdtEndPr/>
            <w:sdtContent>
              <w:p w:rsidR="0099093D" w:rsidRDefault="00A32B6C">
                <w:sdt>
                  <w:sdtPr>
                    <w:id w:val="-65083831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347169241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FC5835">
          <w:r>
            <w:t> </w:t>
          </w:r>
          <w:permStart w:id="1214322574" w:edGrp="everyone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2"/>
          </w:r>
          <w:r>
            <w:rPr>
              <w:rFonts w:ascii="Times New Roman"/>
            </w:rPr>
            <w:t>questio3.1</w:t>
          </w:r>
          <w:permEnd w:id="1214322574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97097056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838358522" w:edGrp="everyone" w:displacedByCustomXml="next"/>
          <w:sdt>
            <w:sdtPr>
              <w:alias w:val="ChkBox_Del_Section_3_Question_2"/>
              <w:tag w:val="ChkBox_Del_Section_3_Question_2"/>
              <w:id w:val="-2130075823"/>
            </w:sdtPr>
            <w:sdtEndPr/>
            <w:sdtContent>
              <w:p w:rsidR="0099093D" w:rsidRDefault="00A32B6C">
                <w:sdt>
                  <w:sdtPr>
                    <w:id w:val="-99318000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838358522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FC5835">
          <w:r>
            <w:t> </w:t>
          </w:r>
          <w:permStart w:id="1637639086" w:edGrp="everyone"/>
          <w:r>
            <w:rPr>
              <w:rFonts w:ascii="Times New Roman"/>
            </w:rPr>
            <w:t>Enter new question3.2</w:t>
          </w:r>
          <w:permEnd w:id="1637639086"/>
          <w:r>
            <w:t> </w:t>
          </w:r>
        </w:p>
      </w:sdtContent>
    </w:sdt>
    <w:sectPr w:rsidR="0099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6C" w:rsidRDefault="00A32B6C" w:rsidP="00454916">
      <w:r>
        <w:separator/>
      </w:r>
    </w:p>
  </w:endnote>
  <w:endnote w:type="continuationSeparator" w:id="0">
    <w:p w:rsidR="00A32B6C" w:rsidRDefault="00A32B6C" w:rsidP="0045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6C" w:rsidRDefault="00A32B6C" w:rsidP="00454916">
      <w:r>
        <w:separator/>
      </w:r>
    </w:p>
  </w:footnote>
  <w:footnote w:type="continuationSeparator" w:id="0">
    <w:p w:rsidR="00A32B6C" w:rsidRDefault="00A32B6C" w:rsidP="00454916">
      <w:r>
        <w:continuationSeparator/>
      </w:r>
    </w:p>
  </w:footnote>
  <w:footnote w:id="1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enforcement="1" w:cryptProviderType="rsaFull" w:cryptAlgorithmClass="hash" w:cryptAlgorithmType="typeAny" w:cryptAlgorithmSid="4" w:cryptSpinCount="50000" w:hash="CRTBzUVAupYaFpGZhB9+qDH7tkA=" w:salt="Scc6I/iasRF0GQ52IsCvz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093D"/>
    <w:rsid w:val="002F5F84"/>
    <w:rsid w:val="00454916"/>
    <w:rsid w:val="0072347C"/>
    <w:rsid w:val="007605CD"/>
    <w:rsid w:val="00921360"/>
    <w:rsid w:val="0099093D"/>
    <w:rsid w:val="00A32B6C"/>
    <w:rsid w:val="00A621E1"/>
    <w:rsid w:val="00D41A84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E9C4-9473-438F-887B-76489EC1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8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2014-12-17T05:53:00Z</dcterms:created>
  <dcterms:modified xsi:type="dcterms:W3CDTF">2014-12-17T06:55:00Z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