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D94B" w14:textId="77777777" w:rsidR="00CD57DF" w:rsidRDefault="006C5316" w:rsidP="006C5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Accuracy</w:t>
      </w:r>
    </w:p>
    <w:p w14:paraId="472B211F" w14:textId="77777777" w:rsidR="00CD57DF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Mengukur proporsi prediksi yang benar terhadap keseluruhan data.</w:t>
      </w:r>
    </w:p>
    <w:p w14:paraId="6E950882" w14:textId="35E9032A" w:rsidR="006C5316" w:rsidRPr="00CD57DF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Rumus:</w:t>
      </w:r>
    </w:p>
    <w:p w14:paraId="7E34B21E" w14:textId="49B96BED" w:rsidR="00CD57DF" w:rsidRPr="006C5316" w:rsidRDefault="00CD57DF" w:rsidP="006C53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TP+TN+FP+FN</m:t>
              </m:r>
            </m:den>
          </m:f>
        </m:oMath>
      </m:oMathPara>
    </w:p>
    <w:p w14:paraId="18511925" w14:textId="77777777" w:rsidR="006C5316" w:rsidRPr="006C5316" w:rsidRDefault="006C5316" w:rsidP="00CD57DF">
      <w:pPr>
        <w:numPr>
          <w:ilvl w:val="0"/>
          <w:numId w:val="1"/>
        </w:numPr>
        <w:tabs>
          <w:tab w:val="clear" w:pos="720"/>
          <w:tab w:val="num" w:pos="1418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TP (True Positive): Prediksi churn yang benar.</w:t>
      </w:r>
    </w:p>
    <w:p w14:paraId="7A3E5962" w14:textId="77777777" w:rsidR="006C5316" w:rsidRPr="006C5316" w:rsidRDefault="006C5316" w:rsidP="00CD57DF">
      <w:pPr>
        <w:numPr>
          <w:ilvl w:val="0"/>
          <w:numId w:val="1"/>
        </w:numPr>
        <w:tabs>
          <w:tab w:val="clear" w:pos="720"/>
          <w:tab w:val="num" w:pos="1418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TN (True Negative): Prediksi tidak churn yang benar.</w:t>
      </w:r>
    </w:p>
    <w:p w14:paraId="44F8069A" w14:textId="77777777" w:rsidR="006C5316" w:rsidRPr="006C5316" w:rsidRDefault="006C5316" w:rsidP="00CD57DF">
      <w:pPr>
        <w:numPr>
          <w:ilvl w:val="0"/>
          <w:numId w:val="1"/>
        </w:numPr>
        <w:tabs>
          <w:tab w:val="clear" w:pos="720"/>
          <w:tab w:val="num" w:pos="1418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FP (False Positive): Prediksi churn tetapi sebenarnya tidak churn.</w:t>
      </w:r>
    </w:p>
    <w:p w14:paraId="7A22217A" w14:textId="77777777" w:rsidR="006C5316" w:rsidRPr="006C5316" w:rsidRDefault="006C5316" w:rsidP="00CD57DF">
      <w:pPr>
        <w:numPr>
          <w:ilvl w:val="0"/>
          <w:numId w:val="1"/>
        </w:numPr>
        <w:tabs>
          <w:tab w:val="clear" w:pos="720"/>
          <w:tab w:val="num" w:pos="1418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FN (False Negative): Prediksi tidak churn tetapi sebenarnya churn.</w:t>
      </w:r>
    </w:p>
    <w:p w14:paraId="252C64A5" w14:textId="77777777" w:rsidR="00CD57DF" w:rsidRDefault="006C5316" w:rsidP="00CD57DF">
      <w:pPr>
        <w:tabs>
          <w:tab w:val="num" w:pos="1418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Kelemahan: Accuracy bisa menyesatkan jika data tidak seimbang (misalnya, jika mayoritas pelanggan tidak churn).</w:t>
      </w:r>
    </w:p>
    <w:p w14:paraId="1782C825" w14:textId="77777777" w:rsidR="00CD57DF" w:rsidRDefault="006C5316" w:rsidP="006C5316">
      <w:pPr>
        <w:pStyle w:val="ListParagraph"/>
        <w:numPr>
          <w:ilvl w:val="0"/>
          <w:numId w:val="9"/>
        </w:numPr>
        <w:tabs>
          <w:tab w:val="num" w:pos="141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Precision</w:t>
      </w:r>
    </w:p>
    <w:p w14:paraId="5E97993A" w14:textId="77777777" w:rsidR="00CD57DF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Mengukur akurasi prediksi churn dari total prediksi churn.</w:t>
      </w:r>
    </w:p>
    <w:p w14:paraId="1947A0A0" w14:textId="6110DA67" w:rsidR="006C5316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Rumus:</w:t>
      </w:r>
    </w:p>
    <w:p w14:paraId="7F0781F5" w14:textId="15D1DBF3" w:rsidR="00CD57DF" w:rsidRPr="006C5316" w:rsidRDefault="00CD57DF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Precision=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5820DDCA" w14:textId="77777777" w:rsidR="00CD57DF" w:rsidRDefault="006C5316" w:rsidP="00CD57DF">
      <w:pPr>
        <w:numPr>
          <w:ilvl w:val="0"/>
          <w:numId w:val="2"/>
        </w:numPr>
        <w:tabs>
          <w:tab w:val="clear" w:pos="72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Precision tinggi menunjukkan model jarang memberikan prediksi positif yang salah.</w:t>
      </w:r>
    </w:p>
    <w:p w14:paraId="1CDB8754" w14:textId="77777777" w:rsidR="00CD57DF" w:rsidRDefault="006C5316" w:rsidP="006C5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Recall (Sensitivity/True Positive Rate)</w:t>
      </w:r>
    </w:p>
    <w:p w14:paraId="7096886F" w14:textId="77777777" w:rsidR="00CD57DF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Mengukur kemampuan model dalam mendeteksi churn yang sebenarnya terjadi.</w:t>
      </w:r>
    </w:p>
    <w:p w14:paraId="044ECCB2" w14:textId="2A7F4C15" w:rsidR="006C5316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Rumus:</w:t>
      </w:r>
    </w:p>
    <w:p w14:paraId="598725DD" w14:textId="3D05B4E1" w:rsidR="00CD57DF" w:rsidRPr="006C5316" w:rsidRDefault="00CD57DF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TP+FN</m:t>
              </m:r>
            </m:den>
          </m:f>
        </m:oMath>
      </m:oMathPara>
    </w:p>
    <w:p w14:paraId="130EC345" w14:textId="77777777" w:rsidR="006C5316" w:rsidRPr="006C5316" w:rsidRDefault="006C5316" w:rsidP="00CD57DF">
      <w:pPr>
        <w:numPr>
          <w:ilvl w:val="0"/>
          <w:numId w:val="3"/>
        </w:numPr>
        <w:tabs>
          <w:tab w:val="clear" w:pos="72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Recall tinggi berarti model dapat menangkap sebagian besar kasus churn yang sebenarnya.</w:t>
      </w:r>
    </w:p>
    <w:p w14:paraId="0D25000F" w14:textId="77777777" w:rsidR="00CD57DF" w:rsidRDefault="006C5316" w:rsidP="006C5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F1-Score</w:t>
      </w:r>
    </w:p>
    <w:p w14:paraId="20BC9B25" w14:textId="77777777" w:rsidR="00CD57DF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Merupakan rata-rata harmonis dari Precision dan Recall, memberikan keseimbangan antara keduanya.</w:t>
      </w:r>
    </w:p>
    <w:p w14:paraId="01E7C69E" w14:textId="7E98964E" w:rsidR="006C5316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Rumus:</w:t>
      </w:r>
    </w:p>
    <w:p w14:paraId="1485CD4B" w14:textId="057D262E" w:rsidR="00CD57DF" w:rsidRPr="00CD57DF" w:rsidRDefault="00CD57DF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F1-Score=2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Precision x Recall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Precision + Recall</m:t>
                  </m:r>
                </m:den>
              </m:f>
            </m:e>
          </m:d>
        </m:oMath>
      </m:oMathPara>
    </w:p>
    <w:p w14:paraId="32946726" w14:textId="77777777" w:rsidR="006C5316" w:rsidRPr="006C5316" w:rsidRDefault="006C5316" w:rsidP="00CD57DF">
      <w:pPr>
        <w:numPr>
          <w:ilvl w:val="0"/>
          <w:numId w:val="4"/>
        </w:numPr>
        <w:tabs>
          <w:tab w:val="clear" w:pos="720"/>
          <w:tab w:val="num" w:pos="1418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F1-Score lebih relevan jika data tidak seimbang.</w:t>
      </w:r>
    </w:p>
    <w:p w14:paraId="6E4C6AF7" w14:textId="77777777" w:rsidR="00CD57DF" w:rsidRDefault="006C5316" w:rsidP="006C5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F2-Scor</w:t>
      </w:r>
      <w:r w:rsidR="00CD57DF">
        <w:rPr>
          <w:rFonts w:ascii="Times New Roman" w:hAnsi="Times New Roman" w:cs="Times New Roman"/>
          <w:sz w:val="24"/>
          <w:szCs w:val="24"/>
        </w:rPr>
        <w:t>e</w:t>
      </w:r>
    </w:p>
    <w:p w14:paraId="70F11CC9" w14:textId="2E64DBAE" w:rsidR="006C5316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Varian dari F1-Score yang memberikan bobot lebih besar pada Recall dibandingkan Precision.</w:t>
      </w:r>
      <w:r w:rsidRPr="00CD57DF">
        <w:rPr>
          <w:rFonts w:ascii="Times New Roman" w:hAnsi="Times New Roman" w:cs="Times New Roman"/>
          <w:sz w:val="24"/>
          <w:szCs w:val="24"/>
        </w:rPr>
        <w:br/>
        <w:t>Rumus:</w:t>
      </w:r>
    </w:p>
    <w:p w14:paraId="7F743D28" w14:textId="1D70C662" w:rsidR="00CD57DF" w:rsidRPr="00CD57DF" w:rsidRDefault="00CD57DF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-Score=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Precision x Recall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 Precision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Recall</m:t>
                  </m:r>
                </m:den>
              </m:f>
            </m:e>
          </m:d>
        </m:oMath>
      </m:oMathPara>
    </w:p>
    <w:p w14:paraId="3F849F14" w14:textId="77777777" w:rsidR="00CD57DF" w:rsidRDefault="006C5316" w:rsidP="006C5316">
      <w:pPr>
        <w:numPr>
          <w:ilvl w:val="0"/>
          <w:numId w:val="5"/>
        </w:numPr>
        <w:tabs>
          <w:tab w:val="clear" w:pos="720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lastRenderedPageBreak/>
        <w:t>Untuk F2-Score, β</w:t>
      </w:r>
      <w:r w:rsidR="00CD57DF">
        <w:rPr>
          <w:rFonts w:ascii="Times New Roman" w:hAnsi="Times New Roman" w:cs="Times New Roman"/>
          <w:sz w:val="24"/>
          <w:szCs w:val="24"/>
        </w:rPr>
        <w:t xml:space="preserve"> = 2</w:t>
      </w:r>
      <w:r w:rsidRPr="006C5316">
        <w:rPr>
          <w:rFonts w:ascii="Times New Roman" w:hAnsi="Times New Roman" w:cs="Times New Roman"/>
          <w:sz w:val="24"/>
          <w:szCs w:val="24"/>
        </w:rPr>
        <w:t>, sehingga Recall menjadi 2 kali lebih penting dibanding Precision.</w:t>
      </w:r>
    </w:p>
    <w:p w14:paraId="19335475" w14:textId="77777777" w:rsidR="00CD57DF" w:rsidRDefault="006C5316" w:rsidP="006C5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AUC-ROC (Area Under the Curve - Receiver Operating Characteristic</w:t>
      </w:r>
      <w:r w:rsidR="00CD57DF">
        <w:rPr>
          <w:rFonts w:ascii="Times New Roman" w:hAnsi="Times New Roman" w:cs="Times New Roman"/>
          <w:sz w:val="24"/>
          <w:szCs w:val="24"/>
        </w:rPr>
        <w:t>)</w:t>
      </w:r>
    </w:p>
    <w:p w14:paraId="262031AB" w14:textId="77777777" w:rsidR="00CD57DF" w:rsidRDefault="006C5316" w:rsidP="00CD57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>Mengukur kemampuan model membedakan antara kelas churn dan tidak churn berdasarkan probabilitas prediksi.</w:t>
      </w:r>
    </w:p>
    <w:p w14:paraId="7D79AC27" w14:textId="77777777" w:rsidR="00AC04EA" w:rsidRDefault="006C5316" w:rsidP="00AC04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DF">
        <w:rPr>
          <w:rFonts w:ascii="Times New Roman" w:hAnsi="Times New Roman" w:cs="Times New Roman"/>
          <w:sz w:val="24"/>
          <w:szCs w:val="24"/>
        </w:rPr>
        <w:t xml:space="preserve">ROC Curve: Grafik antara True Positive Rate (TPR) dan False Positive Rate (FPR). </w:t>
      </w:r>
    </w:p>
    <w:p w14:paraId="68DDF9D0" w14:textId="413A8820" w:rsidR="00AC04EA" w:rsidRDefault="00AC04EA" w:rsidP="00AC04E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TPR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 + FN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FPR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FP + TN</m:t>
              </m:r>
            </m:den>
          </m:f>
        </m:oMath>
      </m:oMathPara>
    </w:p>
    <w:p w14:paraId="471F2320" w14:textId="629B19DC" w:rsidR="006C5316" w:rsidRPr="00AC04EA" w:rsidRDefault="006C5316" w:rsidP="006C53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4EA">
        <w:rPr>
          <w:rFonts w:ascii="Times New Roman" w:hAnsi="Times New Roman" w:cs="Times New Roman"/>
          <w:sz w:val="24"/>
          <w:szCs w:val="24"/>
        </w:rPr>
        <w:t>AUC (Area Under the Curve): Nilai numerik yang menunjukkan luas di bawah kurva ROC. Nilai AUC mendekati 1 menunjukkan model yang sangat baik.</w:t>
      </w:r>
    </w:p>
    <w:p w14:paraId="3550176E" w14:textId="77777777" w:rsidR="00AC04EA" w:rsidRDefault="006C5316" w:rsidP="006C5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4EA">
        <w:rPr>
          <w:rFonts w:ascii="Times New Roman" w:hAnsi="Times New Roman" w:cs="Times New Roman"/>
          <w:sz w:val="24"/>
          <w:szCs w:val="24"/>
        </w:rPr>
        <w:t>Log Loss (Logarithmic Loss)</w:t>
      </w:r>
    </w:p>
    <w:p w14:paraId="7EB9C522" w14:textId="6DD23BE1" w:rsidR="006C5316" w:rsidRDefault="006C5316" w:rsidP="00AC04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C04EA">
        <w:rPr>
          <w:rFonts w:ascii="Times New Roman" w:hAnsi="Times New Roman" w:cs="Times New Roman"/>
          <w:sz w:val="24"/>
          <w:szCs w:val="24"/>
        </w:rPr>
        <w:t>Mengukur seberapa jauh prediksi probabilitas dari label yang benar, dengan memberikan penalti lebih tinggi untuk prediksi yang salah dengan probabilitas tinggi.</w:t>
      </w:r>
      <w:r w:rsidRPr="00AC04EA">
        <w:rPr>
          <w:rFonts w:ascii="Times New Roman" w:hAnsi="Times New Roman" w:cs="Times New Roman"/>
          <w:sz w:val="24"/>
          <w:szCs w:val="24"/>
        </w:rPr>
        <w:br/>
        <w:t>Rumus:</w:t>
      </w:r>
    </w:p>
    <w:p w14:paraId="76626DBA" w14:textId="71EA5474" w:rsidR="00AC04EA" w:rsidRPr="00AC04EA" w:rsidRDefault="00AC04EA" w:rsidP="00AC04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Log Loss 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4257D556" w14:textId="45B6CDB1" w:rsidR="006C5316" w:rsidRPr="006C5316" w:rsidRDefault="006C5316" w:rsidP="00AC04EA">
      <w:pPr>
        <w:numPr>
          <w:ilvl w:val="0"/>
          <w:numId w:val="7"/>
        </w:numPr>
        <w:tabs>
          <w:tab w:val="clear" w:pos="72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N: Jumlah sampel.</w:t>
      </w:r>
    </w:p>
    <w:p w14:paraId="3EA00DD2" w14:textId="664C283E" w:rsidR="006C5316" w:rsidRPr="006C5316" w:rsidRDefault="00AC04EA" w:rsidP="00AC04EA">
      <w:pPr>
        <w:numPr>
          <w:ilvl w:val="0"/>
          <w:numId w:val="7"/>
        </w:numPr>
        <w:tabs>
          <w:tab w:val="clear" w:pos="72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C5316" w:rsidRPr="006C5316">
        <w:rPr>
          <w:rFonts w:ascii="Times New Roman" w:hAnsi="Times New Roman" w:cs="Times New Roman"/>
          <w:sz w:val="24"/>
          <w:szCs w:val="24"/>
        </w:rPr>
        <w:t>: Label aktual (1 untuk churn, 0 untuk tidak churn).</w:t>
      </w:r>
    </w:p>
    <w:p w14:paraId="1D3F195E" w14:textId="042F3729" w:rsidR="006C5316" w:rsidRPr="006C5316" w:rsidRDefault="00AC04EA" w:rsidP="00AC04EA">
      <w:pPr>
        <w:numPr>
          <w:ilvl w:val="0"/>
          <w:numId w:val="7"/>
        </w:numPr>
        <w:tabs>
          <w:tab w:val="clear" w:pos="72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C5316" w:rsidRPr="006C5316">
        <w:rPr>
          <w:rFonts w:ascii="Times New Roman" w:hAnsi="Times New Roman" w:cs="Times New Roman"/>
          <w:sz w:val="24"/>
          <w:szCs w:val="24"/>
        </w:rPr>
        <w:t>: Probabilitas prediksi untuk kelas 1 (churn).</w:t>
      </w:r>
    </w:p>
    <w:p w14:paraId="18BCEA17" w14:textId="77777777" w:rsidR="006C5316" w:rsidRPr="006C5316" w:rsidRDefault="006C5316" w:rsidP="00AC04E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Log Loss lebih sensitif terhadap probabilitas yang salah dibandingkan metrik lain seperti Accuracy, sehingga sangat berguna untuk model probabilistik.</w:t>
      </w:r>
    </w:p>
    <w:p w14:paraId="226D3E03" w14:textId="3D0EFEC2" w:rsidR="006C5316" w:rsidRPr="006C5316" w:rsidRDefault="006C5316" w:rsidP="006C5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683BF" w14:textId="77777777" w:rsidR="006C5316" w:rsidRPr="006C5316" w:rsidRDefault="006C5316" w:rsidP="006C53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Accuracy: Bagus untuk data seimbang.</w:t>
      </w:r>
    </w:p>
    <w:p w14:paraId="6A3926C7" w14:textId="77777777" w:rsidR="006C5316" w:rsidRPr="006C5316" w:rsidRDefault="006C5316" w:rsidP="006C53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Precision &amp; Recall: Penting jika salah satu kesalahan (False Positive atau False Negative) lebih kritis.</w:t>
      </w:r>
    </w:p>
    <w:p w14:paraId="2D918BD1" w14:textId="77777777" w:rsidR="006C5316" w:rsidRPr="006C5316" w:rsidRDefault="006C5316" w:rsidP="006C53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F1-Score &amp; F2-Score: Cocok untuk dataset tidak seimbang.</w:t>
      </w:r>
    </w:p>
    <w:p w14:paraId="43AD9D81" w14:textId="77777777" w:rsidR="006C5316" w:rsidRPr="006C5316" w:rsidRDefault="006C5316" w:rsidP="006C53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AUC-ROC: Mengukur kemampuan pemisahan kelas.</w:t>
      </w:r>
    </w:p>
    <w:p w14:paraId="768029C3" w14:textId="77777777" w:rsidR="006C5316" w:rsidRPr="006C5316" w:rsidRDefault="006C5316" w:rsidP="006C53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16">
        <w:rPr>
          <w:rFonts w:ascii="Times New Roman" w:hAnsi="Times New Roman" w:cs="Times New Roman"/>
          <w:sz w:val="24"/>
          <w:szCs w:val="24"/>
        </w:rPr>
        <w:t>Log Loss: Digunakan untuk model probabilistik.</w:t>
      </w:r>
    </w:p>
    <w:p w14:paraId="378BFB6F" w14:textId="1E9FB99E" w:rsidR="00BE73B0" w:rsidRPr="00CD57DF" w:rsidRDefault="00BE73B0" w:rsidP="006C531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73B0" w:rsidRPr="00CD57DF" w:rsidSect="0061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13F5"/>
    <w:multiLevelType w:val="multilevel"/>
    <w:tmpl w:val="A2D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79B"/>
    <w:multiLevelType w:val="multilevel"/>
    <w:tmpl w:val="9B74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34C00"/>
    <w:multiLevelType w:val="multilevel"/>
    <w:tmpl w:val="C67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8677B"/>
    <w:multiLevelType w:val="multilevel"/>
    <w:tmpl w:val="3CE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37B57"/>
    <w:multiLevelType w:val="multilevel"/>
    <w:tmpl w:val="15B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94592"/>
    <w:multiLevelType w:val="hybridMultilevel"/>
    <w:tmpl w:val="54D6F2AA"/>
    <w:lvl w:ilvl="0" w:tplc="6AC20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020EF"/>
    <w:multiLevelType w:val="multilevel"/>
    <w:tmpl w:val="5A0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2344A"/>
    <w:multiLevelType w:val="multilevel"/>
    <w:tmpl w:val="5D8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43A80"/>
    <w:multiLevelType w:val="multilevel"/>
    <w:tmpl w:val="F56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135D3"/>
    <w:multiLevelType w:val="hybridMultilevel"/>
    <w:tmpl w:val="19624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6623491">
    <w:abstractNumId w:val="6"/>
  </w:num>
  <w:num w:numId="2" w16cid:durableId="1183932228">
    <w:abstractNumId w:val="4"/>
  </w:num>
  <w:num w:numId="3" w16cid:durableId="413624344">
    <w:abstractNumId w:val="1"/>
  </w:num>
  <w:num w:numId="4" w16cid:durableId="1265991247">
    <w:abstractNumId w:val="2"/>
  </w:num>
  <w:num w:numId="5" w16cid:durableId="2119255961">
    <w:abstractNumId w:val="7"/>
  </w:num>
  <w:num w:numId="6" w16cid:durableId="1385762438">
    <w:abstractNumId w:val="0"/>
  </w:num>
  <w:num w:numId="7" w16cid:durableId="674575044">
    <w:abstractNumId w:val="8"/>
  </w:num>
  <w:num w:numId="8" w16cid:durableId="2040548471">
    <w:abstractNumId w:val="3"/>
  </w:num>
  <w:num w:numId="9" w16cid:durableId="587034779">
    <w:abstractNumId w:val="5"/>
  </w:num>
  <w:num w:numId="10" w16cid:durableId="727192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16"/>
    <w:rsid w:val="001611FA"/>
    <w:rsid w:val="00175495"/>
    <w:rsid w:val="00297E67"/>
    <w:rsid w:val="00362685"/>
    <w:rsid w:val="00562879"/>
    <w:rsid w:val="00617CFB"/>
    <w:rsid w:val="006C5316"/>
    <w:rsid w:val="00723DC9"/>
    <w:rsid w:val="007D5289"/>
    <w:rsid w:val="008847D3"/>
    <w:rsid w:val="009208A4"/>
    <w:rsid w:val="009721F5"/>
    <w:rsid w:val="009B34D1"/>
    <w:rsid w:val="00A05B52"/>
    <w:rsid w:val="00AC04EA"/>
    <w:rsid w:val="00BE73B0"/>
    <w:rsid w:val="00C44129"/>
    <w:rsid w:val="00CD57DF"/>
    <w:rsid w:val="00D30DCB"/>
    <w:rsid w:val="00DC7CA5"/>
    <w:rsid w:val="00F24C34"/>
    <w:rsid w:val="00F77250"/>
    <w:rsid w:val="00F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7C3E"/>
  <w15:chartTrackingRefBased/>
  <w15:docId w15:val="{61CF20A9-193E-433F-9D75-064C8C17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7DF"/>
    <w:rPr>
      <w:color w:val="666666"/>
    </w:rPr>
  </w:style>
  <w:style w:type="paragraph" w:styleId="ListParagraph">
    <w:name w:val="List Paragraph"/>
    <w:basedOn w:val="Normal"/>
    <w:uiPriority w:val="34"/>
    <w:qFormat/>
    <w:rsid w:val="00CD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360</Words>
  <Characters>2322</Characters>
  <Application>Microsoft Office Word</Application>
  <DocSecurity>0</DocSecurity>
  <Lines>70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Akge ninov</dc:creator>
  <cp:keywords/>
  <dc:description/>
  <cp:lastModifiedBy>Akge ninov</cp:lastModifiedBy>
  <cp:revision>1</cp:revision>
  <dcterms:created xsi:type="dcterms:W3CDTF">2024-12-25T22:21:00Z</dcterms:created>
  <dcterms:modified xsi:type="dcterms:W3CDTF">2024-12-25T22:47:00Z</dcterms:modified>
</cp:coreProperties>
</file>