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true|10|100|1000|10000|4.0|20.0|2.2222|1969-12-31 15:59:58.174|1970-01-01 00:00:00|hello|hello|k1:v1,k2:v2|100,200|{10, "foo"}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true|20|200|2000|20000|8.0|40.0|4.2222|1970-12-31 15:59:58.174|1971-01-01 00:00:00|||k3:v3,k4:v4|200,300|{20, "bar"}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hive.stats.fetch.column.stats=true;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if not exists alltypes (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bo1 boolean,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ti1 tinyint,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si1 smallint,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i1 int,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bi1 bigint,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f1 float,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d1 double,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de1 decimal,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ts1 timestamp,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da1 timestamp,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s1 string,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vc1 varchar(5),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m1 map&lt;string, string&gt;,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l1 array&lt;int&gt;,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st1 struct&lt;c1:int, c2:string&gt;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row format delimited fields terminated by '|'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collection items terminated by ','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keys terminated by ':' stored as textfile;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table alltypes_orc like alltypes;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table alltypes_orc set fileformat orc;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 data local inpath '../../data/files/alltypes.txt' overwrite into table alltypes;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overwrite table alltypes_orc select * from alltypes;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basicStatState: COMPLETE colStatState: NONE numRows: 2 rawDataSize: 1514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* from alltypes_orc;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statistics for complex types are not supported yet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analyze table alltypes_orc compute statistics for columns bo1, ti1, si1, i1, bi1, f1, d1, s1, vc1;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1514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* from alltypes_orc;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8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bo1 from alltypes_orc;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col alias renaming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i1 as int1 from alltypes_orc;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174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s1 from alltypes_orc;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column statistics for complex types unsupported and so statistics will not be updated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1514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m1 from alltypes_orc;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246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bo1, ti1, si1, i1, bi1, f1, d1,s1 from alltypes_orc;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null from alltypes_orc;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8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11 from alltypes_orc;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16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11L from alltypes_orc;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16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11.0 from alltypes_orc;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178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"hello" from alltypes_orc;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cast("hello" as char(5)) from alltypes_orc;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cast("hello" as varchar(5)) from alltypes_orc;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96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unbase64("0xe23") from alltypes_orc;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cast("1" as TINYINT), cast("20" as SMALLINT) from alltypes_orc;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80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cast("1970-12-31 15:59:58.174" as TIMESTAMP) from alltypes_orc;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112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cast("1970-12-31 15:59:58.174" as DATE) from alltypes_orc;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224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cast("58.174" as DECIMAL) from alltypes_orc;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array(1,2,3) from alltypes_orc;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1508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str_to_map("a=1 b=2 c=3", " ", "=") from alltypes_orc;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112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NAMED_STRUCT("a", 11, "b", 11) from alltypes_orc;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250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CREATE_UNION(0, "hello") from alltypes_orc;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COUNT(*) is projected as new column. It is not projected as GenericUDF and so datasize estimate will be based on number of rows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1 rawDataSize: 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count(*) from alltypes_orc;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COUNT(1) is projected as new column. It is not projected as GenericUDF and so datasize estimate will be based on number of rows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1 rawDataSize: 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count(1) from alltypes_orc;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column statistics for complex column types will be missing. data size will be calculated from available column statistics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254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*,11 from alltypes_orc;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subquery selects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inner select - numRows: 2 rawDataSize: 8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outer select - numRows: 2 rawDataSize: 8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i1 from (select i1 from alltypes_orc limit 10) temp;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inner select - numRows: 2 rawDataSize: 16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outer select - numRows: 2 rawDataSize: 8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i1 from (select i1,11 from alltypes_orc limit 10) temp;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inner select - numRows: 2 rawDataSize: 16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outer select - numRows: 2 rawDataSize: 186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i1,"hello" from (select i1,11 from alltypes_orc limit 10) temp;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inner select - numRows: 2 rawDataSize: 24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outer select - numRows: 2 rawDataSize: 16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x from (select i1,11.0 as x from alltypes_orc limit 10) temp;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inner select - numRows: 2 rawDataSize: 104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outer select - numRows: 2 rawDataSize: 186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x,"hello" from (select i1 as x, unbase64("0xe23") as ub from alltypes_orc limit 10) temp;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inner select -  numRows: 2 rawDataSize: 186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middle select - numRows: 2 rawDataSize: 178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outer select -  numRows: 2 rawDataSize: 194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h, 11.0 from (select hell as h from (select i1, "hello" as hell from alltypes_orc limit 10) in1 limit 10) in2;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This test is for FILTER operator where filter expression is a boolean column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2 rawDataSize: 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bo1 from alltypes_orc where bo1;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 numRows: 0 rawDataSize: 0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extended select bo1 from alltypes_orc where !bo1;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