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 xml:space="preserve">Selenium Basics, Creation of Framework using </w:t>
      </w:r>
      <w:proofErr w:type="spellStart"/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>TestNG</w:t>
      </w:r>
      <w:proofErr w:type="spellEnd"/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 xml:space="preserve"> and POM</w:t>
      </w:r>
    </w:p>
    <w:p w:rsid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10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4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https://ust-global.zoom.us/recording/share/eQ15WbzpqQH8FNg4ManbMBjC38jcvIQtWdV_jXj3lRCwIumekTziMw</w:t>
        </w:r>
      </w:hyperlink>
    </w:p>
    <w:p w:rsid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t>11th DECEMBER 2018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hyperlink r:id="rId5" w:history="1">
        <w:r w:rsidRPr="00D876A6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https://ust-global.zoom.us/recording/share/4fqMleT1vJAMwqCfAtfle7YNUb-M7wSXo81C3dElP8iwIumekTziMw</w:t>
        </w:r>
      </w:hyperlink>
    </w:p>
    <w:p w:rsid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  <w:t>12th DECEMBER 2018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hyperlink r:id="rId6" w:history="1">
        <w:r w:rsidRPr="00D876A6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https://ust-global.zoom.us/recording/share/hHGPH46Za5fOYKXwkmac_CwWBTt_J6UVuCX-OO3WLqo</w:t>
        </w:r>
      </w:hyperlink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  <w:t>14th DECEMBER 2018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hyperlink r:id="rId7" w:history="1">
        <w:r w:rsidRPr="00D876A6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https://ust-global.zoom.us/recording/share/c1dVIt_owAY8sIB9ki0htBgO6cd55smApbiAxURUON6wIumekTziMw</w:t>
        </w:r>
      </w:hyperlink>
    </w:p>
    <w:p w:rsid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  <w:t>17th DECEMBER 2018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hyperlink r:id="rId8" w:history="1">
        <w:r w:rsidRPr="00D876A6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https://ust-global.zoom.us/recording/share/P81hK6zIFRqYJN7wIcwEGzbambxF2jXDmG7efLChCfawIumekTziMw</w:t>
        </w:r>
      </w:hyperlink>
    </w:p>
    <w:p w:rsid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  <w:t>18th DECEMBER 2018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hyperlink r:id="rId9" w:history="1">
        <w:r w:rsidRPr="00D876A6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https://ust-global.zoom.us/recording/share/D_sXJYP4mUVun70hMH1t3rHirksEkpsTJ0s4V06TI9ewIumekTziMw</w:t>
        </w:r>
      </w:hyperlink>
    </w:p>
    <w:p w:rsid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bookmarkStart w:id="0" w:name="_GoBack"/>
      <w:bookmarkEnd w:id="0"/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  <w:t>19th DECEMBER 2018</w:t>
      </w: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hyperlink r:id="rId10" w:history="1">
        <w:r w:rsidRPr="00D876A6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https://ust-global.zoom.us/recording/share/H8VRT5xKKx6gPM1CKqaAizCba4cNtx9Kb3tMdgzwenSwIumekTziMw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0151E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>Selenium Web Driver Deep Dive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>29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NOVEMBER 2018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1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https://ust-global.zoom.us/recording/share/eIFkSv3D6sWL7Z5sQKGxTNIPh1FsvY5XdAEKgHbMqr2wIumekTziMw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30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NOVEMBER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2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https://ust-global.zoom.us/recording/share/hwAvS5pXwRf04kGaXmjdgSDkaRZTyH57dm_Wfvkcg6WwIumekTziMw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>3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rd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DECEMBER 2018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3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https://ust-global.zoom.us/recording/share/P1ERLsqGTHlwb72377J276r6hLztXirS7fbloPfJ7LiwIumekTziMw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 xml:space="preserve">Selenium with </w:t>
      </w:r>
      <w:proofErr w:type="spellStart"/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>TestNG</w:t>
      </w:r>
      <w:proofErr w:type="spellEnd"/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 xml:space="preserve"> Training</w:t>
      </w:r>
    </w:p>
    <w:p w:rsid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5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lastRenderedPageBreak/>
        <w:t> </w:t>
      </w:r>
    </w:p>
    <w:p w:rsidR="00B0151E" w:rsidRPr="00B0151E" w:rsidRDefault="00B0151E" w:rsidP="00B0151E">
      <w:pPr>
        <w:spacing w:before="100" w:beforeAutospacing="1" w:after="240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4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https://ust-global.zoom.us/recording/share/akAL2-G4Lpx3WEiWMnJDPR3kyAypzwl4mDUzPY74YFw</w:t>
        </w:r>
      </w:hyperlink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6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5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https://ust-global.zoom.us/recording/share/KymyZ80CK705mA31Ron0wpEtMCy4jqJ6nFZLb7JuvyGwIumekTziMw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>Selenium -Advance Concepts of Selenium Web Driver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10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6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https://ust-global.zoom.us/recording/share/za4ecL2MhL_feoAPbVqV36d_I6GiNtmubIdZK0EXju-wIumekTziMw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11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7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https://ust-global.zoom.us/recording/share/FXIttoq9M1QApQoLfY8xXYpcq6mo7lfc6sTEKvjlD5GwIumekTziMw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  <w:highlight w:val="green"/>
        </w:rPr>
        <w:t>Maven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lastRenderedPageBreak/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>3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rd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8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https://ust-global.zoom.us/recording/share/7QmnMCS15aajPSphn_8FoD9m11iy5M1ZSlPgwtszadywIumekTziMw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4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DECEMBER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19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https://ust-global.zoom.us/recording/share/iTAEIr9dvWXvEMl4FdgWiKJSwGeNmM0PvyIQx8al56WwIumekTziMw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>5</w:t>
      </w:r>
      <w:r w:rsidRPr="00B0151E">
        <w:rPr>
          <w:rFonts w:ascii="wf_segoe-ui_normal" w:eastAsia="Times New Roman" w:hAnsi="wf_segoe-ui_normal" w:cs="Times New Roman"/>
          <w:sz w:val="23"/>
          <w:szCs w:val="23"/>
          <w:vertAlign w:val="superscript"/>
        </w:rPr>
        <w:t>th</w:t>
      </w:r>
      <w:r w:rsidRPr="00B0151E">
        <w:rPr>
          <w:rFonts w:ascii="wf_segoe-ui_normal" w:eastAsia="Times New Roman" w:hAnsi="wf_segoe-ui_normal" w:cs="Times New Roman"/>
          <w:sz w:val="23"/>
          <w:szCs w:val="23"/>
        </w:rPr>
        <w:t xml:space="preserve"> NOVEMBER 2018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hyperlink r:id="rId20" w:tgtFrame="_blank" w:history="1">
        <w:r w:rsidRPr="00B0151E">
          <w:rPr>
            <w:rFonts w:ascii="wf_segoe-ui_normal" w:eastAsia="Times New Roman" w:hAnsi="wf_segoe-ui_normal" w:cs="Times New Roman"/>
            <w:color w:val="0000FF"/>
            <w:sz w:val="23"/>
            <w:szCs w:val="23"/>
            <w:u w:val="single"/>
          </w:rPr>
          <w:t>https://ust-global.zoom.us/recording/share/USExibPSeaBcIfgaCsPFwYnikiV6hbGiWdUvqxN1vJ-wIumekTziMw</w:t>
        </w:r>
      </w:hyperlink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>
      <w:pPr>
        <w:spacing w:before="100" w:beforeAutospacing="1" w:after="100" w:afterAutospacing="1" w:line="240" w:lineRule="auto"/>
        <w:rPr>
          <w:rFonts w:ascii="wf_segoe-ui_normal" w:eastAsia="Times New Roman" w:hAnsi="wf_segoe-ui_normal" w:cs="Times New Roman"/>
          <w:sz w:val="23"/>
          <w:szCs w:val="23"/>
        </w:rPr>
      </w:pPr>
      <w:r w:rsidRPr="00B0151E">
        <w:rPr>
          <w:rFonts w:ascii="wf_segoe-ui_normal" w:eastAsia="Times New Roman" w:hAnsi="wf_segoe-ui_normal" w:cs="Times New Roman"/>
          <w:sz w:val="23"/>
          <w:szCs w:val="23"/>
        </w:rPr>
        <w:t> </w:t>
      </w:r>
    </w:p>
    <w:p w:rsidR="00B0151E" w:rsidRPr="00B0151E" w:rsidRDefault="00B0151E" w:rsidP="00B0151E"/>
    <w:sectPr w:rsidR="00B0151E" w:rsidRPr="00B0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1E"/>
    <w:rsid w:val="00B0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B7BE-4E0C-4752-880A-6EB344B6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5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60861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4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34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3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48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47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11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825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1086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6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0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3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9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9365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4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346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9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06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3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2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56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19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9441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0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0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6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2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39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6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t-global.zoom.us/recording/share/P81hK6zIFRqYJN7wIcwEGzbambxF2jXDmG7efLChCfawIumekTziMw" TargetMode="External"/><Relationship Id="rId13" Type="http://schemas.openxmlformats.org/officeDocument/2006/relationships/hyperlink" Target="https://ust-global.zoom.us/recording/share/P1ERLsqGTHlwb72377J276r6hLztXirS7fbloPfJ7LiwIumekTziMw" TargetMode="External"/><Relationship Id="rId18" Type="http://schemas.openxmlformats.org/officeDocument/2006/relationships/hyperlink" Target="https://ust-global.zoom.us/recording/share/7QmnMCS15aajPSphn_8FoD9m11iy5M1ZSlPgwtszadywIumekTziM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ust-global.zoom.us/recording/share/c1dVIt_owAY8sIB9ki0htBgO6cd55smApbiAxURUON6wIumekTziMw" TargetMode="External"/><Relationship Id="rId12" Type="http://schemas.openxmlformats.org/officeDocument/2006/relationships/hyperlink" Target="https://ust-global.zoom.us/recording/share/hwAvS5pXwRf04kGaXmjdgSDkaRZTyH57dm_Wfvkcg6WwIumekTziMw" TargetMode="External"/><Relationship Id="rId17" Type="http://schemas.openxmlformats.org/officeDocument/2006/relationships/hyperlink" Target="https://ust-global.zoom.us/recording/share/FXIttoq9M1QApQoLfY8xXYpcq6mo7lfc6sTEKvjlD5GwIumekTziM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t-global.zoom.us/recording/share/za4ecL2MhL_feoAPbVqV36d_I6GiNtmubIdZK0EXju-wIumekTziMw" TargetMode="External"/><Relationship Id="rId20" Type="http://schemas.openxmlformats.org/officeDocument/2006/relationships/hyperlink" Target="https://ust-global.zoom.us/recording/share/USExibPSeaBcIfgaCsPFwYnikiV6hbGiWdUvqxN1vJ-wIumekTziMw" TargetMode="External"/><Relationship Id="rId1" Type="http://schemas.openxmlformats.org/officeDocument/2006/relationships/styles" Target="styles.xml"/><Relationship Id="rId6" Type="http://schemas.openxmlformats.org/officeDocument/2006/relationships/hyperlink" Target="https://ust-global.zoom.us/recording/share/hHGPH46Za5fOYKXwkmac_CwWBTt_J6UVuCX-OO3WLqo" TargetMode="External"/><Relationship Id="rId11" Type="http://schemas.openxmlformats.org/officeDocument/2006/relationships/hyperlink" Target="https://ust-global.zoom.us/recording/share/eIFkSv3D6sWL7Z5sQKGxTNIPh1FsvY5XdAEKgHbMqr2wIumekTziMw" TargetMode="External"/><Relationship Id="rId5" Type="http://schemas.openxmlformats.org/officeDocument/2006/relationships/hyperlink" Target="https://ust-global.zoom.us/recording/share/4fqMleT1vJAMwqCfAtfle7YNUb-M7wSXo81C3dElP8iwIumekTziMw" TargetMode="External"/><Relationship Id="rId15" Type="http://schemas.openxmlformats.org/officeDocument/2006/relationships/hyperlink" Target="https://ust-global.zoom.us/recording/share/KymyZ80CK705mA31Ron0wpEtMCy4jqJ6nFZLb7JuvyGwIumekTziMw" TargetMode="External"/><Relationship Id="rId10" Type="http://schemas.openxmlformats.org/officeDocument/2006/relationships/hyperlink" Target="https://ust-global.zoom.us/recording/share/H8VRT5xKKx6gPM1CKqaAizCba4cNtx9Kb3tMdgzwenSwIumekTziMw" TargetMode="External"/><Relationship Id="rId19" Type="http://schemas.openxmlformats.org/officeDocument/2006/relationships/hyperlink" Target="https://ust-global.zoom.us/recording/share/iTAEIr9dvWXvEMl4FdgWiKJSwGeNmM0PvyIQx8al56WwIumekTziMw" TargetMode="External"/><Relationship Id="rId4" Type="http://schemas.openxmlformats.org/officeDocument/2006/relationships/hyperlink" Target="https://ust-global.zoom.us/recording/share/eQ15WbzpqQH8FNg4ManbMBjC38jcvIQtWdV_jXj3lRCwIumekTziMw" TargetMode="External"/><Relationship Id="rId9" Type="http://schemas.openxmlformats.org/officeDocument/2006/relationships/hyperlink" Target="https://ust-global.zoom.us/recording/share/D_sXJYP4mUVun70hMH1t3rHirksEkpsTJ0s4V06TI9ewIumekTziMw" TargetMode="External"/><Relationship Id="rId14" Type="http://schemas.openxmlformats.org/officeDocument/2006/relationships/hyperlink" Target="https://ust-global.zoom.us/recording/share/akAL2-G4Lpx3WEiWMnJDPR3kyAypzwl4mDUzPY74YF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Kunja (UST, IND)</dc:creator>
  <cp:keywords/>
  <dc:description/>
  <cp:lastModifiedBy>Anil Kunja (UST, IND)</cp:lastModifiedBy>
  <cp:revision>1</cp:revision>
  <dcterms:created xsi:type="dcterms:W3CDTF">2019-01-23T11:20:00Z</dcterms:created>
  <dcterms:modified xsi:type="dcterms:W3CDTF">2019-01-23T11:27:00Z</dcterms:modified>
</cp:coreProperties>
</file>