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AD554" w14:textId="77777777" w:rsidR="006430FC" w:rsidRDefault="006430FC" w:rsidP="006430FC">
      <w:r w:rsidRPr="003E5C6D">
        <w:rPr>
          <w:highlight w:val="yellow"/>
        </w:rPr>
        <w:t>Project Overview / Executive Summary</w:t>
      </w:r>
    </w:p>
    <w:p w14:paraId="251B0C7A" w14:textId="47C6D192" w:rsidR="006430FC" w:rsidRPr="006430FC" w:rsidRDefault="006430FC" w:rsidP="006430FC">
      <w:proofErr w:type="spellStart"/>
      <w:r w:rsidRPr="006430FC">
        <w:t>Arakis</w:t>
      </w:r>
      <w:proofErr w:type="spellEnd"/>
      <w:r w:rsidRPr="006430FC">
        <w:t xml:space="preserve"> is a revolutionary community-driven travel platform that has the potential to disrupt the travel and tourism industry by amalgamating the technologies of Blockchain &amp; RST. Our business model allows the company to rapidly scale profits in an open and transparent manner by creating a productive asset that converts all hotels &amp; airlines</w:t>
      </w:r>
      <w:r>
        <w:t xml:space="preserve"> </w:t>
      </w:r>
      <w:r w:rsidRPr="006430FC">
        <w:t xml:space="preserve">in the world into an </w:t>
      </w:r>
      <w:proofErr w:type="spellStart"/>
      <w:r w:rsidRPr="006430FC">
        <w:t>NFT</w:t>
      </w:r>
      <w:proofErr w:type="spellEnd"/>
      <w:r w:rsidRPr="006430FC">
        <w:t>, which we call RST (Revenue Sharing Token). As the RST holder, you can earn passive income from the bookings made in these hotels and airlines.</w:t>
      </w:r>
    </w:p>
    <w:p w14:paraId="3ACC1680" w14:textId="64D81FCB" w:rsidR="006430FC" w:rsidRDefault="006430FC" w:rsidP="006430FC">
      <w:hyperlink r:id="rId5" w:history="1">
        <w:r w:rsidRPr="000E166D">
          <w:rPr>
            <w:rStyle w:val="Hyperlink"/>
          </w:rPr>
          <w:t>https://arakis.global/</w:t>
        </w:r>
      </w:hyperlink>
    </w:p>
    <w:p w14:paraId="7C6D8008" w14:textId="77777777" w:rsidR="006430FC" w:rsidRDefault="006430FC" w:rsidP="006430FC"/>
    <w:p w14:paraId="61B61D46" w14:textId="257B0B4E" w:rsidR="006430FC" w:rsidRPr="003E5C6D" w:rsidRDefault="006430FC" w:rsidP="006430FC">
      <w:pPr>
        <w:rPr>
          <w:highlight w:val="yellow"/>
        </w:rPr>
      </w:pPr>
      <w:r w:rsidRPr="003E5C6D">
        <w:rPr>
          <w:highlight w:val="yellow"/>
        </w:rPr>
        <w:t>Product / Value Proposition</w:t>
      </w:r>
    </w:p>
    <w:p w14:paraId="228E019D" w14:textId="77777777" w:rsidR="006430FC" w:rsidRDefault="006430FC" w:rsidP="006430FC">
      <w:r w:rsidRPr="003E5C6D">
        <w:rPr>
          <w:highlight w:val="yellow"/>
        </w:rPr>
        <w:t>(How does this project create value for the target customers? What problem are you solving?)</w:t>
      </w:r>
    </w:p>
    <w:p w14:paraId="505C1EF5" w14:textId="77777777" w:rsidR="002639D2" w:rsidRPr="003F4851" w:rsidRDefault="006430FC" w:rsidP="002639D2">
      <w:pPr>
        <w:pStyle w:val="NormalWeb"/>
        <w:rPr>
          <w:rFonts w:ascii=".SFUI-Regular" w:hAnsi=".SFUI-Regular"/>
        </w:rPr>
      </w:pPr>
      <w:r w:rsidRPr="006430FC">
        <w:rPr>
          <w:rFonts w:eastAsia="Times New Roman"/>
        </w:rPr>
        <w:t>We are focusing on solving Six core problems present in the travel &amp; tourism and ticketing industry:</w:t>
      </w:r>
      <w:r w:rsidRPr="006430FC">
        <w:rPr>
          <w:rFonts w:eastAsia="Times New Roman"/>
        </w:rPr>
        <w:br/>
      </w:r>
      <w:r w:rsidR="002639D2" w:rsidRPr="003F4851">
        <w:rPr>
          <w:rFonts w:ascii=".SFUI-Regular" w:hAnsi=".SFUI-Regular"/>
        </w:rPr>
        <w:t xml:space="preserve">1. Customers lose money if their bookings are non-refundable and non-transferable in situations where the booking needs to be cancelled due to any emergency or change of plans. </w:t>
      </w:r>
      <w:proofErr w:type="gramStart"/>
      <w:r w:rsidR="002639D2" w:rsidRPr="003F4851">
        <w:rPr>
          <w:rFonts w:ascii=".SFUI-Regular" w:hAnsi=".SFUI-Regular"/>
        </w:rPr>
        <w:t>So</w:t>
      </w:r>
      <w:proofErr w:type="gramEnd"/>
      <w:r w:rsidR="002639D2" w:rsidRPr="003F4851">
        <w:rPr>
          <w:rFonts w:ascii=".SFUI-Regular" w:hAnsi=".SFUI-Regular"/>
        </w:rPr>
        <w:t xml:space="preserve"> we will be converting all those bookings into </w:t>
      </w:r>
      <w:proofErr w:type="spellStart"/>
      <w:r w:rsidR="002639D2" w:rsidRPr="003F4851">
        <w:rPr>
          <w:rFonts w:ascii=".SFUI-Regular" w:hAnsi=".SFUI-Regular"/>
        </w:rPr>
        <w:t>NFTs</w:t>
      </w:r>
      <w:proofErr w:type="spellEnd"/>
      <w:r w:rsidR="002639D2" w:rsidRPr="003F4851">
        <w:rPr>
          <w:rFonts w:ascii=".SFUI-Regular" w:hAnsi=".SFUI-Regular"/>
        </w:rPr>
        <w:t xml:space="preserve">. </w:t>
      </w:r>
      <w:r w:rsidR="002639D2" w:rsidRPr="00D06393">
        <w:rPr>
          <w:rFonts w:ascii=".SFUI-Regular" w:hAnsi=".SFUI-Regular"/>
        </w:rPr>
        <w:t xml:space="preserve">And we will call it tradable rooms, </w:t>
      </w:r>
      <w:r w:rsidR="002639D2" w:rsidRPr="003F4851">
        <w:rPr>
          <w:rFonts w:ascii=".SFUI-Regular" w:hAnsi=".SFUI-Regular"/>
        </w:rPr>
        <w:t xml:space="preserve"> </w:t>
      </w:r>
    </w:p>
    <w:p w14:paraId="791C7FAE" w14:textId="77777777" w:rsidR="002639D2" w:rsidRPr="00D06393" w:rsidRDefault="002639D2" w:rsidP="002639D2">
      <w:pPr>
        <w:pStyle w:val="NormalWeb"/>
        <w:rPr>
          <w:rFonts w:ascii=".SFUI-Regular" w:hAnsi=".SFUI-Regular"/>
        </w:rPr>
      </w:pPr>
      <w:r w:rsidRPr="003F4851">
        <w:rPr>
          <w:rFonts w:ascii=".SFUI-Regular" w:hAnsi=".SFUI-Regular"/>
        </w:rPr>
        <w:br/>
        <w:t xml:space="preserve">2. When customers plan to make bookings for a vacation then they have to go on </w:t>
      </w:r>
      <w:r w:rsidRPr="00D06393">
        <w:rPr>
          <w:rFonts w:ascii=".SFUI-Regular" w:hAnsi=".SFUI-Regular"/>
        </w:rPr>
        <w:t>10-15</w:t>
      </w:r>
      <w:r w:rsidRPr="003F4851">
        <w:rPr>
          <w:rFonts w:ascii=".SFUI-Regular" w:hAnsi=".SFUI-Regular"/>
        </w:rPr>
        <w:t xml:space="preserve"> different websites for flights, hotels,</w:t>
      </w:r>
      <w:r w:rsidRPr="00D06393">
        <w:rPr>
          <w:rFonts w:ascii=".SFUI-Regular" w:hAnsi=".SFUI-Regular"/>
        </w:rPr>
        <w:t xml:space="preserve"> activity, insurance and many more</w:t>
      </w:r>
      <w:r w:rsidRPr="003F4851">
        <w:rPr>
          <w:rFonts w:ascii=".SFUI-Regular" w:hAnsi=".SFUI-Regular"/>
        </w:rPr>
        <w:t xml:space="preserve"> etc.. </w:t>
      </w:r>
      <w:r w:rsidRPr="00D06393">
        <w:rPr>
          <w:rFonts w:ascii=".SFUI-Regular" w:hAnsi=".SFUI-Regular"/>
        </w:rPr>
        <w:t xml:space="preserve">, On </w:t>
      </w:r>
      <w:proofErr w:type="spellStart"/>
      <w:r w:rsidRPr="00D06393">
        <w:rPr>
          <w:rFonts w:ascii=".SFUI-Regular" w:hAnsi=".SFUI-Regular"/>
        </w:rPr>
        <w:t>Arakis</w:t>
      </w:r>
      <w:proofErr w:type="spellEnd"/>
      <w:r w:rsidRPr="003F4851">
        <w:rPr>
          <w:rFonts w:ascii=".SFUI-Regular" w:hAnsi=".SFUI-Regular"/>
        </w:rPr>
        <w:t xml:space="preserve"> everything can be booked by one click at one platform. </w:t>
      </w:r>
      <w:r w:rsidRPr="00D06393">
        <w:rPr>
          <w:rFonts w:ascii=".SFUI-Regular" w:hAnsi=".SFUI-Regular"/>
        </w:rPr>
        <w:t xml:space="preserve">By AI powered itinerary booking </w:t>
      </w:r>
    </w:p>
    <w:p w14:paraId="555B3EE1" w14:textId="77777777" w:rsidR="002639D2" w:rsidRPr="003F4851" w:rsidRDefault="002639D2" w:rsidP="002639D2">
      <w:pPr>
        <w:pStyle w:val="NormalWeb"/>
        <w:rPr>
          <w:rFonts w:ascii=".SFUI-Regular" w:hAnsi=".SFUI-Regular"/>
        </w:rPr>
      </w:pPr>
      <w:r w:rsidRPr="003F4851">
        <w:rPr>
          <w:rFonts w:ascii=".SFUI-Regular" w:hAnsi=".SFUI-Regular"/>
        </w:rPr>
        <w:t xml:space="preserve">3. At present, there is no entity that allows customers to earn benefits out of their bookings or travels etc. We will be creating </w:t>
      </w:r>
      <w:proofErr w:type="spellStart"/>
      <w:proofErr w:type="gramStart"/>
      <w:r w:rsidRPr="003F4851">
        <w:rPr>
          <w:rFonts w:ascii=".SFUI-Regular" w:hAnsi=".SFUI-Regular"/>
        </w:rPr>
        <w:t>a</w:t>
      </w:r>
      <w:proofErr w:type="spellEnd"/>
      <w:proofErr w:type="gramEnd"/>
      <w:r w:rsidRPr="003F4851">
        <w:rPr>
          <w:rFonts w:ascii=".SFUI-Regular" w:hAnsi=".SFUI-Regular"/>
        </w:rPr>
        <w:t xml:space="preserve"> ecosystem wherein we will allow users to </w:t>
      </w:r>
      <w:r w:rsidRPr="00D06393">
        <w:rPr>
          <w:rFonts w:ascii=".SFUI-Regular" w:hAnsi=".SFUI-Regular"/>
        </w:rPr>
        <w:t xml:space="preserve">earn passive income </w:t>
      </w:r>
      <w:r w:rsidRPr="003F4851">
        <w:rPr>
          <w:rFonts w:ascii=".SFUI-Regular" w:hAnsi=".SFUI-Regular"/>
        </w:rPr>
        <w:t xml:space="preserve">in the travel industry by owing the </w:t>
      </w:r>
      <w:r w:rsidRPr="00D06393">
        <w:rPr>
          <w:rFonts w:ascii=".SFUI-Regular" w:hAnsi=".SFUI-Regular"/>
        </w:rPr>
        <w:t>RST</w:t>
      </w:r>
      <w:r w:rsidRPr="003F4851">
        <w:rPr>
          <w:rFonts w:ascii=".SFUI-Regular" w:hAnsi=".SFUI-Regular"/>
        </w:rPr>
        <w:t xml:space="preserve"> of hotels and airlines and they can earn regular commissions on their holdings.</w:t>
      </w:r>
    </w:p>
    <w:p w14:paraId="28882391" w14:textId="77777777" w:rsidR="002639D2" w:rsidRPr="003F4851" w:rsidRDefault="002639D2" w:rsidP="002639D2">
      <w:pPr>
        <w:pStyle w:val="NormalWeb"/>
        <w:rPr>
          <w:rFonts w:ascii=".SFUI-Regular" w:hAnsi=".SFUI-Regular"/>
        </w:rPr>
      </w:pPr>
      <w:r w:rsidRPr="003F4851">
        <w:rPr>
          <w:rFonts w:ascii=".SFUI-Regular" w:hAnsi=".SFUI-Regular"/>
        </w:rPr>
        <w:t xml:space="preserve">4. There is no transparency of commissions big monopolist like booking holding &amp; </w:t>
      </w:r>
      <w:proofErr w:type="spellStart"/>
      <w:proofErr w:type="gramStart"/>
      <w:r w:rsidRPr="003F4851">
        <w:rPr>
          <w:rFonts w:ascii=".SFUI-Regular" w:hAnsi=".SFUI-Regular"/>
        </w:rPr>
        <w:t>expedia</w:t>
      </w:r>
      <w:proofErr w:type="spellEnd"/>
      <w:r w:rsidRPr="003F4851">
        <w:rPr>
          <w:rFonts w:ascii=".SFUI-Regular" w:hAnsi=".SFUI-Regular"/>
        </w:rPr>
        <w:t xml:space="preserve"> group</w:t>
      </w:r>
      <w:proofErr w:type="gramEnd"/>
      <w:r w:rsidRPr="003F4851">
        <w:rPr>
          <w:rFonts w:ascii=".SFUI-Regular" w:hAnsi=".SFUI-Regular"/>
        </w:rPr>
        <w:t xml:space="preserve"> charge, we will show the world that you'll can book same hotel for same dates at </w:t>
      </w:r>
      <w:r w:rsidRPr="00D06393">
        <w:rPr>
          <w:rFonts w:ascii=".SFUI-Regular" w:hAnsi=".SFUI-Regular"/>
        </w:rPr>
        <w:t>2</w:t>
      </w:r>
      <w:r w:rsidRPr="003F4851">
        <w:rPr>
          <w:rFonts w:ascii=".SFUI-Regular" w:hAnsi=".SFUI-Regular"/>
        </w:rPr>
        <w:t>0% less price compared to our competitors</w:t>
      </w:r>
    </w:p>
    <w:p w14:paraId="09C945C0" w14:textId="77777777" w:rsidR="002639D2" w:rsidRPr="003F4851" w:rsidRDefault="002639D2" w:rsidP="002639D2">
      <w:pPr>
        <w:pStyle w:val="NormalWeb"/>
        <w:rPr>
          <w:rFonts w:ascii=".SFUI-Regular" w:hAnsi=".SFUI-Regular"/>
          <w:lang w:val="en-US"/>
        </w:rPr>
      </w:pPr>
      <w:r w:rsidRPr="003F4851">
        <w:rPr>
          <w:rFonts w:ascii=".SFUI-Regular" w:hAnsi=".SFUI-Regular"/>
        </w:rPr>
        <w:t xml:space="preserve">5. </w:t>
      </w:r>
      <w:r w:rsidRPr="003F4851">
        <w:rPr>
          <w:rFonts w:ascii=".SFUI-Regular" w:hAnsi=".SFUI-Regular"/>
          <w:lang w:val="en-US"/>
        </w:rPr>
        <w:t xml:space="preserve">There are as high as </w:t>
      </w:r>
      <w:r w:rsidRPr="003F4851">
        <w:rPr>
          <w:rFonts w:ascii=".SFUI-Regular" w:hAnsi=".SFUI-Regular"/>
          <w:b/>
          <w:bCs/>
          <w:lang w:val="en-US"/>
        </w:rPr>
        <w:t>$100b</w:t>
      </w:r>
      <w:r w:rsidRPr="003F4851">
        <w:rPr>
          <w:rFonts w:ascii=".SFUI-Regular" w:hAnsi=".SFUI-Regular"/>
          <w:lang w:val="en-US"/>
        </w:rPr>
        <w:t xml:space="preserve"> unclaimed loyalty points globally, wherein the customers are not able to utilize the points properly and cannot trade either if they don’t want to use which ultimately goes to waste</w:t>
      </w:r>
      <w:r w:rsidRPr="00D06393">
        <w:rPr>
          <w:rFonts w:ascii=".SFUI-Regular" w:hAnsi=".SFUI-Regular"/>
          <w:lang w:val="en-US"/>
        </w:rPr>
        <w:t xml:space="preserve">: we will be converting all this loyalty points into our own token so that people can swap &amp; trade </w:t>
      </w:r>
    </w:p>
    <w:p w14:paraId="09858296" w14:textId="77777777" w:rsidR="002639D2" w:rsidRPr="00D06393" w:rsidRDefault="002639D2" w:rsidP="002639D2">
      <w:pPr>
        <w:pStyle w:val="NormalWeb"/>
        <w:rPr>
          <w:rFonts w:ascii=".SFUI-Regular" w:hAnsi=".SFUI-Regular"/>
          <w:lang w:val="en-US"/>
        </w:rPr>
      </w:pPr>
      <w:r w:rsidRPr="003F4851">
        <w:rPr>
          <w:rFonts w:ascii=".SFUI-Regular" w:hAnsi=".SFUI-Regular"/>
          <w:lang w:val="en-US"/>
        </w:rPr>
        <w:t xml:space="preserve">6. There are lots of fake reviews which confuses customers and customers are unable to monetize their reviews </w:t>
      </w:r>
      <w:r w:rsidRPr="00D06393">
        <w:rPr>
          <w:rFonts w:ascii=".SFUI-Regular" w:hAnsi=".SFUI-Regular"/>
          <w:lang w:val="en-US"/>
        </w:rPr>
        <w:t>:</w:t>
      </w:r>
    </w:p>
    <w:p w14:paraId="61EF71EF" w14:textId="77777777" w:rsidR="002639D2" w:rsidRPr="003F4851" w:rsidRDefault="002639D2" w:rsidP="002639D2">
      <w:pPr>
        <w:pStyle w:val="NormalWeb"/>
        <w:rPr>
          <w:rFonts w:ascii=".SFUI-Regular" w:hAnsi=".SFUI-Regular"/>
        </w:rPr>
      </w:pPr>
      <w:r w:rsidRPr="00D06393">
        <w:rPr>
          <w:rFonts w:ascii=".SFUI-Regular" w:hAnsi=".SFUI-Regular"/>
          <w:lang w:val="en-US"/>
        </w:rPr>
        <w:t xml:space="preserve">We are creating location &amp; timestamped review system which is if you’re in that location then only you can leave a </w:t>
      </w:r>
      <w:proofErr w:type="gramStart"/>
      <w:r w:rsidRPr="00D06393">
        <w:rPr>
          <w:rFonts w:ascii=".SFUI-Regular" w:hAnsi=".SFUI-Regular"/>
          <w:lang w:val="en-US"/>
        </w:rPr>
        <w:t>review</w:t>
      </w:r>
      <w:proofErr w:type="gramEnd"/>
      <w:r w:rsidRPr="00D06393">
        <w:rPr>
          <w:rFonts w:ascii=".SFUI-Regular" w:hAnsi=".SFUI-Regular"/>
          <w:lang w:val="en-US"/>
        </w:rPr>
        <w:t xml:space="preserve"> </w:t>
      </w:r>
    </w:p>
    <w:p w14:paraId="52D003DB" w14:textId="39F2B591" w:rsidR="006430FC" w:rsidRDefault="006430FC" w:rsidP="002639D2">
      <w:pPr>
        <w:spacing w:after="0" w:line="240" w:lineRule="auto"/>
      </w:pPr>
    </w:p>
    <w:p w14:paraId="0427F45C" w14:textId="77777777" w:rsidR="006430FC" w:rsidRDefault="006430FC" w:rsidP="006430FC"/>
    <w:p w14:paraId="2BE5103F" w14:textId="77777777" w:rsidR="003E5C6D" w:rsidRDefault="003E5C6D" w:rsidP="006430FC"/>
    <w:p w14:paraId="3FD3DDB3" w14:textId="77777777" w:rsidR="003E5C6D" w:rsidRDefault="003E5C6D" w:rsidP="006430FC"/>
    <w:p w14:paraId="3CE0AF30" w14:textId="77777777" w:rsidR="006430FC" w:rsidRPr="003E5C6D" w:rsidRDefault="006430FC" w:rsidP="006430FC">
      <w:pPr>
        <w:rPr>
          <w:highlight w:val="yellow"/>
        </w:rPr>
      </w:pPr>
      <w:r w:rsidRPr="003E5C6D">
        <w:rPr>
          <w:highlight w:val="yellow"/>
        </w:rPr>
        <w:lastRenderedPageBreak/>
        <w:t>Current Status</w:t>
      </w:r>
    </w:p>
    <w:p w14:paraId="12ADA566" w14:textId="77777777" w:rsidR="006430FC" w:rsidRPr="003E5C6D" w:rsidRDefault="006430FC" w:rsidP="006430FC">
      <w:pPr>
        <w:rPr>
          <w:highlight w:val="yellow"/>
        </w:rPr>
      </w:pPr>
      <w:r w:rsidRPr="003E5C6D">
        <w:rPr>
          <w:highlight w:val="yellow"/>
        </w:rPr>
        <w:t>(What is the current stage of your project's development, and what milestones have you</w:t>
      </w:r>
    </w:p>
    <w:p w14:paraId="2AAEEF2E" w14:textId="77777777" w:rsidR="006430FC" w:rsidRDefault="006430FC" w:rsidP="006430FC">
      <w:r w:rsidRPr="003E5C6D">
        <w:rPr>
          <w:highlight w:val="yellow"/>
        </w:rPr>
        <w:t>achieved thus far?)</w:t>
      </w:r>
    </w:p>
    <w:p w14:paraId="76CE1385" w14:textId="77777777" w:rsidR="002639D2" w:rsidRPr="00D06393" w:rsidRDefault="006430FC" w:rsidP="002639D2">
      <w:pPr>
        <w:pStyle w:val="NormalWeb"/>
        <w:spacing w:before="0" w:beforeAutospacing="0" w:after="0" w:afterAutospacing="0"/>
        <w:rPr>
          <w:rFonts w:ascii="System Font" w:hAnsi="System Font"/>
        </w:rPr>
      </w:pPr>
      <w:r>
        <w:t xml:space="preserve">Currently project is into development, </w:t>
      </w:r>
      <w:r w:rsidR="002639D2">
        <w:t xml:space="preserve"> </w:t>
      </w:r>
      <w:proofErr w:type="gramStart"/>
      <w:r w:rsidR="002639D2" w:rsidRPr="00D06393">
        <w:rPr>
          <w:rFonts w:ascii="System Font" w:hAnsi="System Font"/>
        </w:rPr>
        <w:t>One</w:t>
      </w:r>
      <w:proofErr w:type="gramEnd"/>
      <w:r w:rsidR="002639D2" w:rsidRPr="00D06393">
        <w:rPr>
          <w:rFonts w:ascii="System Font" w:hAnsi="System Font"/>
        </w:rPr>
        <w:t xml:space="preserve"> significant accomplishment we have </w:t>
      </w:r>
      <w:r w:rsidR="002639D2">
        <w:rPr>
          <w:rFonts w:ascii="System Font" w:hAnsi="System Font"/>
        </w:rPr>
        <w:t xml:space="preserve">partnered with many </w:t>
      </w:r>
      <w:r w:rsidR="002639D2" w:rsidRPr="00D06393">
        <w:rPr>
          <w:rFonts w:ascii="System Font" w:hAnsi="System Font"/>
        </w:rPr>
        <w:t>hotel chains and airlines such as Hilton, Marriott, Emirates, Etihad, Lufthansa, and many others.</w:t>
      </w:r>
      <w:r w:rsidR="002639D2">
        <w:rPr>
          <w:rFonts w:ascii="System Font" w:hAnsi="System Font"/>
        </w:rPr>
        <w:t xml:space="preserve"> Who eager to use our product, </w:t>
      </w:r>
      <w:r w:rsidR="002639D2" w:rsidRPr="00D06393">
        <w:rPr>
          <w:rFonts w:ascii="System Font" w:hAnsi="System Font"/>
        </w:rPr>
        <w:t xml:space="preserve"> </w:t>
      </w:r>
      <w:proofErr w:type="gramStart"/>
      <w:r w:rsidR="002639D2" w:rsidRPr="00D06393">
        <w:rPr>
          <w:rFonts w:ascii="System Font" w:hAnsi="System Font"/>
        </w:rPr>
        <w:t>Looking</w:t>
      </w:r>
      <w:proofErr w:type="gramEnd"/>
      <w:r w:rsidR="002639D2" w:rsidRPr="00D06393">
        <w:rPr>
          <w:rFonts w:ascii="System Font" w:hAnsi="System Font"/>
        </w:rPr>
        <w:t xml:space="preserve"> ahead, our future milestone is to collaborate with tourism boards of various cities to transform their cities into treasure hunts, adding an exciting gamification element. This </w:t>
      </w:r>
      <w:proofErr w:type="spellStart"/>
      <w:r w:rsidR="002639D2" w:rsidRPr="00D06393">
        <w:rPr>
          <w:rFonts w:ascii="System Font" w:hAnsi="System Font"/>
        </w:rPr>
        <w:t>endeavor</w:t>
      </w:r>
      <w:proofErr w:type="spellEnd"/>
      <w:r w:rsidR="002639D2" w:rsidRPr="00D06393">
        <w:rPr>
          <w:rFonts w:ascii="System Font" w:hAnsi="System Font"/>
        </w:rPr>
        <w:t xml:space="preserve"> will not only enhance our visibility but also create immersive experiences for </w:t>
      </w:r>
      <w:proofErr w:type="spellStart"/>
      <w:r w:rsidR="002639D2" w:rsidRPr="00D06393">
        <w:rPr>
          <w:rFonts w:ascii="System Font" w:hAnsi="System Font"/>
        </w:rPr>
        <w:t>travelers</w:t>
      </w:r>
      <w:proofErr w:type="spellEnd"/>
      <w:r w:rsidR="002639D2" w:rsidRPr="00D06393">
        <w:rPr>
          <w:rFonts w:ascii="System Font" w:hAnsi="System Font"/>
        </w:rPr>
        <w:t xml:space="preserve"> and locals alike.</w:t>
      </w:r>
    </w:p>
    <w:p w14:paraId="30D887CE" w14:textId="5ACFCA81" w:rsidR="006430FC" w:rsidRDefault="006430FC" w:rsidP="006430FC"/>
    <w:p w14:paraId="3582ACF4" w14:textId="77777777" w:rsidR="006430FC" w:rsidRDefault="006430FC" w:rsidP="006430FC"/>
    <w:p w14:paraId="141A893C" w14:textId="77777777" w:rsidR="006430FC" w:rsidRDefault="006430FC" w:rsidP="006430FC">
      <w:r>
        <w:t>Target Market</w:t>
      </w:r>
    </w:p>
    <w:p w14:paraId="590F8E40" w14:textId="77777777" w:rsidR="006430FC" w:rsidRDefault="006430FC" w:rsidP="006430FC">
      <w:r>
        <w:t>(What is the size of the target market for your project, and what evidence do you have to</w:t>
      </w:r>
    </w:p>
    <w:p w14:paraId="44D103B8" w14:textId="77777777" w:rsidR="006430FC" w:rsidRDefault="006430FC" w:rsidP="006430FC">
      <w:r>
        <w:t>support this estimation?</w:t>
      </w:r>
    </w:p>
    <w:p w14:paraId="201688DF" w14:textId="7C8959D5" w:rsidR="006430FC" w:rsidRDefault="002639D2" w:rsidP="006430FC">
      <w:r>
        <w:t xml:space="preserve">$500b and is expected to double by 2028, </w:t>
      </w:r>
    </w:p>
    <w:p w14:paraId="3C2FD6E0" w14:textId="284BBC5A" w:rsidR="002639D2" w:rsidRDefault="002639D2" w:rsidP="006430FC">
      <w:hyperlink r:id="rId6" w:history="1">
        <w:r w:rsidRPr="000E166D">
          <w:rPr>
            <w:rStyle w:val="Hyperlink"/>
          </w:rPr>
          <w:t>https://www.globenewswire.com/en/news-release/2023/03/14/2626411/0/en/Online-Travel-Agency-OTA-Market-New-Insights-Report-By-2023-which-is-Booming-Strong-Growth-in-the-Globe-till-2028.html#:~:text=The%20global%20Online%20Travel%20Agency%20(OTA)%20market%20size%20was%20valued,USD%2095393.58%20million%20by%202028</w:t>
        </w:r>
      </w:hyperlink>
      <w:r w:rsidRPr="002639D2">
        <w:t>.</w:t>
      </w:r>
    </w:p>
    <w:p w14:paraId="2138E4E8" w14:textId="77777777" w:rsidR="002639D2" w:rsidRDefault="002639D2" w:rsidP="006430FC"/>
    <w:p w14:paraId="0AF77BDB" w14:textId="41560958" w:rsidR="006430FC" w:rsidRDefault="006430FC" w:rsidP="006430FC">
      <w:r w:rsidRPr="003E5C6D">
        <w:rPr>
          <w:highlight w:val="yellow"/>
        </w:rPr>
        <w:t>Monthly Active User Projections</w:t>
      </w:r>
    </w:p>
    <w:p w14:paraId="5834D7DD" w14:textId="6B5D79A6" w:rsidR="002639D2" w:rsidRDefault="002639D2" w:rsidP="006430FC">
      <w:r>
        <w:t xml:space="preserve">1,000 in start </w:t>
      </w:r>
    </w:p>
    <w:p w14:paraId="53573DED" w14:textId="77777777" w:rsidR="006430FC" w:rsidRPr="003E5C6D" w:rsidRDefault="006430FC" w:rsidP="006430FC">
      <w:pPr>
        <w:rPr>
          <w:highlight w:val="yellow"/>
        </w:rPr>
      </w:pPr>
      <w:r w:rsidRPr="003E5C6D">
        <w:rPr>
          <w:highlight w:val="yellow"/>
        </w:rPr>
        <w:t>Ecosystem Importance</w:t>
      </w:r>
    </w:p>
    <w:p w14:paraId="314AE813" w14:textId="3E5BBD6B" w:rsidR="00833A5D" w:rsidRDefault="006430FC" w:rsidP="006430FC">
      <w:r w:rsidRPr="003E5C6D">
        <w:rPr>
          <w:highlight w:val="yellow"/>
        </w:rPr>
        <w:t>(Why is this project relevant to the web3 ecosystem?)</w:t>
      </w:r>
      <w:r>
        <w:cr/>
      </w:r>
      <w:r w:rsidR="002E2C83">
        <w:t xml:space="preserve">Because we are showing the world the real use case for </w:t>
      </w:r>
      <w:proofErr w:type="spellStart"/>
      <w:r w:rsidR="002E2C83">
        <w:t>NFT</w:t>
      </w:r>
      <w:proofErr w:type="spellEnd"/>
      <w:r w:rsidR="002E2C83">
        <w:t xml:space="preserve">, where people could earn money while travelling </w:t>
      </w:r>
    </w:p>
    <w:p w14:paraId="697C8DB4" w14:textId="77777777" w:rsidR="006430FC" w:rsidRPr="003E5C6D" w:rsidRDefault="006430FC" w:rsidP="006430FC">
      <w:pPr>
        <w:rPr>
          <w:highlight w:val="yellow"/>
        </w:rPr>
      </w:pPr>
      <w:r w:rsidRPr="003E5C6D">
        <w:rPr>
          <w:highlight w:val="yellow"/>
        </w:rPr>
        <w:t>Team</w:t>
      </w:r>
    </w:p>
    <w:p w14:paraId="6A553357" w14:textId="77777777" w:rsidR="006430FC" w:rsidRPr="003E5C6D" w:rsidRDefault="006430FC" w:rsidP="006430FC">
      <w:pPr>
        <w:rPr>
          <w:highlight w:val="yellow"/>
        </w:rPr>
      </w:pPr>
      <w:r w:rsidRPr="003E5C6D">
        <w:rPr>
          <w:highlight w:val="yellow"/>
        </w:rPr>
        <w:t>(Who is the team? Do they have a track record?)</w:t>
      </w:r>
    </w:p>
    <w:p w14:paraId="619F8198" w14:textId="77777777" w:rsidR="006430FC" w:rsidRDefault="006430FC" w:rsidP="006430FC">
      <w:r w:rsidRPr="003E5C6D">
        <w:rPr>
          <w:highlight w:val="yellow"/>
        </w:rPr>
        <w:t>(Where are they located?)</w:t>
      </w:r>
    </w:p>
    <w:p w14:paraId="7DF712FA" w14:textId="4B0DC833" w:rsidR="003E5C6D" w:rsidRDefault="003E5C6D" w:rsidP="006430FC">
      <w:r>
        <w:t xml:space="preserve">Team is Located in India &amp; Dubai, </w:t>
      </w:r>
    </w:p>
    <w:p w14:paraId="4CBB0CD7" w14:textId="119E7377" w:rsidR="003E5C6D" w:rsidRDefault="003E5C6D" w:rsidP="006430FC">
      <w:r>
        <w:t xml:space="preserve">Semil </w:t>
      </w:r>
      <w:proofErr w:type="spellStart"/>
      <w:r>
        <w:t>vithani</w:t>
      </w:r>
      <w:proofErr w:type="spellEnd"/>
      <w:r>
        <w:t xml:space="preserve">: Founder, Nishant Kumar: CTO, Harit Chadha: </w:t>
      </w:r>
      <w:proofErr w:type="spellStart"/>
      <w:r>
        <w:t>CMO</w:t>
      </w:r>
      <w:proofErr w:type="spellEnd"/>
      <w:r>
        <w:t>, Mayank Arora: Growth Manager</w:t>
      </w:r>
    </w:p>
    <w:p w14:paraId="1B068132" w14:textId="77777777" w:rsidR="003E5C6D" w:rsidRDefault="003E5C6D" w:rsidP="006430FC">
      <w:pPr>
        <w:rPr>
          <w:highlight w:val="yellow"/>
        </w:rPr>
      </w:pPr>
    </w:p>
    <w:p w14:paraId="36D70735" w14:textId="77777777" w:rsidR="003E5C6D" w:rsidRDefault="003E5C6D" w:rsidP="006430FC">
      <w:pPr>
        <w:rPr>
          <w:highlight w:val="yellow"/>
        </w:rPr>
      </w:pPr>
    </w:p>
    <w:p w14:paraId="0BF1343C" w14:textId="77777777" w:rsidR="003E5C6D" w:rsidRDefault="003E5C6D" w:rsidP="006430FC">
      <w:pPr>
        <w:rPr>
          <w:highlight w:val="yellow"/>
        </w:rPr>
      </w:pPr>
    </w:p>
    <w:p w14:paraId="6C5A5533" w14:textId="77777777" w:rsidR="003E5C6D" w:rsidRDefault="003E5C6D" w:rsidP="006430FC">
      <w:pPr>
        <w:rPr>
          <w:highlight w:val="yellow"/>
        </w:rPr>
      </w:pPr>
    </w:p>
    <w:p w14:paraId="58862E7B" w14:textId="3F6DA4DC" w:rsidR="006430FC" w:rsidRPr="003E5C6D" w:rsidRDefault="006430FC" w:rsidP="006430FC">
      <w:pPr>
        <w:rPr>
          <w:highlight w:val="yellow"/>
        </w:rPr>
      </w:pPr>
      <w:r w:rsidRPr="003E5C6D">
        <w:rPr>
          <w:highlight w:val="yellow"/>
        </w:rPr>
        <w:lastRenderedPageBreak/>
        <w:t>Competition</w:t>
      </w:r>
    </w:p>
    <w:p w14:paraId="2EB208DD" w14:textId="77777777" w:rsidR="006430FC" w:rsidRPr="003E5C6D" w:rsidRDefault="006430FC" w:rsidP="006430FC">
      <w:pPr>
        <w:rPr>
          <w:highlight w:val="yellow"/>
        </w:rPr>
      </w:pPr>
      <w:r w:rsidRPr="003E5C6D">
        <w:rPr>
          <w:highlight w:val="yellow"/>
        </w:rPr>
        <w:t>(Who would be considered their competitors? How does your project separate itself from its</w:t>
      </w:r>
    </w:p>
    <w:p w14:paraId="7F0ADA80" w14:textId="77777777" w:rsidR="006430FC" w:rsidRDefault="006430FC" w:rsidP="006430FC">
      <w:r w:rsidRPr="003E5C6D">
        <w:rPr>
          <w:highlight w:val="yellow"/>
        </w:rPr>
        <w:t>competitors?)</w:t>
      </w:r>
    </w:p>
    <w:p w14:paraId="5B7C33A8" w14:textId="5AD04680" w:rsidR="002639D2" w:rsidRDefault="002639D2" w:rsidP="006430FC">
      <w:r>
        <w:t xml:space="preserve">Travala.com, pinktada.com, locktrip.com </w:t>
      </w:r>
    </w:p>
    <w:p w14:paraId="1FC292EF" w14:textId="77777777" w:rsidR="002639D2" w:rsidRPr="002639D2" w:rsidRDefault="002639D2" w:rsidP="002639D2">
      <w:r w:rsidRPr="002639D2">
        <w:t xml:space="preserve">unlike other decentralized travel platforms that resemble traditional ones like Booking.com and only offer the ability to make travel purchases with cryptocurrency, we stand out with distinctive features. Our platform introduces tradeable rooms and loyalty points, elevating the travel experience while addressing the </w:t>
      </w:r>
      <w:proofErr w:type="spellStart"/>
      <w:r w:rsidRPr="002639D2">
        <w:t>painpoints</w:t>
      </w:r>
      <w:proofErr w:type="spellEnd"/>
      <w:r w:rsidRPr="002639D2">
        <w:t xml:space="preserve"> of our customer and offering seamless journey experience with our one </w:t>
      </w:r>
      <w:proofErr w:type="gramStart"/>
      <w:r w:rsidRPr="002639D2">
        <w:t>click</w:t>
      </w:r>
      <w:proofErr w:type="gramEnd"/>
      <w:r w:rsidRPr="002639D2">
        <w:t xml:space="preserve"> Ai powered </w:t>
      </w:r>
      <w:proofErr w:type="spellStart"/>
      <w:r w:rsidRPr="002639D2">
        <w:t>itienary</w:t>
      </w:r>
      <w:proofErr w:type="spellEnd"/>
      <w:r w:rsidRPr="002639D2">
        <w:t xml:space="preserve"> booking . Additionally, our most exceptional feature is the introduction of RST  </w:t>
      </w:r>
      <w:proofErr w:type="spellStart"/>
      <w:r w:rsidRPr="002639D2">
        <w:t>revenur</w:t>
      </w:r>
      <w:proofErr w:type="spellEnd"/>
      <w:r w:rsidRPr="002639D2">
        <w:t xml:space="preserve"> sharing token ,  </w:t>
      </w:r>
      <w:proofErr w:type="gramStart"/>
      <w:r w:rsidRPr="002639D2">
        <w:t>By</w:t>
      </w:r>
      <w:proofErr w:type="gramEnd"/>
      <w:r w:rsidRPr="002639D2">
        <w:t xml:space="preserve"> owning RST, individuals can generate passive income while others are traveling, creating an innovative and rewarding experience for our users.</w:t>
      </w:r>
    </w:p>
    <w:p w14:paraId="0540D554" w14:textId="77777777" w:rsidR="002639D2" w:rsidRDefault="002639D2" w:rsidP="006430FC"/>
    <w:p w14:paraId="5E6D66FF" w14:textId="77777777" w:rsidR="006430FC" w:rsidRPr="003E5C6D" w:rsidRDefault="006430FC" w:rsidP="006430FC">
      <w:pPr>
        <w:rPr>
          <w:highlight w:val="yellow"/>
        </w:rPr>
      </w:pPr>
      <w:r w:rsidRPr="003E5C6D">
        <w:rPr>
          <w:highlight w:val="yellow"/>
        </w:rPr>
        <w:t>Partnerships</w:t>
      </w:r>
    </w:p>
    <w:p w14:paraId="26152047" w14:textId="77777777" w:rsidR="006430FC" w:rsidRPr="003E5C6D" w:rsidRDefault="006430FC" w:rsidP="006430FC">
      <w:pPr>
        <w:rPr>
          <w:highlight w:val="yellow"/>
        </w:rPr>
      </w:pPr>
      <w:r w:rsidRPr="003E5C6D">
        <w:rPr>
          <w:highlight w:val="yellow"/>
        </w:rPr>
        <w:t>(Can you provide details on any partnerships or collaborations with other web3 projects or</w:t>
      </w:r>
    </w:p>
    <w:p w14:paraId="1383FCE4" w14:textId="77777777" w:rsidR="006430FC" w:rsidRDefault="006430FC" w:rsidP="006430FC">
      <w:r w:rsidRPr="003E5C6D">
        <w:rPr>
          <w:highlight w:val="yellow"/>
        </w:rPr>
        <w:t>industry players? How do these partnerships enhance your project's value?)</w:t>
      </w:r>
    </w:p>
    <w:p w14:paraId="4601DAB8" w14:textId="116984CD" w:rsidR="003E5C6D" w:rsidRDefault="003E5C6D" w:rsidP="006430FC">
      <w:r>
        <w:t xml:space="preserve">Partnerships with many hotels &amp; airlines: they help us with their inventory supply like hotel rooms &amp; airline </w:t>
      </w:r>
      <w:proofErr w:type="gramStart"/>
      <w:r>
        <w:t>seats</w:t>
      </w:r>
      <w:proofErr w:type="gramEnd"/>
      <w:r>
        <w:t xml:space="preserve"> </w:t>
      </w:r>
    </w:p>
    <w:p w14:paraId="768ED6DC" w14:textId="77777777" w:rsidR="003E5C6D" w:rsidRDefault="003E5C6D" w:rsidP="006430FC"/>
    <w:p w14:paraId="49897A0A" w14:textId="77777777" w:rsidR="006430FC" w:rsidRPr="003E5C6D" w:rsidRDefault="006430FC" w:rsidP="006430FC">
      <w:pPr>
        <w:rPr>
          <w:highlight w:val="yellow"/>
        </w:rPr>
      </w:pPr>
      <w:proofErr w:type="spellStart"/>
      <w:r w:rsidRPr="003E5C6D">
        <w:rPr>
          <w:highlight w:val="yellow"/>
        </w:rPr>
        <w:t>GTM</w:t>
      </w:r>
      <w:proofErr w:type="spellEnd"/>
      <w:r w:rsidRPr="003E5C6D">
        <w:rPr>
          <w:highlight w:val="yellow"/>
        </w:rPr>
        <w:t xml:space="preserve"> Strategy</w:t>
      </w:r>
    </w:p>
    <w:p w14:paraId="3A1BA8DA" w14:textId="77777777" w:rsidR="006430FC" w:rsidRPr="003E5C6D" w:rsidRDefault="006430FC" w:rsidP="006430FC">
      <w:pPr>
        <w:rPr>
          <w:highlight w:val="yellow"/>
        </w:rPr>
      </w:pPr>
      <w:r w:rsidRPr="003E5C6D">
        <w:rPr>
          <w:highlight w:val="yellow"/>
        </w:rPr>
        <w:t>(Ideal roadmap including certain user acquisition strategies)</w:t>
      </w:r>
    </w:p>
    <w:p w14:paraId="52297728" w14:textId="77777777" w:rsidR="006430FC" w:rsidRDefault="006430FC" w:rsidP="006430FC">
      <w:r w:rsidRPr="003E5C6D">
        <w:rPr>
          <w:highlight w:val="yellow"/>
        </w:rPr>
        <w:t>User retention strategy</w:t>
      </w:r>
    </w:p>
    <w:p w14:paraId="36F4B84F" w14:textId="77777777" w:rsidR="003E5C6D" w:rsidRPr="003E5C6D" w:rsidRDefault="003E5C6D" w:rsidP="003E5C6D">
      <w:pPr>
        <w:numPr>
          <w:ilvl w:val="0"/>
          <w:numId w:val="1"/>
        </w:numPr>
      </w:pPr>
      <w:r>
        <w:t xml:space="preserve">Partnerships: </w:t>
      </w:r>
      <w:r w:rsidRPr="003E5C6D">
        <w:rPr>
          <w:lang w:val="en-US"/>
        </w:rPr>
        <w:t xml:space="preserve">Sandbox, </w:t>
      </w:r>
      <w:proofErr w:type="spellStart"/>
      <w:r w:rsidRPr="003E5C6D">
        <w:rPr>
          <w:lang w:val="en-US"/>
        </w:rPr>
        <w:t>Decentraland</w:t>
      </w:r>
      <w:proofErr w:type="spellEnd"/>
      <w:r w:rsidRPr="003E5C6D">
        <w:rPr>
          <w:lang w:val="en-US"/>
        </w:rPr>
        <w:t xml:space="preserve"> &amp; other metaverse platforms to list our hotels on their platforms.</w:t>
      </w:r>
    </w:p>
    <w:p w14:paraId="654F7DAC" w14:textId="77777777" w:rsidR="003E5C6D" w:rsidRPr="003E5C6D" w:rsidRDefault="003E5C6D" w:rsidP="003E5C6D">
      <w:pPr>
        <w:numPr>
          <w:ilvl w:val="0"/>
          <w:numId w:val="1"/>
        </w:numPr>
      </w:pPr>
      <w:r w:rsidRPr="003E5C6D">
        <w:rPr>
          <w:lang w:val="en-US"/>
        </w:rPr>
        <w:t>crypto exchanges.</w:t>
      </w:r>
    </w:p>
    <w:p w14:paraId="35951A8F" w14:textId="77777777" w:rsidR="003E5C6D" w:rsidRPr="003E5C6D" w:rsidRDefault="003E5C6D" w:rsidP="003E5C6D">
      <w:pPr>
        <w:numPr>
          <w:ilvl w:val="0"/>
          <w:numId w:val="1"/>
        </w:numPr>
      </w:pPr>
      <w:r w:rsidRPr="003E5C6D">
        <w:rPr>
          <w:lang w:val="en-US"/>
        </w:rPr>
        <w:t>crypto &amp; business-based events or expo &amp; be their booking partner.</w:t>
      </w:r>
    </w:p>
    <w:p w14:paraId="3428A915" w14:textId="77777777" w:rsidR="003E5C6D" w:rsidRPr="003E5C6D" w:rsidRDefault="003E5C6D" w:rsidP="003E5C6D">
      <w:pPr>
        <w:numPr>
          <w:ilvl w:val="0"/>
          <w:numId w:val="1"/>
        </w:numPr>
      </w:pPr>
      <w:r w:rsidRPr="003E5C6D">
        <w:rPr>
          <w:lang w:val="en-US"/>
        </w:rPr>
        <w:t>travel agents, influencers, magazines etc.</w:t>
      </w:r>
    </w:p>
    <w:p w14:paraId="16EB48E6" w14:textId="77777777" w:rsidR="003E5C6D" w:rsidRPr="003E5C6D" w:rsidRDefault="003E5C6D" w:rsidP="003E5C6D">
      <w:pPr>
        <w:numPr>
          <w:ilvl w:val="0"/>
          <w:numId w:val="1"/>
        </w:numPr>
      </w:pPr>
      <w:r w:rsidRPr="003E5C6D">
        <w:rPr>
          <w:lang w:val="en-US"/>
        </w:rPr>
        <w:t xml:space="preserve">consumer app companies like Neo or Crypto banks, </w:t>
      </w:r>
      <w:proofErr w:type="spellStart"/>
      <w:r w:rsidRPr="003E5C6D">
        <w:rPr>
          <w:lang w:val="en-US"/>
        </w:rPr>
        <w:t>Superapps</w:t>
      </w:r>
      <w:proofErr w:type="spellEnd"/>
      <w:r w:rsidRPr="003E5C6D">
        <w:rPr>
          <w:lang w:val="en-US"/>
        </w:rPr>
        <w:t xml:space="preserve">, payment apps, telecom apps, loyalty apps and offer them some percentage from each booking. </w:t>
      </w:r>
    </w:p>
    <w:p w14:paraId="5B5850DB" w14:textId="77777777" w:rsidR="003E5C6D" w:rsidRPr="003E5C6D" w:rsidRDefault="003E5C6D" w:rsidP="003E5C6D">
      <w:pPr>
        <w:numPr>
          <w:ilvl w:val="0"/>
          <w:numId w:val="1"/>
        </w:numPr>
      </w:pPr>
      <w:r w:rsidRPr="003E5C6D">
        <w:rPr>
          <w:lang w:val="en-US"/>
        </w:rPr>
        <w:t>corporates to handle their travel needs.</w:t>
      </w:r>
    </w:p>
    <w:p w14:paraId="6622CF54" w14:textId="77777777" w:rsidR="003E5C6D" w:rsidRPr="003E5C6D" w:rsidRDefault="003E5C6D" w:rsidP="003E5C6D">
      <w:pPr>
        <w:numPr>
          <w:ilvl w:val="0"/>
          <w:numId w:val="1"/>
        </w:numPr>
      </w:pPr>
      <w:r w:rsidRPr="003E5C6D">
        <w:rPr>
          <w:lang w:val="en-US"/>
        </w:rPr>
        <w:t xml:space="preserve">companies whose products travelers buy while travelling for example trolly bags, travel sims, hiking equipment </w:t>
      </w:r>
      <w:proofErr w:type="spellStart"/>
      <w:proofErr w:type="gramStart"/>
      <w:r w:rsidRPr="003E5C6D">
        <w:rPr>
          <w:lang w:val="en-US"/>
        </w:rPr>
        <w:t>etc</w:t>
      </w:r>
      <w:proofErr w:type="spellEnd"/>
      <w:proofErr w:type="gramEnd"/>
    </w:p>
    <w:p w14:paraId="6078A753" w14:textId="77777777" w:rsidR="003E5C6D" w:rsidRPr="003E5C6D" w:rsidRDefault="003E5C6D" w:rsidP="003E5C6D">
      <w:pPr>
        <w:numPr>
          <w:ilvl w:val="0"/>
          <w:numId w:val="1"/>
        </w:numPr>
      </w:pPr>
      <w:r w:rsidRPr="003E5C6D">
        <w:rPr>
          <w:lang w:val="en-US"/>
        </w:rPr>
        <w:t xml:space="preserve">Other travel companies who </w:t>
      </w:r>
      <w:proofErr w:type="gramStart"/>
      <w:r w:rsidRPr="003E5C6D">
        <w:rPr>
          <w:lang w:val="en-US"/>
        </w:rPr>
        <w:t>sells</w:t>
      </w:r>
      <w:proofErr w:type="gramEnd"/>
      <w:r w:rsidRPr="003E5C6D">
        <w:rPr>
          <w:lang w:val="en-US"/>
        </w:rPr>
        <w:t xml:space="preserve"> travel packages.</w:t>
      </w:r>
    </w:p>
    <w:p w14:paraId="4CB3A9E2" w14:textId="77777777" w:rsidR="003E5C6D" w:rsidRPr="003E5C6D" w:rsidRDefault="003E5C6D" w:rsidP="003E5C6D">
      <w:pPr>
        <w:numPr>
          <w:ilvl w:val="0"/>
          <w:numId w:val="1"/>
        </w:numPr>
      </w:pPr>
      <w:r w:rsidRPr="003E5C6D">
        <w:rPr>
          <w:lang w:val="en-US"/>
        </w:rPr>
        <w:t>Social media advertisement to gain potential users and customers.</w:t>
      </w:r>
    </w:p>
    <w:p w14:paraId="643C2F7D" w14:textId="16F181C0" w:rsidR="003E5C6D" w:rsidRPr="003E5C6D" w:rsidRDefault="003E5C6D" w:rsidP="003E5C6D">
      <w:pPr>
        <w:numPr>
          <w:ilvl w:val="0"/>
          <w:numId w:val="1"/>
        </w:numPr>
      </w:pPr>
      <w:r w:rsidRPr="003E5C6D">
        <w:rPr>
          <w:lang w:val="en-US"/>
        </w:rPr>
        <w:t xml:space="preserve">Make an interacting travel treasure hunt game, where travelers compete with other travelers that will help us to build a competitive and engaging travel </w:t>
      </w:r>
      <w:proofErr w:type="gramStart"/>
      <w:r w:rsidRPr="003E5C6D">
        <w:rPr>
          <w:lang w:val="en-US"/>
        </w:rPr>
        <w:t>community</w:t>
      </w:r>
      <w:proofErr w:type="gramEnd"/>
    </w:p>
    <w:p w14:paraId="5CD3965B" w14:textId="77777777" w:rsidR="003E5C6D" w:rsidRPr="003E5C6D" w:rsidRDefault="003E5C6D" w:rsidP="003E5C6D">
      <w:pPr>
        <w:numPr>
          <w:ilvl w:val="0"/>
          <w:numId w:val="1"/>
        </w:numPr>
      </w:pPr>
      <w:r w:rsidRPr="003E5C6D">
        <w:rPr>
          <w:lang w:val="en-US"/>
        </w:rPr>
        <w:lastRenderedPageBreak/>
        <w:t xml:space="preserve">Travelers will get new customers on board for us as they earn money from sharing </w:t>
      </w:r>
      <w:proofErr w:type="gramStart"/>
      <w:r w:rsidRPr="003E5C6D">
        <w:rPr>
          <w:lang w:val="en-US"/>
        </w:rPr>
        <w:t>the reviews</w:t>
      </w:r>
      <w:proofErr w:type="gramEnd"/>
      <w:r w:rsidRPr="003E5C6D">
        <w:rPr>
          <w:lang w:val="en-US"/>
        </w:rPr>
        <w:t xml:space="preserve"> &amp; experiences that will help us build a solid community of users.</w:t>
      </w:r>
    </w:p>
    <w:p w14:paraId="75551B9E" w14:textId="03F4258A" w:rsidR="003E5C6D" w:rsidRPr="003E5C6D" w:rsidRDefault="003E5C6D" w:rsidP="003E5C6D">
      <w:pPr>
        <w:ind w:left="720"/>
      </w:pPr>
    </w:p>
    <w:p w14:paraId="44007595" w14:textId="0FB804E1" w:rsidR="003E5C6D" w:rsidRDefault="003E5C6D" w:rsidP="006430FC"/>
    <w:p w14:paraId="361C297D" w14:textId="77777777" w:rsidR="003E5C6D" w:rsidRDefault="003E5C6D" w:rsidP="006430FC"/>
    <w:p w14:paraId="03B5736D" w14:textId="77777777" w:rsidR="003E5C6D" w:rsidRDefault="003E5C6D" w:rsidP="006430FC"/>
    <w:p w14:paraId="23FA25DE" w14:textId="71707E98" w:rsidR="006430FC" w:rsidRPr="003E5C6D" w:rsidRDefault="006430FC" w:rsidP="006430FC">
      <w:pPr>
        <w:rPr>
          <w:highlight w:val="yellow"/>
        </w:rPr>
      </w:pPr>
      <w:r w:rsidRPr="003E5C6D">
        <w:rPr>
          <w:highlight w:val="yellow"/>
        </w:rPr>
        <w:t>Social Media Activity</w:t>
      </w:r>
    </w:p>
    <w:p w14:paraId="4E8B8991" w14:textId="77777777" w:rsidR="006430FC" w:rsidRPr="003E5C6D" w:rsidRDefault="006430FC" w:rsidP="006430FC">
      <w:pPr>
        <w:rPr>
          <w:highlight w:val="yellow"/>
        </w:rPr>
      </w:pPr>
      <w:r w:rsidRPr="003E5C6D">
        <w:rPr>
          <w:highlight w:val="yellow"/>
        </w:rPr>
        <w:t>(Can include social media stats like Twitter followers &amp; Discord members, user engagement,</w:t>
      </w:r>
    </w:p>
    <w:p w14:paraId="1A4CA28B" w14:textId="5A296A4C" w:rsidR="006430FC" w:rsidRDefault="006430FC" w:rsidP="006430FC">
      <w:r w:rsidRPr="003E5C6D">
        <w:rPr>
          <w:highlight w:val="yellow"/>
        </w:rPr>
        <w:t>viewership, etc.</w:t>
      </w:r>
    </w:p>
    <w:p w14:paraId="6F4B1993" w14:textId="143058C7" w:rsidR="002639D2" w:rsidRDefault="003E5C6D" w:rsidP="006430FC">
      <w:hyperlink r:id="rId7" w:history="1">
        <w:r w:rsidRPr="000E166D">
          <w:rPr>
            <w:rStyle w:val="Hyperlink"/>
          </w:rPr>
          <w:t>https://linktr.ee/arakis_global</w:t>
        </w:r>
      </w:hyperlink>
    </w:p>
    <w:p w14:paraId="4D97F69A" w14:textId="37773ABA" w:rsidR="003E5C6D" w:rsidRDefault="003E5C6D" w:rsidP="006430FC">
      <w:r>
        <w:t>Twitter: 17k</w:t>
      </w:r>
    </w:p>
    <w:p w14:paraId="59655400" w14:textId="3FBEABE6" w:rsidR="003E5C6D" w:rsidRDefault="003E5C6D" w:rsidP="006430FC">
      <w:r>
        <w:t>Discord: 10k</w:t>
      </w:r>
    </w:p>
    <w:p w14:paraId="684E1877" w14:textId="023D7BE3" w:rsidR="003E5C6D" w:rsidRDefault="003E5C6D" w:rsidP="006430FC">
      <w:r>
        <w:t>Telegram: 7K</w:t>
      </w:r>
    </w:p>
    <w:p w14:paraId="2EA30038" w14:textId="77777777" w:rsidR="003E5C6D" w:rsidRDefault="003E5C6D" w:rsidP="006430FC"/>
    <w:p w14:paraId="0C5F553E" w14:textId="77777777" w:rsidR="003E5C6D" w:rsidRDefault="003E5C6D" w:rsidP="006430FC"/>
    <w:p w14:paraId="72A05D53" w14:textId="77777777" w:rsidR="006430FC" w:rsidRPr="003E5C6D" w:rsidRDefault="006430FC" w:rsidP="006430FC">
      <w:pPr>
        <w:rPr>
          <w:highlight w:val="yellow"/>
        </w:rPr>
      </w:pPr>
      <w:r w:rsidRPr="003E5C6D">
        <w:rPr>
          <w:highlight w:val="yellow"/>
        </w:rPr>
        <w:t>Roadmap</w:t>
      </w:r>
    </w:p>
    <w:p w14:paraId="0D2938FC" w14:textId="77777777" w:rsidR="006430FC" w:rsidRPr="003E5C6D" w:rsidRDefault="006430FC" w:rsidP="006430FC">
      <w:pPr>
        <w:rPr>
          <w:highlight w:val="yellow"/>
        </w:rPr>
      </w:pPr>
      <w:r w:rsidRPr="003E5C6D">
        <w:rPr>
          <w:highlight w:val="yellow"/>
        </w:rPr>
        <w:t>(How do you envision your project evolving in the next 3 to 5 years, and what are your</w:t>
      </w:r>
    </w:p>
    <w:p w14:paraId="017BCA88" w14:textId="77777777" w:rsidR="006430FC" w:rsidRDefault="006430FC" w:rsidP="006430FC">
      <w:r w:rsidRPr="003E5C6D">
        <w:rPr>
          <w:highlight w:val="yellow"/>
        </w:rPr>
        <w:t>long-term goals?)</w:t>
      </w:r>
    </w:p>
    <w:p w14:paraId="3DA08929" w14:textId="77777777" w:rsidR="002E2C83" w:rsidRDefault="002E2C83" w:rsidP="006430FC">
      <w:r>
        <w:t xml:space="preserve">in 3-5years we will launch many profitable features and we will be doing $100m in travel sales, </w:t>
      </w:r>
    </w:p>
    <w:p w14:paraId="0225F676" w14:textId="303A0A0E" w:rsidR="003E5C6D" w:rsidRDefault="002E2C83" w:rsidP="006430FC">
      <w:r>
        <w:t xml:space="preserve">My long term goal is to partner with all local tourism board with each cities board to convert their city into </w:t>
      </w:r>
      <w:proofErr w:type="spellStart"/>
      <w:r>
        <w:t>tressure</w:t>
      </w:r>
      <w:proofErr w:type="spellEnd"/>
      <w:r>
        <w:t xml:space="preserve"> hunt AR/VR travel game , this will allow us to gain more </w:t>
      </w:r>
      <w:proofErr w:type="gramStart"/>
      <w:r>
        <w:t>users</w:t>
      </w:r>
      <w:proofErr w:type="gramEnd"/>
      <w:r>
        <w:t xml:space="preserve"> </w:t>
      </w:r>
    </w:p>
    <w:p w14:paraId="389D1BD3" w14:textId="77777777" w:rsidR="003E5C6D" w:rsidRDefault="003E5C6D" w:rsidP="006430FC"/>
    <w:p w14:paraId="0515729D" w14:textId="77777777" w:rsidR="006430FC" w:rsidRPr="003E5C6D" w:rsidRDefault="006430FC" w:rsidP="006430FC">
      <w:pPr>
        <w:rPr>
          <w:highlight w:val="yellow"/>
        </w:rPr>
      </w:pPr>
      <w:proofErr w:type="spellStart"/>
      <w:r w:rsidRPr="003E5C6D">
        <w:rPr>
          <w:highlight w:val="yellow"/>
        </w:rPr>
        <w:t>Tokenomics</w:t>
      </w:r>
      <w:proofErr w:type="spellEnd"/>
    </w:p>
    <w:p w14:paraId="22DAB526" w14:textId="77777777" w:rsidR="006430FC" w:rsidRDefault="006430FC" w:rsidP="006430FC">
      <w:r w:rsidRPr="003E5C6D">
        <w:rPr>
          <w:highlight w:val="yellow"/>
        </w:rPr>
        <w:t xml:space="preserve">(What are the </w:t>
      </w:r>
      <w:proofErr w:type="spellStart"/>
      <w:r w:rsidRPr="003E5C6D">
        <w:rPr>
          <w:highlight w:val="yellow"/>
        </w:rPr>
        <w:t>tokenomics</w:t>
      </w:r>
      <w:proofErr w:type="spellEnd"/>
      <w:r w:rsidRPr="003E5C6D">
        <w:rPr>
          <w:highlight w:val="yellow"/>
        </w:rPr>
        <w:t>? How does this token accrue value?)</w:t>
      </w:r>
    </w:p>
    <w:p w14:paraId="27F5F2BB" w14:textId="6D1365AA" w:rsidR="003E5C6D" w:rsidRDefault="003E5C6D" w:rsidP="006430FC">
      <w:r>
        <w:t xml:space="preserve">Please click the link for </w:t>
      </w:r>
      <w:proofErr w:type="spellStart"/>
      <w:r>
        <w:t>tokenomics</w:t>
      </w:r>
      <w:proofErr w:type="spellEnd"/>
    </w:p>
    <w:p w14:paraId="7B102923" w14:textId="0B9E015F" w:rsidR="003E5C6D" w:rsidRDefault="003E5C6D" w:rsidP="006430FC">
      <w:hyperlink r:id="rId8" w:history="1">
        <w:r w:rsidRPr="000E166D">
          <w:rPr>
            <w:rStyle w:val="Hyperlink"/>
          </w:rPr>
          <w:t>https://drive.google.com/file/d/1__iddwLQLTvLbpDCg_23afaJJ0O83tjr/view?usp=drive_link</w:t>
        </w:r>
      </w:hyperlink>
      <w:r>
        <w:t xml:space="preserve"> </w:t>
      </w:r>
    </w:p>
    <w:p w14:paraId="08D4A5C8" w14:textId="77777777" w:rsidR="003E5C6D" w:rsidRDefault="003E5C6D" w:rsidP="006430FC"/>
    <w:p w14:paraId="3B64360C" w14:textId="77777777" w:rsidR="006430FC" w:rsidRPr="003E5C6D" w:rsidRDefault="006430FC" w:rsidP="006430FC">
      <w:pPr>
        <w:rPr>
          <w:highlight w:val="yellow"/>
        </w:rPr>
      </w:pPr>
      <w:r w:rsidRPr="003E5C6D">
        <w:rPr>
          <w:highlight w:val="yellow"/>
        </w:rPr>
        <w:t>Interoperability</w:t>
      </w:r>
    </w:p>
    <w:p w14:paraId="0E7A509A" w14:textId="77777777" w:rsidR="006430FC" w:rsidRPr="003E5C6D" w:rsidRDefault="006430FC" w:rsidP="006430FC">
      <w:pPr>
        <w:rPr>
          <w:highlight w:val="yellow"/>
        </w:rPr>
      </w:pPr>
      <w:r w:rsidRPr="003E5C6D">
        <w:rPr>
          <w:highlight w:val="yellow"/>
        </w:rPr>
        <w:t>(What is your project's stance on interoperability with other web3 projects and traditional</w:t>
      </w:r>
    </w:p>
    <w:p w14:paraId="0572E4D6" w14:textId="77777777" w:rsidR="006430FC" w:rsidRPr="003E5C6D" w:rsidRDefault="006430FC" w:rsidP="006430FC">
      <w:pPr>
        <w:rPr>
          <w:highlight w:val="yellow"/>
        </w:rPr>
      </w:pPr>
      <w:r w:rsidRPr="003E5C6D">
        <w:rPr>
          <w:highlight w:val="yellow"/>
        </w:rPr>
        <w:t>systems? How do you plan to facilitate seamless data and asset transfer across different</w:t>
      </w:r>
    </w:p>
    <w:p w14:paraId="23C1A4C2" w14:textId="77777777" w:rsidR="006430FC" w:rsidRDefault="006430FC" w:rsidP="006430FC">
      <w:r w:rsidRPr="003E5C6D">
        <w:rPr>
          <w:highlight w:val="yellow"/>
        </w:rPr>
        <w:t>platforms?)</w:t>
      </w:r>
    </w:p>
    <w:p w14:paraId="5811A550" w14:textId="77777777" w:rsidR="003E5C6D" w:rsidRDefault="003E5C6D" w:rsidP="006430FC"/>
    <w:p w14:paraId="6E1A12C1" w14:textId="77777777" w:rsidR="003E5C6D" w:rsidRDefault="003E5C6D" w:rsidP="006430FC"/>
    <w:p w14:paraId="56DA7719" w14:textId="77777777" w:rsidR="006430FC" w:rsidRPr="003E5C6D" w:rsidRDefault="006430FC" w:rsidP="006430FC">
      <w:pPr>
        <w:rPr>
          <w:highlight w:val="yellow"/>
        </w:rPr>
      </w:pPr>
      <w:r w:rsidRPr="003E5C6D">
        <w:rPr>
          <w:highlight w:val="yellow"/>
        </w:rPr>
        <w:t>Key Risks (If any)</w:t>
      </w:r>
    </w:p>
    <w:p w14:paraId="1617E502" w14:textId="77777777" w:rsidR="006430FC" w:rsidRDefault="006430FC" w:rsidP="006430FC">
      <w:r w:rsidRPr="003E5C6D">
        <w:rPr>
          <w:highlight w:val="yellow"/>
        </w:rPr>
        <w:t>(Please share any risks associated with the project)</w:t>
      </w:r>
    </w:p>
    <w:p w14:paraId="518E19A3" w14:textId="77777777" w:rsidR="003E5C6D" w:rsidRDefault="003E5C6D" w:rsidP="006430FC"/>
    <w:p w14:paraId="1B4972CF" w14:textId="77777777" w:rsidR="003E5C6D" w:rsidRDefault="003E5C6D" w:rsidP="006430FC"/>
    <w:p w14:paraId="2DB938EC" w14:textId="77777777" w:rsidR="006430FC" w:rsidRPr="003E5C6D" w:rsidRDefault="006430FC" w:rsidP="006430FC">
      <w:pPr>
        <w:rPr>
          <w:highlight w:val="yellow"/>
        </w:rPr>
      </w:pPr>
      <w:r w:rsidRPr="003E5C6D">
        <w:rPr>
          <w:highlight w:val="yellow"/>
        </w:rPr>
        <w:t>Support Needed from the blockchain/</w:t>
      </w:r>
      <w:proofErr w:type="gramStart"/>
      <w:r w:rsidRPr="003E5C6D">
        <w:rPr>
          <w:highlight w:val="yellow"/>
        </w:rPr>
        <w:t>VC</w:t>
      </w:r>
      <w:proofErr w:type="gramEnd"/>
    </w:p>
    <w:p w14:paraId="7E57091D" w14:textId="35C97C3E" w:rsidR="006430FC" w:rsidRDefault="006430FC" w:rsidP="006430FC">
      <w:r w:rsidRPr="003E5C6D">
        <w:rPr>
          <w:highlight w:val="yellow"/>
        </w:rPr>
        <w:t>(Please share support expectations for the project)</w:t>
      </w:r>
    </w:p>
    <w:p w14:paraId="731D355D" w14:textId="5188CFFE" w:rsidR="003E5C6D" w:rsidRDefault="003E5C6D" w:rsidP="006430FC">
      <w:r>
        <w:t xml:space="preserve">Marketing &amp; fundraising support </w:t>
      </w:r>
    </w:p>
    <w:sectPr w:rsidR="003E5C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FUI-Regular">
    <w:altName w:val="Cambria"/>
    <w:panose1 w:val="00000000000000000000"/>
    <w:charset w:val="00"/>
    <w:family w:val="roman"/>
    <w:notTrueType/>
    <w:pitch w:val="default"/>
  </w:font>
  <w:font w:name="System Fon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3B1F89"/>
    <w:multiLevelType w:val="hybridMultilevel"/>
    <w:tmpl w:val="1158B7F2"/>
    <w:lvl w:ilvl="0" w:tplc="3E22F2C2">
      <w:start w:val="1"/>
      <w:numFmt w:val="bullet"/>
      <w:lvlText w:val="•"/>
      <w:lvlJc w:val="left"/>
      <w:pPr>
        <w:tabs>
          <w:tab w:val="num" w:pos="720"/>
        </w:tabs>
        <w:ind w:left="720" w:hanging="360"/>
      </w:pPr>
      <w:rPr>
        <w:rFonts w:ascii="Arial" w:hAnsi="Arial" w:hint="default"/>
      </w:rPr>
    </w:lvl>
    <w:lvl w:ilvl="1" w:tplc="AC9EDAC0" w:tentative="1">
      <w:start w:val="1"/>
      <w:numFmt w:val="bullet"/>
      <w:lvlText w:val="•"/>
      <w:lvlJc w:val="left"/>
      <w:pPr>
        <w:tabs>
          <w:tab w:val="num" w:pos="1440"/>
        </w:tabs>
        <w:ind w:left="1440" w:hanging="360"/>
      </w:pPr>
      <w:rPr>
        <w:rFonts w:ascii="Arial" w:hAnsi="Arial" w:hint="default"/>
      </w:rPr>
    </w:lvl>
    <w:lvl w:ilvl="2" w:tplc="7FC2B5DA" w:tentative="1">
      <w:start w:val="1"/>
      <w:numFmt w:val="bullet"/>
      <w:lvlText w:val="•"/>
      <w:lvlJc w:val="left"/>
      <w:pPr>
        <w:tabs>
          <w:tab w:val="num" w:pos="2160"/>
        </w:tabs>
        <w:ind w:left="2160" w:hanging="360"/>
      </w:pPr>
      <w:rPr>
        <w:rFonts w:ascii="Arial" w:hAnsi="Arial" w:hint="default"/>
      </w:rPr>
    </w:lvl>
    <w:lvl w:ilvl="3" w:tplc="DA80FB2C" w:tentative="1">
      <w:start w:val="1"/>
      <w:numFmt w:val="bullet"/>
      <w:lvlText w:val="•"/>
      <w:lvlJc w:val="left"/>
      <w:pPr>
        <w:tabs>
          <w:tab w:val="num" w:pos="2880"/>
        </w:tabs>
        <w:ind w:left="2880" w:hanging="360"/>
      </w:pPr>
      <w:rPr>
        <w:rFonts w:ascii="Arial" w:hAnsi="Arial" w:hint="default"/>
      </w:rPr>
    </w:lvl>
    <w:lvl w:ilvl="4" w:tplc="56789EDA" w:tentative="1">
      <w:start w:val="1"/>
      <w:numFmt w:val="bullet"/>
      <w:lvlText w:val="•"/>
      <w:lvlJc w:val="left"/>
      <w:pPr>
        <w:tabs>
          <w:tab w:val="num" w:pos="3600"/>
        </w:tabs>
        <w:ind w:left="3600" w:hanging="360"/>
      </w:pPr>
      <w:rPr>
        <w:rFonts w:ascii="Arial" w:hAnsi="Arial" w:hint="default"/>
      </w:rPr>
    </w:lvl>
    <w:lvl w:ilvl="5" w:tplc="7C38F81C" w:tentative="1">
      <w:start w:val="1"/>
      <w:numFmt w:val="bullet"/>
      <w:lvlText w:val="•"/>
      <w:lvlJc w:val="left"/>
      <w:pPr>
        <w:tabs>
          <w:tab w:val="num" w:pos="4320"/>
        </w:tabs>
        <w:ind w:left="4320" w:hanging="360"/>
      </w:pPr>
      <w:rPr>
        <w:rFonts w:ascii="Arial" w:hAnsi="Arial" w:hint="default"/>
      </w:rPr>
    </w:lvl>
    <w:lvl w:ilvl="6" w:tplc="E0D016FA" w:tentative="1">
      <w:start w:val="1"/>
      <w:numFmt w:val="bullet"/>
      <w:lvlText w:val="•"/>
      <w:lvlJc w:val="left"/>
      <w:pPr>
        <w:tabs>
          <w:tab w:val="num" w:pos="5040"/>
        </w:tabs>
        <w:ind w:left="5040" w:hanging="360"/>
      </w:pPr>
      <w:rPr>
        <w:rFonts w:ascii="Arial" w:hAnsi="Arial" w:hint="default"/>
      </w:rPr>
    </w:lvl>
    <w:lvl w:ilvl="7" w:tplc="E03E5722" w:tentative="1">
      <w:start w:val="1"/>
      <w:numFmt w:val="bullet"/>
      <w:lvlText w:val="•"/>
      <w:lvlJc w:val="left"/>
      <w:pPr>
        <w:tabs>
          <w:tab w:val="num" w:pos="5760"/>
        </w:tabs>
        <w:ind w:left="5760" w:hanging="360"/>
      </w:pPr>
      <w:rPr>
        <w:rFonts w:ascii="Arial" w:hAnsi="Arial" w:hint="default"/>
      </w:rPr>
    </w:lvl>
    <w:lvl w:ilvl="8" w:tplc="1208028E" w:tentative="1">
      <w:start w:val="1"/>
      <w:numFmt w:val="bullet"/>
      <w:lvlText w:val="•"/>
      <w:lvlJc w:val="left"/>
      <w:pPr>
        <w:tabs>
          <w:tab w:val="num" w:pos="6480"/>
        </w:tabs>
        <w:ind w:left="6480" w:hanging="360"/>
      </w:pPr>
      <w:rPr>
        <w:rFonts w:ascii="Arial" w:hAnsi="Arial" w:hint="default"/>
      </w:rPr>
    </w:lvl>
  </w:abstractNum>
  <w:num w:numId="1" w16cid:durableId="564072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0FC"/>
    <w:rsid w:val="002639D2"/>
    <w:rsid w:val="002E2C83"/>
    <w:rsid w:val="003E5C6D"/>
    <w:rsid w:val="005A3660"/>
    <w:rsid w:val="006430FC"/>
    <w:rsid w:val="00833A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44308"/>
  <w15:chartTrackingRefBased/>
  <w15:docId w15:val="{BB41FB3B-CE6D-4F9F-9A8A-6FE4823CE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30FC"/>
    <w:rPr>
      <w:color w:val="0563C1" w:themeColor="hyperlink"/>
      <w:u w:val="single"/>
    </w:rPr>
  </w:style>
  <w:style w:type="character" w:styleId="UnresolvedMention">
    <w:name w:val="Unresolved Mention"/>
    <w:basedOn w:val="DefaultParagraphFont"/>
    <w:uiPriority w:val="99"/>
    <w:semiHidden/>
    <w:unhideWhenUsed/>
    <w:rsid w:val="006430FC"/>
    <w:rPr>
      <w:color w:val="605E5C"/>
      <w:shd w:val="clear" w:color="auto" w:fill="E1DFDD"/>
    </w:rPr>
  </w:style>
  <w:style w:type="paragraph" w:styleId="NormalWeb">
    <w:name w:val="Normal (Web)"/>
    <w:basedOn w:val="Normal"/>
    <w:uiPriority w:val="99"/>
    <w:semiHidden/>
    <w:unhideWhenUsed/>
    <w:rsid w:val="002639D2"/>
    <w:pPr>
      <w:spacing w:before="100" w:beforeAutospacing="1" w:after="100" w:afterAutospacing="1" w:line="240" w:lineRule="auto"/>
    </w:pPr>
    <w:rPr>
      <w:rFonts w:ascii="Calibri" w:eastAsiaTheme="minorEastAsia" w:hAnsi="Calibri" w:cs="Calibri"/>
      <w:kern w:val="0"/>
      <w:lang w:eastAsia="en-GB"/>
      <w14:ligatures w14:val="none"/>
    </w:rPr>
  </w:style>
  <w:style w:type="paragraph" w:styleId="ListParagraph">
    <w:name w:val="List Paragraph"/>
    <w:basedOn w:val="Normal"/>
    <w:uiPriority w:val="34"/>
    <w:qFormat/>
    <w:rsid w:val="003E5C6D"/>
    <w:pPr>
      <w:spacing w:after="0" w:line="240" w:lineRule="auto"/>
      <w:ind w:left="720"/>
      <w:contextualSpacing/>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791450">
      <w:bodyDiv w:val="1"/>
      <w:marLeft w:val="0"/>
      <w:marRight w:val="0"/>
      <w:marTop w:val="0"/>
      <w:marBottom w:val="0"/>
      <w:divBdr>
        <w:top w:val="none" w:sz="0" w:space="0" w:color="auto"/>
        <w:left w:val="none" w:sz="0" w:space="0" w:color="auto"/>
        <w:bottom w:val="none" w:sz="0" w:space="0" w:color="auto"/>
        <w:right w:val="none" w:sz="0" w:space="0" w:color="auto"/>
      </w:divBdr>
    </w:div>
    <w:div w:id="1012758730">
      <w:bodyDiv w:val="1"/>
      <w:marLeft w:val="0"/>
      <w:marRight w:val="0"/>
      <w:marTop w:val="0"/>
      <w:marBottom w:val="0"/>
      <w:divBdr>
        <w:top w:val="none" w:sz="0" w:space="0" w:color="auto"/>
        <w:left w:val="none" w:sz="0" w:space="0" w:color="auto"/>
        <w:bottom w:val="none" w:sz="0" w:space="0" w:color="auto"/>
        <w:right w:val="none" w:sz="0" w:space="0" w:color="auto"/>
      </w:divBdr>
    </w:div>
    <w:div w:id="1710765333">
      <w:bodyDiv w:val="1"/>
      <w:marLeft w:val="0"/>
      <w:marRight w:val="0"/>
      <w:marTop w:val="0"/>
      <w:marBottom w:val="0"/>
      <w:divBdr>
        <w:top w:val="none" w:sz="0" w:space="0" w:color="auto"/>
        <w:left w:val="none" w:sz="0" w:space="0" w:color="auto"/>
        <w:bottom w:val="none" w:sz="0" w:space="0" w:color="auto"/>
        <w:right w:val="none" w:sz="0" w:space="0" w:color="auto"/>
      </w:divBdr>
      <w:divsChild>
        <w:div w:id="1731995681">
          <w:marLeft w:val="274"/>
          <w:marRight w:val="0"/>
          <w:marTop w:val="0"/>
          <w:marBottom w:val="100"/>
          <w:divBdr>
            <w:top w:val="none" w:sz="0" w:space="0" w:color="auto"/>
            <w:left w:val="none" w:sz="0" w:space="0" w:color="auto"/>
            <w:bottom w:val="none" w:sz="0" w:space="0" w:color="auto"/>
            <w:right w:val="none" w:sz="0" w:space="0" w:color="auto"/>
          </w:divBdr>
        </w:div>
        <w:div w:id="730270103">
          <w:marLeft w:val="274"/>
          <w:marRight w:val="0"/>
          <w:marTop w:val="0"/>
          <w:marBottom w:val="100"/>
          <w:divBdr>
            <w:top w:val="none" w:sz="0" w:space="0" w:color="auto"/>
            <w:left w:val="none" w:sz="0" w:space="0" w:color="auto"/>
            <w:bottom w:val="none" w:sz="0" w:space="0" w:color="auto"/>
            <w:right w:val="none" w:sz="0" w:space="0" w:color="auto"/>
          </w:divBdr>
        </w:div>
        <w:div w:id="1249657461">
          <w:marLeft w:val="274"/>
          <w:marRight w:val="0"/>
          <w:marTop w:val="0"/>
          <w:marBottom w:val="100"/>
          <w:divBdr>
            <w:top w:val="none" w:sz="0" w:space="0" w:color="auto"/>
            <w:left w:val="none" w:sz="0" w:space="0" w:color="auto"/>
            <w:bottom w:val="none" w:sz="0" w:space="0" w:color="auto"/>
            <w:right w:val="none" w:sz="0" w:space="0" w:color="auto"/>
          </w:divBdr>
        </w:div>
        <w:div w:id="309748072">
          <w:marLeft w:val="274"/>
          <w:marRight w:val="0"/>
          <w:marTop w:val="0"/>
          <w:marBottom w:val="100"/>
          <w:divBdr>
            <w:top w:val="none" w:sz="0" w:space="0" w:color="auto"/>
            <w:left w:val="none" w:sz="0" w:space="0" w:color="auto"/>
            <w:bottom w:val="none" w:sz="0" w:space="0" w:color="auto"/>
            <w:right w:val="none" w:sz="0" w:space="0" w:color="auto"/>
          </w:divBdr>
        </w:div>
        <w:div w:id="1137340750">
          <w:marLeft w:val="274"/>
          <w:marRight w:val="0"/>
          <w:marTop w:val="0"/>
          <w:marBottom w:val="100"/>
          <w:divBdr>
            <w:top w:val="none" w:sz="0" w:space="0" w:color="auto"/>
            <w:left w:val="none" w:sz="0" w:space="0" w:color="auto"/>
            <w:bottom w:val="none" w:sz="0" w:space="0" w:color="auto"/>
            <w:right w:val="none" w:sz="0" w:space="0" w:color="auto"/>
          </w:divBdr>
        </w:div>
        <w:div w:id="2115322233">
          <w:marLeft w:val="274"/>
          <w:marRight w:val="0"/>
          <w:marTop w:val="0"/>
          <w:marBottom w:val="100"/>
          <w:divBdr>
            <w:top w:val="none" w:sz="0" w:space="0" w:color="auto"/>
            <w:left w:val="none" w:sz="0" w:space="0" w:color="auto"/>
            <w:bottom w:val="none" w:sz="0" w:space="0" w:color="auto"/>
            <w:right w:val="none" w:sz="0" w:space="0" w:color="auto"/>
          </w:divBdr>
        </w:div>
        <w:div w:id="1136413758">
          <w:marLeft w:val="274"/>
          <w:marRight w:val="0"/>
          <w:marTop w:val="0"/>
          <w:marBottom w:val="100"/>
          <w:divBdr>
            <w:top w:val="none" w:sz="0" w:space="0" w:color="auto"/>
            <w:left w:val="none" w:sz="0" w:space="0" w:color="auto"/>
            <w:bottom w:val="none" w:sz="0" w:space="0" w:color="auto"/>
            <w:right w:val="none" w:sz="0" w:space="0" w:color="auto"/>
          </w:divBdr>
        </w:div>
        <w:div w:id="1538735491">
          <w:marLeft w:val="274"/>
          <w:marRight w:val="0"/>
          <w:marTop w:val="0"/>
          <w:marBottom w:val="100"/>
          <w:divBdr>
            <w:top w:val="none" w:sz="0" w:space="0" w:color="auto"/>
            <w:left w:val="none" w:sz="0" w:space="0" w:color="auto"/>
            <w:bottom w:val="none" w:sz="0" w:space="0" w:color="auto"/>
            <w:right w:val="none" w:sz="0" w:space="0" w:color="auto"/>
          </w:divBdr>
        </w:div>
      </w:divsChild>
    </w:div>
    <w:div w:id="1733772519">
      <w:bodyDiv w:val="1"/>
      <w:marLeft w:val="0"/>
      <w:marRight w:val="0"/>
      <w:marTop w:val="0"/>
      <w:marBottom w:val="0"/>
      <w:divBdr>
        <w:top w:val="none" w:sz="0" w:space="0" w:color="auto"/>
        <w:left w:val="none" w:sz="0" w:space="0" w:color="auto"/>
        <w:bottom w:val="none" w:sz="0" w:space="0" w:color="auto"/>
        <w:right w:val="none" w:sz="0" w:space="0" w:color="auto"/>
      </w:divBdr>
    </w:div>
    <w:div w:id="1899172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__iddwLQLTvLbpDCg_23afaJJ0O83tjr/view?usp=drive_link" TargetMode="External"/><Relationship Id="rId3" Type="http://schemas.openxmlformats.org/officeDocument/2006/relationships/settings" Target="settings.xml"/><Relationship Id="rId7" Type="http://schemas.openxmlformats.org/officeDocument/2006/relationships/hyperlink" Target="https://linktr.ee/arakis_glob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lobenewswire.com/en/news-release/2023/03/14/2626411/0/en/Online-Travel-Agency-OTA-Market-New-Insights-Report-By-2023-which-is-Booming-Strong-Growth-in-the-Globe-till-2028.html#:~:text=The%20global%20Online%20Travel%20Agency%20(OTA)%20market%20size%20was%20valued,USD%2095393.58%20million%20by%202028" TargetMode="External"/><Relationship Id="rId5" Type="http://schemas.openxmlformats.org/officeDocument/2006/relationships/hyperlink" Target="https://arakis.globa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1182</Words>
  <Characters>6739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Semil Vithani</dc:creator>
  <cp:keywords/>
  <dc:description/>
  <cp:lastModifiedBy>Semil Vithani</cp:lastModifiedBy>
  <cp:revision>1</cp:revision>
  <dcterms:created xsi:type="dcterms:W3CDTF">2023-06-27T15:20:00Z</dcterms:created>
  <dcterms:modified xsi:type="dcterms:W3CDTF">2023-06-27T15:54:00Z</dcterms:modified>
</cp:coreProperties>
</file>