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8D" w:rsidRPr="00D21D7E" w:rsidRDefault="000D2687" w:rsidP="000D2687">
      <w:pPr>
        <w:rPr>
          <w:b/>
          <w:sz w:val="44"/>
          <w:szCs w:val="44"/>
        </w:rPr>
      </w:pPr>
      <w:r w:rsidRPr="004A77F7">
        <w:rPr>
          <w:b/>
          <w:sz w:val="44"/>
          <w:szCs w:val="44"/>
        </w:rPr>
        <w:t>Preparing Spike2 files to be used in Spyking-Circus</w:t>
      </w:r>
      <w:r>
        <w:tab/>
      </w:r>
    </w:p>
    <w:p w:rsidR="006B2BA4" w:rsidRDefault="000D2687" w:rsidP="000D2687">
      <w:r>
        <w:t>This project, named Spyke2Spyking aims to convert files from</w:t>
      </w:r>
      <w:r w:rsidR="0004349E">
        <w:t xml:space="preserve"> </w:t>
      </w:r>
      <w:proofErr w:type="gramStart"/>
      <w:r w:rsidR="0004349E">
        <w:t>the</w:t>
      </w:r>
      <w:r>
        <w:t xml:space="preserve"> .</w:t>
      </w:r>
      <w:proofErr w:type="spellStart"/>
      <w:r>
        <w:t>smr</w:t>
      </w:r>
      <w:proofErr w:type="spellEnd"/>
      <w:proofErr w:type="gramEnd"/>
      <w:r w:rsidR="0004349E">
        <w:t xml:space="preserve"> format</w:t>
      </w:r>
      <w:r w:rsidR="004F680C">
        <w:t>(Spike2)</w:t>
      </w:r>
      <w:r>
        <w:t xml:space="preserve"> files to files suitable for use in Spyking-Circus.</w:t>
      </w:r>
      <w:r w:rsidR="006B2BA4">
        <w:t xml:space="preserve"> This program was written in a Conda environment using </w:t>
      </w:r>
      <w:proofErr w:type="spellStart"/>
      <w:r w:rsidR="006B2BA4">
        <w:t>PyCharm</w:t>
      </w:r>
      <w:proofErr w:type="spellEnd"/>
      <w:r w:rsidR="006B2BA4">
        <w:t xml:space="preserve">, so I’d suggest getting those. </w:t>
      </w:r>
    </w:p>
    <w:p w:rsidR="004A77F7" w:rsidRDefault="004F680C" w:rsidP="000D2687">
      <w:r>
        <w:t xml:space="preserve">If you’re familiar with Python, Conda </w:t>
      </w:r>
      <w:r w:rsidR="00AF208D">
        <w:t>and have an IDE</w:t>
      </w:r>
      <w:r w:rsidR="004A77F7">
        <w:t>, feel free to skip this next section.</w:t>
      </w:r>
    </w:p>
    <w:p w:rsidR="004A77F7" w:rsidRPr="0078580D" w:rsidRDefault="00AF208D" w:rsidP="0078580D">
      <w:pPr>
        <w:rPr>
          <w:b/>
          <w:sz w:val="28"/>
          <w:szCs w:val="28"/>
        </w:rPr>
      </w:pPr>
      <w:r w:rsidRPr="0078580D">
        <w:rPr>
          <w:b/>
          <w:sz w:val="28"/>
          <w:szCs w:val="28"/>
        </w:rPr>
        <w:t xml:space="preserve">Installing Conda and </w:t>
      </w:r>
      <w:proofErr w:type="spellStart"/>
      <w:r w:rsidRPr="0078580D">
        <w:rPr>
          <w:b/>
          <w:sz w:val="28"/>
          <w:szCs w:val="28"/>
        </w:rPr>
        <w:t>PyCharm</w:t>
      </w:r>
      <w:proofErr w:type="spellEnd"/>
    </w:p>
    <w:p w:rsidR="006B2BA4" w:rsidRDefault="006B2BA4" w:rsidP="000D2687">
      <w:r>
        <w:t>If you’re not familiar with installing conda, I’d suggest using this guide –</w:t>
      </w:r>
    </w:p>
    <w:p w:rsidR="006B2BA4" w:rsidRDefault="006B2BA4" w:rsidP="000D2687">
      <w:r>
        <w:tab/>
      </w:r>
      <w:hyperlink r:id="rId5" w:history="1">
        <w:r>
          <w:rPr>
            <w:rStyle w:val="Hyperlink"/>
          </w:rPr>
          <w:t>Downloading conda — conda 4.10.3.post40+c1579681 documentation</w:t>
        </w:r>
      </w:hyperlink>
    </w:p>
    <w:p w:rsidR="000D2687" w:rsidRDefault="006D1A22" w:rsidP="000D2687">
      <w:r>
        <w:t>After</w:t>
      </w:r>
      <w:r w:rsidR="00D7672A">
        <w:t xml:space="preserve"> that,</w:t>
      </w:r>
      <w:r>
        <w:t xml:space="preserve"> </w:t>
      </w:r>
      <w:r w:rsidR="00D7672A">
        <w:t xml:space="preserve">install </w:t>
      </w:r>
      <w:proofErr w:type="spellStart"/>
      <w:r w:rsidR="00D7672A">
        <w:t>PyCharm</w:t>
      </w:r>
      <w:proofErr w:type="spellEnd"/>
      <w:r w:rsidR="00D7672A">
        <w:t xml:space="preserve"> and open</w:t>
      </w:r>
      <w:r w:rsidR="00CD480F">
        <w:t xml:space="preserve"> the project</w:t>
      </w:r>
      <w:r w:rsidR="00D7672A">
        <w:t>.</w:t>
      </w:r>
      <w:r w:rsidR="00CD480F">
        <w:t xml:space="preserve"> you’ll probably want to use the Conda installation you just downloaded</w:t>
      </w:r>
      <w:r w:rsidR="0004349E">
        <w:t xml:space="preserve"> for it</w:t>
      </w:r>
      <w:r w:rsidR="00CD480F">
        <w:t xml:space="preserve">, so I suggest following this guide – </w:t>
      </w:r>
    </w:p>
    <w:p w:rsidR="0004349E" w:rsidRDefault="00CD480F" w:rsidP="000D2687">
      <w:pPr>
        <w:rPr>
          <w:rStyle w:val="Hyperlink"/>
        </w:rPr>
      </w:pPr>
      <w:r>
        <w:tab/>
      </w:r>
      <w:hyperlink r:id="rId6" w:anchor="e417d6ec" w:history="1">
        <w:r>
          <w:rPr>
            <w:rStyle w:val="Hyperlink"/>
          </w:rPr>
          <w:t xml:space="preserve">Configure a Conda virtual environment | </w:t>
        </w:r>
        <w:proofErr w:type="spellStart"/>
        <w:r>
          <w:rPr>
            <w:rStyle w:val="Hyperlink"/>
          </w:rPr>
          <w:t>PyCharm</w:t>
        </w:r>
        <w:proofErr w:type="spellEnd"/>
        <w:r>
          <w:rPr>
            <w:rStyle w:val="Hyperlink"/>
          </w:rPr>
          <w:t xml:space="preserve"> (jetbrains.com)</w:t>
        </w:r>
      </w:hyperlink>
    </w:p>
    <w:p w:rsidR="00AF208D" w:rsidRPr="0078580D" w:rsidRDefault="000D1F6F" w:rsidP="0078580D">
      <w:pPr>
        <w:rPr>
          <w:b/>
          <w:sz w:val="28"/>
          <w:szCs w:val="28"/>
        </w:rPr>
      </w:pPr>
      <w:r w:rsidRPr="0078580D">
        <w:rPr>
          <w:b/>
          <w:sz w:val="28"/>
          <w:szCs w:val="28"/>
        </w:rPr>
        <w:t xml:space="preserve">Required </w:t>
      </w:r>
      <w:r w:rsidR="00AF208D" w:rsidRPr="0078580D">
        <w:rPr>
          <w:b/>
          <w:sz w:val="28"/>
          <w:szCs w:val="28"/>
        </w:rPr>
        <w:t>Packages</w:t>
      </w:r>
    </w:p>
    <w:p w:rsidR="00AF208D" w:rsidRDefault="00970617" w:rsidP="000D2687">
      <w:r>
        <w:t>Ther</w:t>
      </w:r>
      <w:r w:rsidR="00AF208D">
        <w:t xml:space="preserve">e </w:t>
      </w:r>
      <w:r>
        <w:t>are some p</w:t>
      </w:r>
      <w:r w:rsidR="00AF208D">
        <w:t>ackages are required to install this program.</w:t>
      </w:r>
      <w:r w:rsidR="008115AD">
        <w:t xml:space="preserve"> Try running the following lines of code in terminal. If it’s giving you trouble and you’re not familiar with getting conda to run, try using the anaconda terminal</w:t>
      </w:r>
      <w:r w:rsidR="00C15399">
        <w:t xml:space="preserve"> to run these commands.</w:t>
      </w:r>
      <w:r w:rsidR="00D21D7E">
        <w:t xml:space="preserve"> You can also use the terminal provided in </w:t>
      </w:r>
      <w:proofErr w:type="spellStart"/>
      <w:r w:rsidR="00D21D7E">
        <w:t>PyCharm</w:t>
      </w:r>
      <w:proofErr w:type="spellEnd"/>
      <w:r w:rsidR="00D21D7E">
        <w:t>.</w:t>
      </w:r>
    </w:p>
    <w:p w:rsidR="00C15399" w:rsidRDefault="00C15399" w:rsidP="000D2687">
      <w:r w:rsidRPr="00C15399">
        <w:rPr>
          <w:noProof/>
        </w:rPr>
        <w:drawing>
          <wp:inline distT="0" distB="0" distL="0" distR="0" wp14:anchorId="45AC72BB" wp14:editId="0E7322A1">
            <wp:extent cx="2790825" cy="22460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444" cy="23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8D" w:rsidRPr="00AF208D" w:rsidRDefault="00AF208D" w:rsidP="000D2687"/>
    <w:p w:rsidR="00C15399" w:rsidRPr="00C15399" w:rsidRDefault="00C15399" w:rsidP="000D2687">
      <w:r>
        <w:t xml:space="preserve">You’ll need to install </w:t>
      </w:r>
      <w:proofErr w:type="spellStart"/>
      <w:r>
        <w:t>numpy</w:t>
      </w:r>
      <w:proofErr w:type="spellEnd"/>
      <w:r>
        <w:t xml:space="preserve">, h5py, neo version 0.6.1 and of course, </w:t>
      </w:r>
      <w:proofErr w:type="spellStart"/>
      <w:r>
        <w:t>spyking</w:t>
      </w:r>
      <w:proofErr w:type="spellEnd"/>
      <w:r>
        <w:t>-</w:t>
      </w:r>
      <w:r w:rsidR="001D5411">
        <w:t>circus. Run these commands.</w:t>
      </w:r>
    </w:p>
    <w:p w:rsidR="00AF208D" w:rsidRDefault="00C15399" w:rsidP="000D2687">
      <w:pPr>
        <w:rPr>
          <w:b/>
        </w:rPr>
      </w:pPr>
      <w:r w:rsidRPr="00C15399">
        <w:rPr>
          <w:b/>
        </w:rPr>
        <w:t xml:space="preserve">conda install </w:t>
      </w:r>
      <w:proofErr w:type="spellStart"/>
      <w:r w:rsidRPr="00C15399">
        <w:rPr>
          <w:b/>
        </w:rPr>
        <w:t>numpy</w:t>
      </w:r>
      <w:proofErr w:type="spellEnd"/>
      <w:r>
        <w:rPr>
          <w:b/>
        </w:rPr>
        <w:t xml:space="preserve"> </w:t>
      </w:r>
    </w:p>
    <w:p w:rsidR="00C15399" w:rsidRDefault="00C15399" w:rsidP="000D2687">
      <w:pPr>
        <w:rPr>
          <w:b/>
        </w:rPr>
      </w:pPr>
      <w:r>
        <w:rPr>
          <w:b/>
        </w:rPr>
        <w:t>conda install h5py</w:t>
      </w:r>
    </w:p>
    <w:p w:rsidR="00C15399" w:rsidRDefault="00C15399" w:rsidP="000D2687">
      <w:pPr>
        <w:rPr>
          <w:b/>
        </w:rPr>
      </w:pPr>
      <w:r>
        <w:rPr>
          <w:b/>
        </w:rPr>
        <w:t>conda install –c conda-forge python-neo=0.6.1</w:t>
      </w:r>
    </w:p>
    <w:p w:rsidR="00D656CD" w:rsidRDefault="00C15399" w:rsidP="0078580D">
      <w:pPr>
        <w:rPr>
          <w:b/>
        </w:rPr>
      </w:pPr>
      <w:r>
        <w:rPr>
          <w:b/>
        </w:rPr>
        <w:t xml:space="preserve">conda install –c conda-forge –c </w:t>
      </w:r>
      <w:proofErr w:type="spellStart"/>
      <w:r>
        <w:rPr>
          <w:b/>
        </w:rPr>
        <w:t>spyking</w:t>
      </w:r>
      <w:proofErr w:type="spellEnd"/>
      <w:r>
        <w:rPr>
          <w:b/>
        </w:rPr>
        <w:t xml:space="preserve">-circus </w:t>
      </w:r>
      <w:proofErr w:type="spellStart"/>
      <w:r>
        <w:rPr>
          <w:b/>
        </w:rPr>
        <w:t>spyking</w:t>
      </w:r>
      <w:proofErr w:type="spellEnd"/>
      <w:r>
        <w:rPr>
          <w:b/>
        </w:rPr>
        <w:t>-circus</w:t>
      </w:r>
    </w:p>
    <w:p w:rsidR="001D5411" w:rsidRPr="00D656CD" w:rsidRDefault="00CB7FDC" w:rsidP="0078580D">
      <w:pPr>
        <w:rPr>
          <w:b/>
        </w:rPr>
      </w:pPr>
      <w:r w:rsidRPr="0078580D">
        <w:rPr>
          <w:b/>
          <w:sz w:val="28"/>
          <w:szCs w:val="28"/>
        </w:rPr>
        <w:lastRenderedPageBreak/>
        <w:t>Running the Program</w:t>
      </w:r>
    </w:p>
    <w:p w:rsidR="00E06569" w:rsidRPr="00534EBA" w:rsidRDefault="00E06569" w:rsidP="0078580D">
      <w:pPr>
        <w:pStyle w:val="ListParagraph"/>
        <w:numPr>
          <w:ilvl w:val="0"/>
          <w:numId w:val="8"/>
        </w:numPr>
        <w:rPr>
          <w:b/>
          <w:sz w:val="24"/>
        </w:rPr>
      </w:pPr>
      <w:r w:rsidRPr="00534EBA">
        <w:rPr>
          <w:b/>
          <w:sz w:val="24"/>
        </w:rPr>
        <w:t>Spike2_to_HDF5.py</w:t>
      </w:r>
    </w:p>
    <w:p w:rsidR="00E06569" w:rsidRPr="00E06569" w:rsidRDefault="00E06569" w:rsidP="00C9713C">
      <w:r>
        <w:t xml:space="preserve">The first step is to run Spike2_to_HDF5.py. </w:t>
      </w:r>
    </w:p>
    <w:p w:rsidR="00E06569" w:rsidRDefault="00E06569" w:rsidP="000D2687">
      <w:pPr>
        <w:rPr>
          <w:b/>
        </w:rPr>
      </w:pPr>
      <w:r w:rsidRPr="00E06569">
        <w:rPr>
          <w:b/>
          <w:noProof/>
        </w:rPr>
        <w:drawing>
          <wp:inline distT="0" distB="0" distL="0" distR="0" wp14:anchorId="370B647D" wp14:editId="6095E363">
            <wp:extent cx="2260455" cy="34004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811" cy="34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DC" w:rsidRDefault="00E06569" w:rsidP="000D2687">
      <w:r>
        <w:t xml:space="preserve">This </w:t>
      </w:r>
      <w:r w:rsidR="00117D19">
        <w:t xml:space="preserve">will </w:t>
      </w:r>
      <w:r>
        <w:t xml:space="preserve">create a </w:t>
      </w:r>
      <w:proofErr w:type="spellStart"/>
      <w:r>
        <w:t>config</w:t>
      </w:r>
      <w:proofErr w:type="spellEnd"/>
      <w:r>
        <w:t xml:space="preserve"> file for you to edit -</w:t>
      </w:r>
    </w:p>
    <w:p w:rsidR="00E06569" w:rsidRPr="00CB7FDC" w:rsidRDefault="00E06569" w:rsidP="000D2687">
      <w:r w:rsidRPr="00E06569">
        <w:rPr>
          <w:noProof/>
        </w:rPr>
        <w:drawing>
          <wp:inline distT="0" distB="0" distL="0" distR="0" wp14:anchorId="45002DE9" wp14:editId="480CFB4D">
            <wp:extent cx="5943600" cy="657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69" w:rsidRDefault="00117D19" w:rsidP="000D2687">
      <w:r>
        <w:t xml:space="preserve">You want to order the spike2 files in the order of recording – pre infusion first and post infusion later, and place these all on the first line. </w:t>
      </w:r>
    </w:p>
    <w:p w:rsidR="00117D19" w:rsidRDefault="00117D19" w:rsidP="000D2687">
      <w:r>
        <w:t>The second line should be where you want to save the created file to.</w:t>
      </w:r>
    </w:p>
    <w:p w:rsidR="00E06569" w:rsidRDefault="00E06569" w:rsidP="000D2687">
      <w:r>
        <w:t xml:space="preserve">Here’s an example of a </w:t>
      </w:r>
      <w:proofErr w:type="spellStart"/>
      <w:r>
        <w:t>config</w:t>
      </w:r>
      <w:proofErr w:type="spellEnd"/>
      <w:r>
        <w:t xml:space="preserve"> file</w:t>
      </w:r>
      <w:r w:rsidR="00117D19">
        <w:t xml:space="preserve"> that’s been updated</w:t>
      </w:r>
      <w:r>
        <w:t xml:space="preserve"> </w:t>
      </w:r>
      <w:r w:rsidR="00117D19">
        <w:t>–</w:t>
      </w:r>
      <w:r>
        <w:t xml:space="preserve"> </w:t>
      </w:r>
    </w:p>
    <w:p w:rsidR="00117D19" w:rsidRDefault="00117D19" w:rsidP="000D2687">
      <w:r w:rsidRPr="00117D19">
        <w:rPr>
          <w:noProof/>
        </w:rPr>
        <w:drawing>
          <wp:inline distT="0" distB="0" distL="0" distR="0" wp14:anchorId="2628C6B0" wp14:editId="036DA7C3">
            <wp:extent cx="5943600" cy="74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19" w:rsidRDefault="00117D19" w:rsidP="000D2687">
      <w:r>
        <w:t xml:space="preserve">As noted, you don’t need to edit the third line until later. </w:t>
      </w:r>
    </w:p>
    <w:p w:rsidR="00C9713C" w:rsidRDefault="00C9713C" w:rsidP="000D2687">
      <w:r>
        <w:lastRenderedPageBreak/>
        <w:t>Now run Spike2_to_HDF5.py again and it should create the data set you requested at the location you specified.</w:t>
      </w:r>
      <w:r w:rsidR="0049767C">
        <w:t xml:space="preserve"> Note that it also creates</w:t>
      </w:r>
      <w:r w:rsidR="00E003EC">
        <w:t xml:space="preserve"> a file called C</w:t>
      </w:r>
      <w:r w:rsidR="0049767C">
        <w:t>hannels.txt that you’ll need later</w:t>
      </w:r>
      <w:r w:rsidR="00E003EC">
        <w:t xml:space="preserve"> as it contains the sampling rates</w:t>
      </w:r>
      <w:r w:rsidR="0049767C">
        <w:t>.</w:t>
      </w:r>
    </w:p>
    <w:p w:rsidR="00C9713C" w:rsidRPr="00534EBA" w:rsidRDefault="00C9713C" w:rsidP="0023395F">
      <w:pPr>
        <w:pStyle w:val="ListParagraph"/>
        <w:numPr>
          <w:ilvl w:val="0"/>
          <w:numId w:val="8"/>
        </w:numPr>
        <w:rPr>
          <w:b/>
          <w:sz w:val="24"/>
        </w:rPr>
      </w:pPr>
      <w:r w:rsidRPr="00534EBA">
        <w:rPr>
          <w:b/>
          <w:sz w:val="24"/>
        </w:rPr>
        <w:t>Channel_Extract.py</w:t>
      </w:r>
    </w:p>
    <w:p w:rsidR="00C9713C" w:rsidRDefault="00C9713C" w:rsidP="00C9713C">
      <w:r>
        <w:t>This program can run if you’</w:t>
      </w:r>
      <w:r w:rsidR="009C07C5">
        <w:t xml:space="preserve">ve edited the </w:t>
      </w:r>
      <w:proofErr w:type="spellStart"/>
      <w:r w:rsidR="009C07C5">
        <w:t>config</w:t>
      </w:r>
      <w:proofErr w:type="spellEnd"/>
      <w:r w:rsidR="009C07C5">
        <w:t xml:space="preserve"> f</w:t>
      </w:r>
      <w:r>
        <w:t xml:space="preserve">ile to include the channel names you want to extract. </w:t>
      </w:r>
      <w:r w:rsidR="009C07C5">
        <w:t xml:space="preserve">If not, just edit it as shown above. If you need the channel names, check Channel.txt. </w:t>
      </w:r>
      <w:r w:rsidR="00322F02">
        <w:t xml:space="preserve">It will create a new, </w:t>
      </w:r>
      <w:proofErr w:type="spellStart"/>
      <w:r w:rsidR="00322F02">
        <w:t>spyking</w:t>
      </w:r>
      <w:proofErr w:type="spellEnd"/>
      <w:r w:rsidR="00322F02">
        <w:t xml:space="preserve">-circus </w:t>
      </w:r>
      <w:r w:rsidR="001A3CE7">
        <w:t xml:space="preserve">ready </w:t>
      </w:r>
      <w:r w:rsidR="00322F02">
        <w:t>file for you in the save to location you specified.</w:t>
      </w:r>
    </w:p>
    <w:p w:rsidR="001A3CE7" w:rsidRPr="00534EBA" w:rsidRDefault="001A3CE7" w:rsidP="0023395F">
      <w:pPr>
        <w:pStyle w:val="ListParagraph"/>
        <w:numPr>
          <w:ilvl w:val="0"/>
          <w:numId w:val="8"/>
        </w:numPr>
        <w:rPr>
          <w:b/>
          <w:sz w:val="24"/>
        </w:rPr>
      </w:pPr>
      <w:r w:rsidRPr="00534EBA">
        <w:rPr>
          <w:b/>
          <w:sz w:val="24"/>
        </w:rPr>
        <w:t>Running Spyking-Circus.</w:t>
      </w:r>
    </w:p>
    <w:p w:rsidR="0049767C" w:rsidRDefault="009C07C5" w:rsidP="001A3CE7">
      <w:r>
        <w:t>I</w:t>
      </w:r>
      <w:r w:rsidR="001A3CE7">
        <w:t xml:space="preserve">n </w:t>
      </w:r>
      <w:r w:rsidR="0049767C">
        <w:t>the anaconda prompt</w:t>
      </w:r>
      <w:r>
        <w:t xml:space="preserve"> or </w:t>
      </w:r>
      <w:proofErr w:type="spellStart"/>
      <w:r>
        <w:t>PyCharm</w:t>
      </w:r>
      <w:proofErr w:type="spellEnd"/>
      <w:r>
        <w:t xml:space="preserve"> terminal</w:t>
      </w:r>
      <w:r w:rsidR="0049767C">
        <w:t xml:space="preserve"> run the following command, where you replace the name path/</w:t>
      </w:r>
      <w:proofErr w:type="spellStart"/>
      <w:r w:rsidR="0049767C">
        <w:t>mydata</w:t>
      </w:r>
      <w:proofErr w:type="spellEnd"/>
      <w:r w:rsidR="0049767C">
        <w:t xml:space="preserve"> with the name and location of the saved file</w:t>
      </w:r>
      <w:r w:rsidR="00E83C79">
        <w:t xml:space="preserve"> from </w:t>
      </w:r>
      <w:proofErr w:type="spellStart"/>
      <w:r w:rsidR="00E83C79">
        <w:t>Channel_Extract</w:t>
      </w:r>
      <w:proofErr w:type="spellEnd"/>
      <w:r w:rsidR="0049767C">
        <w:t>.</w:t>
      </w:r>
    </w:p>
    <w:p w:rsidR="008D5946" w:rsidRDefault="00162115" w:rsidP="008F347A">
      <w:pPr>
        <w:ind w:firstLine="720"/>
        <w:rPr>
          <w:b/>
        </w:rPr>
      </w:pPr>
      <w:proofErr w:type="spellStart"/>
      <w:r w:rsidRPr="00162115">
        <w:rPr>
          <w:b/>
        </w:rPr>
        <w:t>spyking</w:t>
      </w:r>
      <w:proofErr w:type="spellEnd"/>
      <w:r w:rsidRPr="00162115">
        <w:rPr>
          <w:b/>
        </w:rPr>
        <w:t xml:space="preserve">-circus </w:t>
      </w:r>
      <w:proofErr w:type="spellStart"/>
      <w:r>
        <w:rPr>
          <w:b/>
          <w:i/>
        </w:rPr>
        <w:t>dataname</w:t>
      </w:r>
      <w:proofErr w:type="spellEnd"/>
      <w:r>
        <w:rPr>
          <w:b/>
          <w:i/>
        </w:rPr>
        <w:t xml:space="preserve"> </w:t>
      </w:r>
    </w:p>
    <w:p w:rsidR="0049767C" w:rsidRDefault="0049767C" w:rsidP="001A3CE7">
      <w:r>
        <w:t xml:space="preserve">Similar to the </w:t>
      </w:r>
      <w:proofErr w:type="spellStart"/>
      <w:r>
        <w:t>config</w:t>
      </w:r>
      <w:proofErr w:type="spellEnd"/>
      <w:r>
        <w:t xml:space="preserve"> file, this will create a parameter file, which you can read more about here – </w:t>
      </w:r>
    </w:p>
    <w:p w:rsidR="0049767C" w:rsidRDefault="009C13D5" w:rsidP="001A3CE7">
      <w:hyperlink r:id="rId11" w:history="1">
        <w:r w:rsidR="0049767C">
          <w:rPr>
            <w:rStyle w:val="Hyperlink"/>
          </w:rPr>
          <w:t xml:space="preserve">Configuration File — </w:t>
        </w:r>
        <w:proofErr w:type="spellStart"/>
        <w:r w:rsidR="0049767C">
          <w:rPr>
            <w:rStyle w:val="Hyperlink"/>
          </w:rPr>
          <w:t>SpyKING</w:t>
        </w:r>
        <w:proofErr w:type="spellEnd"/>
        <w:r w:rsidR="0049767C">
          <w:rPr>
            <w:rStyle w:val="Hyperlink"/>
          </w:rPr>
          <w:t xml:space="preserve"> CIRCUS 1.0.1 documentation (spyking-circus.readthedocs.io)</w:t>
        </w:r>
      </w:hyperlink>
    </w:p>
    <w:p w:rsidR="0049767C" w:rsidRDefault="0049767C" w:rsidP="001A3CE7">
      <w:r>
        <w:t xml:space="preserve">You’ll need to change </w:t>
      </w:r>
      <w:r w:rsidR="00D21D7E">
        <w:t xml:space="preserve">only </w:t>
      </w:r>
      <w:r>
        <w:t>the very first section as follows –</w:t>
      </w:r>
    </w:p>
    <w:p w:rsidR="0049767C" w:rsidRPr="0049767C" w:rsidRDefault="0049767C" w:rsidP="001A3CE7">
      <w:r w:rsidRPr="0049767C">
        <w:rPr>
          <w:noProof/>
        </w:rPr>
        <w:drawing>
          <wp:inline distT="0" distB="0" distL="0" distR="0" wp14:anchorId="19E4E210" wp14:editId="49DA6852">
            <wp:extent cx="59436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C" w:rsidRPr="001A3CE7" w:rsidRDefault="0049767C" w:rsidP="001A3CE7"/>
    <w:p w:rsidR="00322F02" w:rsidRDefault="0049767C" w:rsidP="00C9713C">
      <w:r>
        <w:t>As shown above you’</w:t>
      </w:r>
      <w:r w:rsidR="00E003EC">
        <w:t>ll need to edit some fields-</w:t>
      </w:r>
    </w:p>
    <w:p w:rsidR="0049767C" w:rsidRDefault="0049767C" w:rsidP="00E003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file_format</w:t>
      </w:r>
      <w:proofErr w:type="spellEnd"/>
      <w:r>
        <w:t xml:space="preserve"> field can just be set to hdf5.</w:t>
      </w:r>
    </w:p>
    <w:p w:rsidR="0049767C" w:rsidRDefault="0049767C" w:rsidP="00E003EC">
      <w:pPr>
        <w:pStyle w:val="ListParagraph"/>
        <w:numPr>
          <w:ilvl w:val="0"/>
          <w:numId w:val="4"/>
        </w:numPr>
      </w:pPr>
      <w:r>
        <w:t xml:space="preserve">The mapping will look for probe files with the </w:t>
      </w:r>
      <w:proofErr w:type="gramStart"/>
      <w:r>
        <w:t>extension .</w:t>
      </w:r>
      <w:proofErr w:type="spellStart"/>
      <w:r>
        <w:t>prb</w:t>
      </w:r>
      <w:proofErr w:type="spellEnd"/>
      <w:proofErr w:type="gramEnd"/>
      <w:r>
        <w:t>. Two probe files are included with program in the Probe Files folder.</w:t>
      </w:r>
      <w:r w:rsidR="00E003EC">
        <w:t xml:space="preserve"> </w:t>
      </w:r>
      <w:r>
        <w:t>If you’re extracting 3 channels s</w:t>
      </w:r>
      <w:r w:rsidR="00E003EC">
        <w:t>et the directory to P</w:t>
      </w:r>
      <w:r>
        <w:t xml:space="preserve">robe3.prb, if </w:t>
      </w:r>
      <w:r w:rsidR="00E003EC">
        <w:t>extracting 4 channels then use P</w:t>
      </w:r>
      <w:r>
        <w:t>robe4.prb.</w:t>
      </w:r>
      <w:r w:rsidR="00E003EC">
        <w:t xml:space="preserve"> I’d suggest following up the link </w:t>
      </w:r>
      <w:r w:rsidR="00D21D7E">
        <w:t xml:space="preserve">included </w:t>
      </w:r>
      <w:r w:rsidR="00E003EC">
        <w:t xml:space="preserve">in the </w:t>
      </w:r>
      <w:proofErr w:type="spellStart"/>
      <w:r w:rsidR="00E003EC">
        <w:t>params</w:t>
      </w:r>
      <w:proofErr w:type="spellEnd"/>
      <w:r w:rsidR="00E003EC">
        <w:t xml:space="preserve"> file to see what’s going on with these.</w:t>
      </w:r>
    </w:p>
    <w:p w:rsidR="00E003EC" w:rsidRDefault="00E003EC" w:rsidP="00E003EC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output_dir</w:t>
      </w:r>
      <w:proofErr w:type="spellEnd"/>
      <w:r>
        <w:t xml:space="preserve"> if you want to save the output in another folder.</w:t>
      </w:r>
    </w:p>
    <w:p w:rsidR="00E003EC" w:rsidRDefault="00E003EC" w:rsidP="00E003EC">
      <w:pPr>
        <w:pStyle w:val="ListParagraph"/>
        <w:numPr>
          <w:ilvl w:val="0"/>
          <w:numId w:val="4"/>
        </w:numPr>
      </w:pPr>
      <w:r>
        <w:t>You have to insert the h5_key and sampling rate for hdf5 files.</w:t>
      </w:r>
    </w:p>
    <w:p w:rsidR="00E003EC" w:rsidRDefault="00E003EC" w:rsidP="00E003EC">
      <w:pPr>
        <w:pStyle w:val="ListParagraph"/>
        <w:numPr>
          <w:ilvl w:val="0"/>
          <w:numId w:val="4"/>
        </w:numPr>
      </w:pPr>
      <w:r>
        <w:t>h5_key = unit can be used unedited.</w:t>
      </w:r>
    </w:p>
    <w:p w:rsidR="00E83672" w:rsidRDefault="00E003EC" w:rsidP="00E83672">
      <w:pPr>
        <w:pStyle w:val="ListParagraph"/>
        <w:numPr>
          <w:ilvl w:val="0"/>
          <w:numId w:val="4"/>
        </w:numPr>
      </w:pPr>
      <w:r>
        <w:t>You can find the sampling rate in the text file called Channels, as alluded to earlier.</w:t>
      </w:r>
    </w:p>
    <w:p w:rsidR="00394416" w:rsidRDefault="00394416" w:rsidP="00394416"/>
    <w:p w:rsidR="00394416" w:rsidRDefault="00394416" w:rsidP="00394416"/>
    <w:p w:rsidR="00394416" w:rsidRPr="000D1F6F" w:rsidRDefault="00394416" w:rsidP="00394416">
      <w:pPr>
        <w:rPr>
          <w:b/>
        </w:rPr>
      </w:pPr>
      <w:r>
        <w:rPr>
          <w:b/>
        </w:rPr>
        <w:lastRenderedPageBreak/>
        <w:t>If by chance, you get an error that ends in -</w:t>
      </w:r>
    </w:p>
    <w:p w:rsidR="00394416" w:rsidRDefault="00394416" w:rsidP="00394416">
      <w:r>
        <w:t>‘</w:t>
      </w:r>
      <w:proofErr w:type="spellStart"/>
      <w:proofErr w:type="gramStart"/>
      <w:r w:rsidRPr="000D1F6F">
        <w:t>configparser.InterpolationSyntaxError</w:t>
      </w:r>
      <w:proofErr w:type="spellEnd"/>
      <w:proofErr w:type="gramEnd"/>
      <w:r w:rsidRPr="000D1F6F">
        <w:t xml:space="preserve">: '%' must be followed by '%' or '(', found: '% of max </w:t>
      </w:r>
      <w:proofErr w:type="spellStart"/>
      <w:r w:rsidRPr="000D1F6F">
        <w:t>dtype</w:t>
      </w:r>
      <w:proofErr w:type="spellEnd"/>
      <w:r w:rsidRPr="000D1F6F">
        <w:t>) [0,1]'</w:t>
      </w:r>
    </w:p>
    <w:p w:rsidR="00394416" w:rsidRPr="000D1F6F" w:rsidRDefault="00394416" w:rsidP="00394416">
      <w:pPr>
        <w:rPr>
          <w:b/>
        </w:rPr>
      </w:pPr>
      <w:r w:rsidRPr="000D1F6F">
        <w:rPr>
          <w:b/>
        </w:rPr>
        <w:t xml:space="preserve">You’ll need to find the % symbol in the </w:t>
      </w:r>
      <w:proofErr w:type="spellStart"/>
      <w:r w:rsidRPr="000D1F6F">
        <w:rPr>
          <w:b/>
        </w:rPr>
        <w:t>param</w:t>
      </w:r>
      <w:proofErr w:type="spellEnd"/>
      <w:r w:rsidRPr="000D1F6F">
        <w:rPr>
          <w:b/>
        </w:rPr>
        <w:t xml:space="preserve"> file, and add another % to it, so that it’s %% instead of %.</w:t>
      </w:r>
    </w:p>
    <w:p w:rsidR="00394416" w:rsidRDefault="00394416" w:rsidP="00394416"/>
    <w:p w:rsidR="00E83672" w:rsidRDefault="00E83672" w:rsidP="00E83672">
      <w:r>
        <w:t xml:space="preserve">Now simply run Spyking-Circus the same way again and it will output its data to </w:t>
      </w:r>
      <w:proofErr w:type="spellStart"/>
      <w:r>
        <w:t>ouput_dir</w:t>
      </w:r>
      <w:proofErr w:type="spellEnd"/>
      <w:r>
        <w:t>.</w:t>
      </w:r>
    </w:p>
    <w:p w:rsidR="008F347A" w:rsidRDefault="008F347A" w:rsidP="00E83672">
      <w:r>
        <w:t xml:space="preserve">Following that, run this command -  </w:t>
      </w:r>
    </w:p>
    <w:p w:rsidR="008F347A" w:rsidRDefault="008F347A" w:rsidP="008F347A">
      <w:pPr>
        <w:ind w:firstLine="720"/>
        <w:rPr>
          <w:b/>
        </w:rPr>
      </w:pPr>
      <w:proofErr w:type="spellStart"/>
      <w:r w:rsidRPr="00162115">
        <w:rPr>
          <w:b/>
        </w:rPr>
        <w:t>spyking</w:t>
      </w:r>
      <w:proofErr w:type="spellEnd"/>
      <w:r w:rsidRPr="00162115">
        <w:rPr>
          <w:b/>
        </w:rPr>
        <w:t xml:space="preserve">-circus </w:t>
      </w:r>
      <w:proofErr w:type="spellStart"/>
      <w:r>
        <w:rPr>
          <w:b/>
          <w:i/>
        </w:rPr>
        <w:t>dataname</w:t>
      </w:r>
      <w:proofErr w:type="spellEnd"/>
      <w:r>
        <w:rPr>
          <w:b/>
          <w:i/>
        </w:rPr>
        <w:t xml:space="preserve"> </w:t>
      </w:r>
      <w:r w:rsidRPr="00162115">
        <w:rPr>
          <w:b/>
        </w:rPr>
        <w:t>-m converting -c 1</w:t>
      </w:r>
    </w:p>
    <w:p w:rsidR="008F347A" w:rsidRDefault="008F347A" w:rsidP="00E83672">
      <w:r>
        <w:t>and select s for “Some”</w:t>
      </w:r>
    </w:p>
    <w:p w:rsidR="00E003EC" w:rsidRDefault="00162115" w:rsidP="00C9713C">
      <w:r>
        <w:t xml:space="preserve">To Launch the </w:t>
      </w:r>
      <w:proofErr w:type="spellStart"/>
      <w:r>
        <w:t>gui</w:t>
      </w:r>
      <w:proofErr w:type="spellEnd"/>
      <w:r>
        <w:t>, run</w:t>
      </w:r>
    </w:p>
    <w:p w:rsidR="008D5946" w:rsidRDefault="00162115" w:rsidP="008F347A">
      <w:pPr>
        <w:ind w:firstLine="720"/>
        <w:rPr>
          <w:b/>
          <w:i/>
        </w:rPr>
      </w:pPr>
      <w:r w:rsidRPr="008F347A">
        <w:rPr>
          <w:b/>
        </w:rPr>
        <w:t>circus-</w:t>
      </w:r>
      <w:proofErr w:type="spellStart"/>
      <w:r w:rsidRPr="008F347A">
        <w:rPr>
          <w:b/>
        </w:rPr>
        <w:t>gui</w:t>
      </w:r>
      <w:proofErr w:type="spellEnd"/>
      <w:r w:rsidRPr="008F347A">
        <w:rPr>
          <w:b/>
        </w:rPr>
        <w:t xml:space="preserve">-python </w:t>
      </w:r>
      <w:proofErr w:type="spellStart"/>
      <w:r w:rsidR="008F347A" w:rsidRPr="008F347A">
        <w:rPr>
          <w:b/>
          <w:i/>
        </w:rPr>
        <w:t>dataname</w:t>
      </w:r>
      <w:proofErr w:type="spellEnd"/>
    </w:p>
    <w:p w:rsidR="00184AC8" w:rsidRPr="00184AC8" w:rsidRDefault="00184AC8" w:rsidP="00184AC8">
      <w:r>
        <w:t>You may need to install some packages to run the gui.</w:t>
      </w:r>
      <w:bookmarkStart w:id="0" w:name="_GoBack"/>
      <w:bookmarkEnd w:id="0"/>
    </w:p>
    <w:p w:rsidR="00AF208D" w:rsidRPr="00AF208D" w:rsidRDefault="00AF208D" w:rsidP="000D2687">
      <w:pPr>
        <w:rPr>
          <w:b/>
        </w:rPr>
      </w:pPr>
    </w:p>
    <w:sectPr w:rsidR="00AF208D" w:rsidRPr="00A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1FC7"/>
    <w:multiLevelType w:val="hybridMultilevel"/>
    <w:tmpl w:val="98D46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2D3"/>
    <w:multiLevelType w:val="hybridMultilevel"/>
    <w:tmpl w:val="2DEAF604"/>
    <w:lvl w:ilvl="0" w:tplc="B1B040B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2653"/>
    <w:multiLevelType w:val="hybridMultilevel"/>
    <w:tmpl w:val="E2BE5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197B"/>
    <w:multiLevelType w:val="hybridMultilevel"/>
    <w:tmpl w:val="2DA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97FC6"/>
    <w:multiLevelType w:val="hybridMultilevel"/>
    <w:tmpl w:val="F4B67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07DB1"/>
    <w:multiLevelType w:val="hybridMultilevel"/>
    <w:tmpl w:val="A872BBC4"/>
    <w:lvl w:ilvl="0" w:tplc="ED5EE3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1825"/>
    <w:multiLevelType w:val="hybridMultilevel"/>
    <w:tmpl w:val="0E7288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22BE5"/>
    <w:multiLevelType w:val="hybridMultilevel"/>
    <w:tmpl w:val="A43AB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87"/>
    <w:rsid w:val="0004349E"/>
    <w:rsid w:val="000D1F6F"/>
    <w:rsid w:val="000D2687"/>
    <w:rsid w:val="00117D19"/>
    <w:rsid w:val="00162115"/>
    <w:rsid w:val="00184AC8"/>
    <w:rsid w:val="001A3CE7"/>
    <w:rsid w:val="001D5411"/>
    <w:rsid w:val="0023395F"/>
    <w:rsid w:val="002E5B55"/>
    <w:rsid w:val="00322F02"/>
    <w:rsid w:val="00394416"/>
    <w:rsid w:val="0049767C"/>
    <w:rsid w:val="004A77F7"/>
    <w:rsid w:val="004F680C"/>
    <w:rsid w:val="00534EBA"/>
    <w:rsid w:val="00570AED"/>
    <w:rsid w:val="00684335"/>
    <w:rsid w:val="006B2BA4"/>
    <w:rsid w:val="006D1A22"/>
    <w:rsid w:val="0078580D"/>
    <w:rsid w:val="008115AD"/>
    <w:rsid w:val="008D5946"/>
    <w:rsid w:val="008F347A"/>
    <w:rsid w:val="00970617"/>
    <w:rsid w:val="009C07C5"/>
    <w:rsid w:val="009C13D5"/>
    <w:rsid w:val="00AF208D"/>
    <w:rsid w:val="00C15399"/>
    <w:rsid w:val="00C52F44"/>
    <w:rsid w:val="00C9713C"/>
    <w:rsid w:val="00CB7FDC"/>
    <w:rsid w:val="00CD480F"/>
    <w:rsid w:val="00D21D7E"/>
    <w:rsid w:val="00D656CD"/>
    <w:rsid w:val="00D7672A"/>
    <w:rsid w:val="00DE68E4"/>
    <w:rsid w:val="00E003EC"/>
    <w:rsid w:val="00E06569"/>
    <w:rsid w:val="00E83672"/>
    <w:rsid w:val="00E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F960"/>
  <w15:chartTrackingRefBased/>
  <w15:docId w15:val="{7607C536-DC4E-42BB-B9C8-0994C681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B2B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7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77F7"/>
    <w:pPr>
      <w:ind w:left="720"/>
      <w:contextualSpacing/>
    </w:pPr>
  </w:style>
  <w:style w:type="character" w:customStyle="1" w:styleId="il">
    <w:name w:val="il"/>
    <w:basedOn w:val="DefaultParagraphFont"/>
    <w:rsid w:val="00C1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pycharm/conda-support-creating-conda-virtual-environment.html?keymap=primary_windows" TargetMode="External"/><Relationship Id="rId11" Type="http://schemas.openxmlformats.org/officeDocument/2006/relationships/hyperlink" Target="https://spyking-circus.readthedocs.io/en/latest/code/config.html" TargetMode="External"/><Relationship Id="rId5" Type="http://schemas.openxmlformats.org/officeDocument/2006/relationships/hyperlink" Target="https://docs.conda.io/projects/conda/en/latest/user-guide/install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9938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32</cp:revision>
  <dcterms:created xsi:type="dcterms:W3CDTF">2021-10-06T18:01:00Z</dcterms:created>
  <dcterms:modified xsi:type="dcterms:W3CDTF">2021-10-14T18:47:00Z</dcterms:modified>
</cp:coreProperties>
</file>