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E844" w14:textId="77777777" w:rsidR="00D21204" w:rsidRPr="00366597" w:rsidRDefault="00D21204" w:rsidP="00D21204">
      <w:pPr>
        <w:rPr>
          <w:b/>
          <w:bCs/>
        </w:rPr>
      </w:pPr>
      <w:r w:rsidRPr="00366597">
        <w:rPr>
          <w:b/>
          <w:bCs/>
        </w:rPr>
        <w:t>The Sound of Success: What Makes Song Stream?</w:t>
      </w:r>
    </w:p>
    <w:p w14:paraId="70C84E91" w14:textId="77777777" w:rsidR="00D21204" w:rsidRPr="00366597" w:rsidRDefault="00D21204" w:rsidP="00D21204">
      <w:pPr>
        <w:rPr>
          <w:b/>
          <w:bCs/>
        </w:rPr>
      </w:pPr>
      <w:r w:rsidRPr="00366597">
        <w:rPr>
          <w:b/>
          <w:bCs/>
        </w:rPr>
        <w:t>An Exploratory Analysis of Spotify's</w:t>
      </w:r>
      <w:r>
        <w:rPr>
          <w:b/>
          <w:bCs/>
        </w:rPr>
        <w:t xml:space="preserve"> 2023</w:t>
      </w:r>
      <w:r w:rsidRPr="00366597">
        <w:rPr>
          <w:b/>
          <w:bCs/>
        </w:rPr>
        <w:t xml:space="preserve"> Biggest Hits</w:t>
      </w:r>
    </w:p>
    <w:p w14:paraId="4F7B1706" w14:textId="77777777" w:rsidR="00D21204" w:rsidRPr="00366597" w:rsidRDefault="00D21204" w:rsidP="00D21204">
      <w:r w:rsidRPr="00366597">
        <w:t>I spend a lot of time listening to music, and like most people, I've always wondered what makes certain songs blow up while others fade into the background. We all have opinions about what makes a song "good," but I wanted to see if the data could show me something different.</w:t>
      </w:r>
    </w:p>
    <w:p w14:paraId="402F0EE1" w14:textId="77777777" w:rsidR="00D21204" w:rsidRPr="00366597" w:rsidRDefault="00D21204" w:rsidP="00D21204">
      <w:r w:rsidRPr="00366597">
        <w:t>So I started with a simple question: </w:t>
      </w:r>
      <w:r w:rsidRPr="00366597">
        <w:rPr>
          <w:b/>
          <w:bCs/>
        </w:rPr>
        <w:t>What correlates with a song's streaming success?</w:t>
      </w:r>
    </w:p>
    <w:p w14:paraId="685AB570" w14:textId="77777777" w:rsidR="00D21204" w:rsidRPr="00366597" w:rsidRDefault="00D21204" w:rsidP="00D21204">
      <w:r w:rsidRPr="00366597">
        <w:t>I'm not trying to build a model that predicts the next big hit. That feels like a fool's errand given how random culture can be. Instead, I wanted to look at songs that have already found success and see if any patterns emerge. Do upbeat tracks dominate? Is it better to collaborate or go solo? Does it matter when you release music?</w:t>
      </w:r>
    </w:p>
    <w:p w14:paraId="7AEF7282" w14:textId="77777777" w:rsidR="00D21204" w:rsidRPr="00366597" w:rsidRDefault="00D21204" w:rsidP="00D21204">
      <w:r w:rsidRPr="00366597">
        <w:t>My hope was that these patterns might be useful for someone trying to navigate the music industry, or just interesting for someone like me who's curious about how this all works.</w:t>
      </w:r>
    </w:p>
    <w:p w14:paraId="4F08E9D9" w14:textId="77777777" w:rsidR="00D21204" w:rsidRPr="00366597" w:rsidRDefault="00D21204" w:rsidP="00D21204">
      <w:pPr>
        <w:rPr>
          <w:b/>
          <w:bCs/>
        </w:rPr>
      </w:pPr>
      <w:r w:rsidRPr="00366597">
        <w:rPr>
          <w:b/>
          <w:bCs/>
        </w:rPr>
        <w:t>2. The Data</w:t>
      </w:r>
    </w:p>
    <w:p w14:paraId="24001728" w14:textId="77777777" w:rsidR="00D21204" w:rsidRPr="00366597" w:rsidRDefault="00D21204" w:rsidP="00D21204">
      <w:r w:rsidRPr="00366597">
        <w:t>I found a dataset on Kaggle that someone put together using Spotify's API and other music sources. It has 953 rows, each representing a single song. For every track, I get information about:</w:t>
      </w:r>
    </w:p>
    <w:p w14:paraId="32850D88" w14:textId="77777777" w:rsidR="00D21204" w:rsidRPr="00366597" w:rsidRDefault="00D21204" w:rsidP="00D21204">
      <w:pPr>
        <w:numPr>
          <w:ilvl w:val="0"/>
          <w:numId w:val="1"/>
        </w:numPr>
      </w:pPr>
      <w:r w:rsidRPr="00366597">
        <w:t>Basic stuff: song title, artist name, release date</w:t>
      </w:r>
    </w:p>
    <w:p w14:paraId="3564F67E" w14:textId="77777777" w:rsidR="00D21204" w:rsidRPr="00366597" w:rsidRDefault="00D21204" w:rsidP="00D21204">
      <w:pPr>
        <w:numPr>
          <w:ilvl w:val="0"/>
          <w:numId w:val="1"/>
        </w:numPr>
      </w:pPr>
      <w:r w:rsidRPr="00366597">
        <w:t>Performance metrics: total streams, Shazam chart appearances</w:t>
      </w:r>
    </w:p>
    <w:p w14:paraId="7D5122AD" w14:textId="77777777" w:rsidR="00D21204" w:rsidRPr="00366597" w:rsidRDefault="00D21204" w:rsidP="00D21204">
      <w:pPr>
        <w:numPr>
          <w:ilvl w:val="0"/>
          <w:numId w:val="1"/>
        </w:numPr>
      </w:pPr>
      <w:r w:rsidRPr="00366597">
        <w:t>Platform presence: how many Spotify, Apple, and Deezer playlists the song appeared on</w:t>
      </w:r>
    </w:p>
    <w:p w14:paraId="2CAC3E0F" w14:textId="77777777" w:rsidR="00D21204" w:rsidRPr="00366597" w:rsidRDefault="00D21204" w:rsidP="00D21204">
      <w:pPr>
        <w:numPr>
          <w:ilvl w:val="0"/>
          <w:numId w:val="1"/>
        </w:numPr>
      </w:pPr>
      <w:r w:rsidRPr="00366597">
        <w:t>Musical features: BPM, key, mode, plus these percentage-based ratings for danceability, energy, valence (positivity), acousticness, instrumentalness, liveness, and speechiness</w:t>
      </w:r>
    </w:p>
    <w:p w14:paraId="66D59EFD" w14:textId="77777777" w:rsidR="00D21204" w:rsidRPr="00366597" w:rsidRDefault="00D21204" w:rsidP="00D21204">
      <w:r w:rsidRPr="00366597">
        <w:t>Spotify calculates these musical features using their own algorithms. Danceability, for example, combines tempo, rhythm stability, and other factors to estimate how suitable a track is for dancing. It's not perfect, but it gives me something measurable to work with.</w:t>
      </w:r>
    </w:p>
    <w:p w14:paraId="2C412C13" w14:textId="77777777" w:rsidR="00D21204" w:rsidRPr="00366597" w:rsidRDefault="00D21204" w:rsidP="00D21204">
      <w:r w:rsidRPr="00366597">
        <w:t>Like any real dataset, this one has gaps. About 95 songs are missing their musical key. Some Shazam chart data is missing too. I'd have to make decisions about how to handle these missing pieces.</w:t>
      </w:r>
    </w:p>
    <w:p w14:paraId="5B449869" w14:textId="77777777" w:rsidR="00D21204" w:rsidRPr="00366597" w:rsidRDefault="00D21204" w:rsidP="00D21204">
      <w:pPr>
        <w:rPr>
          <w:b/>
          <w:bCs/>
        </w:rPr>
      </w:pPr>
      <w:r w:rsidRPr="00366597">
        <w:rPr>
          <w:b/>
          <w:bCs/>
        </w:rPr>
        <w:t>3. Getting the Data Ready</w:t>
      </w:r>
    </w:p>
    <w:p w14:paraId="7197E73B" w14:textId="77777777" w:rsidR="00D21204" w:rsidRPr="00366597" w:rsidRDefault="00D21204" w:rsidP="00D21204">
      <w:r w:rsidRPr="00366597">
        <w:t>Before I could find any patterns, I needed to clean things up</w:t>
      </w:r>
      <w:r>
        <w:t>.</w:t>
      </w:r>
    </w:p>
    <w:p w14:paraId="6B8EC2A2" w14:textId="77777777" w:rsidR="00D21204" w:rsidRPr="00366597" w:rsidRDefault="00D21204" w:rsidP="00D21204">
      <w:r w:rsidRPr="00366597">
        <w:rPr>
          <w:b/>
          <w:bCs/>
        </w:rPr>
        <w:t>The streams column</w:t>
      </w:r>
      <w:r w:rsidRPr="00366597">
        <w:t> was my first problem. The numbers looked like "141,381,703" but Python was reading them as text because of the commas. I couldn't calculate averages or do any math with text, so I stripped out the commas and converted everything to actual numbers. Simple fix, but everything else depended on it.</w:t>
      </w:r>
    </w:p>
    <w:p w14:paraId="5ECDB8F6" w14:textId="77777777" w:rsidR="00D21204" w:rsidRPr="00366597" w:rsidRDefault="00D21204" w:rsidP="00D21204">
      <w:r w:rsidRPr="00366597">
        <w:rPr>
          <w:b/>
          <w:bCs/>
        </w:rPr>
        <w:t>The playlist columns</w:t>
      </w:r>
      <w:r w:rsidRPr="00366597">
        <w:t> had the same issue. I converted them all to numbers, then created a new column called total_playlists that added up appearances across Spotify, Apple, and Deezer. I figured this single number might capture something important about overall visibility.</w:t>
      </w:r>
    </w:p>
    <w:p w14:paraId="153D95CE" w14:textId="77777777" w:rsidR="00D21204" w:rsidRPr="00366597" w:rsidRDefault="00D21204" w:rsidP="00D21204">
      <w:r w:rsidRPr="00366597">
        <w:rPr>
          <w:b/>
          <w:bCs/>
        </w:rPr>
        <w:t>Missing data</w:t>
      </w:r>
      <w:r w:rsidRPr="00366597">
        <w:t> forced me to make some calls. When I found 95 songs without a musical key, I had two options: delete them and lose 10% of my data or fill them with something else. I went with "Unknown" because keeping the data felt more important than having perfect key information. For the missing Shazam charts, I filled with zeros on the assumption that missing probably meant the song never appeared there.</w:t>
      </w:r>
    </w:p>
    <w:p w14:paraId="76A8AA8B" w14:textId="77777777" w:rsidR="00D21204" w:rsidRPr="00366597" w:rsidRDefault="00D21204" w:rsidP="00D21204">
      <w:r w:rsidRPr="00366597">
        <w:rPr>
          <w:b/>
          <w:bCs/>
        </w:rPr>
        <w:t>New columns</w:t>
      </w:r>
      <w:r w:rsidRPr="00366597">
        <w:t> helped me see patterns more clearly. I created streams_billions because 0.14B is way easier to read than 141,381,703 when you're looking at charts. I turned release months into seasons because trying to spot patterns across 12 different months is a mess. And I made an artist_type column that simply labeled each song as "Solo" or "Collaboration" based on how many artists were listed.</w:t>
      </w:r>
    </w:p>
    <w:p w14:paraId="3FA384DE" w14:textId="77777777" w:rsidR="00D21204" w:rsidRPr="00366597" w:rsidRDefault="00D21204" w:rsidP="00D21204">
      <w:r w:rsidRPr="00366597">
        <w:t>None of these decisions were automatic. I thought about each one and made a choice based on what would help me answer my questions.</w:t>
      </w:r>
    </w:p>
    <w:p w14:paraId="7F2D018D" w14:textId="77777777" w:rsidR="00D21204" w:rsidRPr="00366597" w:rsidRDefault="00D21204" w:rsidP="00D21204">
      <w:pPr>
        <w:rPr>
          <w:b/>
          <w:bCs/>
        </w:rPr>
      </w:pPr>
      <w:r w:rsidRPr="00366597">
        <w:rPr>
          <w:b/>
          <w:bCs/>
        </w:rPr>
        <w:t>4. What I Found</w:t>
      </w:r>
    </w:p>
    <w:p w14:paraId="7CA1744E" w14:textId="77777777" w:rsidR="00D21204" w:rsidRPr="00366597" w:rsidRDefault="00D21204" w:rsidP="00D21204">
      <w:r w:rsidRPr="00366597">
        <w:t>With clean data ready, I started making visualizations. This part took some trial and error</w:t>
      </w:r>
      <w:r>
        <w:t xml:space="preserve">, </w:t>
      </w:r>
      <w:r w:rsidRPr="00366597">
        <w:t>not every approach worked on the first try.</w:t>
      </w:r>
    </w:p>
    <w:p w14:paraId="58F7DEBA" w14:textId="77777777" w:rsidR="00D21204" w:rsidRPr="00366597" w:rsidRDefault="00D21204" w:rsidP="00D21204">
      <w:pPr>
        <w:rPr>
          <w:b/>
          <w:bCs/>
        </w:rPr>
      </w:pPr>
      <w:r w:rsidRPr="00366597">
        <w:rPr>
          <w:b/>
          <w:bCs/>
        </w:rPr>
        <w:t>The Shape of Success</w:t>
      </w:r>
    </w:p>
    <w:p w14:paraId="3828724B" w14:textId="77777777" w:rsidR="00D21204" w:rsidRPr="00366597" w:rsidRDefault="00D21204" w:rsidP="00D21204">
      <w:r w:rsidRPr="00366597">
        <w:t>I started with a simple histogram of streams. Right away, something jumped out: this was not a normal distribution. Most songs clustered down near the lower end, under 0.5 billion streams. But a tiny handful stretched way out to the right, past 2 billion and even 3 billion. The Weeknd's "Blinding Lights" had over 3.7 billion all by itself.</w:t>
      </w:r>
    </w:p>
    <w:p w14:paraId="02B5703B" w14:textId="77777777" w:rsidR="00D21204" w:rsidRPr="00366597" w:rsidRDefault="00D21204" w:rsidP="00D21204">
      <w:r w:rsidRPr="00366597">
        <w:t>This told me something important right at the start: success in music is incredibly unequal. A few songs become massive hits while most others find a much smaller audience. That pattern shaped how I thought about everything else.</w:t>
      </w:r>
    </w:p>
    <w:p w14:paraId="059F37C4" w14:textId="77777777" w:rsidR="00D21204" w:rsidRPr="00366597" w:rsidRDefault="00D21204" w:rsidP="00D21204">
      <w:pPr>
        <w:rPr>
          <w:b/>
          <w:bCs/>
        </w:rPr>
      </w:pPr>
      <w:r w:rsidRPr="00366597">
        <w:rPr>
          <w:b/>
          <w:bCs/>
        </w:rPr>
        <w:t>Solo or together?</w:t>
      </w:r>
    </w:p>
    <w:p w14:paraId="482B13C0" w14:textId="77777777" w:rsidR="00D21204" w:rsidRPr="00366597" w:rsidRDefault="00D21204" w:rsidP="00D21204">
      <w:r w:rsidRPr="00366597">
        <w:t xml:space="preserve">I wanted to know if collaborations do better than solo tracks. My first attempt was a scatter plot, but with nearly a thousand songs, it was just </w:t>
      </w:r>
      <w:r>
        <w:t>o</w:t>
      </w:r>
      <w:r w:rsidRPr="00366597">
        <w:t>verlapping dots. You couldn't see anything.</w:t>
      </w:r>
    </w:p>
    <w:p w14:paraId="37A18A67" w14:textId="77777777" w:rsidR="00D21204" w:rsidRPr="00366597" w:rsidRDefault="00D21204" w:rsidP="00D21204">
      <w:r w:rsidRPr="00366597">
        <w:t>I switched to a boxen plot, which is designed for situations like this. Instead of showing every point, it shows the distribution across many percentiles. Much clearer.</w:t>
      </w:r>
    </w:p>
    <w:p w14:paraId="4B475DEB" w14:textId="77777777" w:rsidR="00D21204" w:rsidRPr="00366597" w:rsidRDefault="00D21204" w:rsidP="00D21204">
      <w:r w:rsidRPr="00366597">
        <w:t>What I saw was interesting: collaborations had a slightly higher median. The difference wasn't huge, but it was there. Working with other artists seems to give a small boost, probably because you're pulling from multiple fan bases. But both categories produced massive hits—Taylor Swift does just fine on her own, and "Stay" by The Kid LAROI and Justin Bieber shows what a collaboration can do.</w:t>
      </w:r>
    </w:p>
    <w:p w14:paraId="0BEAEBAC" w14:textId="77777777" w:rsidR="00D21204" w:rsidRPr="00366597" w:rsidRDefault="00D21204" w:rsidP="00D21204">
      <w:pPr>
        <w:rPr>
          <w:b/>
          <w:bCs/>
        </w:rPr>
      </w:pPr>
      <w:r w:rsidRPr="00366597">
        <w:rPr>
          <w:b/>
          <w:bCs/>
        </w:rPr>
        <w:t>Timing and Seasons</w:t>
      </w:r>
    </w:p>
    <w:p w14:paraId="4E5FDD28" w14:textId="77777777" w:rsidR="00D21204" w:rsidRPr="00366597" w:rsidRDefault="00D21204" w:rsidP="00D21204">
      <w:r w:rsidRPr="00366597">
        <w:t>I grouped songs by release season and calculated average streams. Summer came out on top, followed by spring. Winter was the lowest. The difference wasn't dramatic, maybe 0.1 billion streams on average</w:t>
      </w:r>
      <w:r>
        <w:t xml:space="preserve">, </w:t>
      </w:r>
      <w:r w:rsidRPr="00366597">
        <w:t>but it was consistent.</w:t>
      </w:r>
    </w:p>
    <w:p w14:paraId="4EB41FCC" w14:textId="77777777" w:rsidR="00D21204" w:rsidRPr="00366597" w:rsidRDefault="00D21204" w:rsidP="00D21204">
      <w:r w:rsidRPr="00366597">
        <w:t>Maybe people listen to more music during summer road trips and parties. Maybe labels save their biggest bets for the warmer months. Whatever the reason, the data suggests timing offers a small edge.</w:t>
      </w:r>
    </w:p>
    <w:p w14:paraId="6F34ADE6" w14:textId="77777777" w:rsidR="00D21204" w:rsidRPr="00366597" w:rsidRDefault="00D21204" w:rsidP="00D21204">
      <w:pPr>
        <w:rPr>
          <w:b/>
          <w:bCs/>
        </w:rPr>
      </w:pPr>
      <w:r w:rsidRPr="00366597">
        <w:rPr>
          <w:b/>
          <w:bCs/>
        </w:rPr>
        <w:t>The Danceability Question</w:t>
      </w:r>
    </w:p>
    <w:p w14:paraId="530033C2" w14:textId="77777777" w:rsidR="00D21204" w:rsidRPr="00366597" w:rsidRDefault="00D21204" w:rsidP="00D21204">
      <w:r w:rsidRPr="00366597">
        <w:t>This was the one I was most curious about. Do danceable songs actually get more streams?</w:t>
      </w:r>
    </w:p>
    <w:p w14:paraId="49CE8632" w14:textId="77777777" w:rsidR="00D21204" w:rsidRPr="00366597" w:rsidRDefault="00D21204" w:rsidP="00D21204">
      <w:r w:rsidRPr="00366597">
        <w:t>I tried a scatter plot first, and again, it was useless. Too many points, no visible pattern. So I switched to a hexbin plot, which uses color to show density. Darker areas mean more songs. This at least showed me that most songs cluster in the 50-80% danceability range, but I still couldn't see if danceability mattered for success.</w:t>
      </w:r>
    </w:p>
    <w:p w14:paraId="12FF1B83" w14:textId="77777777" w:rsidR="00D21204" w:rsidRPr="00366597" w:rsidRDefault="00D21204" w:rsidP="00D21204">
      <w:r w:rsidRPr="00366597">
        <w:t>So I grouped danceability into four categories—Low, Medium-Low, Medium-High, High</w:t>
      </w:r>
      <w:r>
        <w:t xml:space="preserve"> </w:t>
      </w:r>
      <w:r w:rsidRPr="00366597">
        <w:t>and made a boxen plot for each group. This finally showed me something interesting.</w:t>
      </w:r>
    </w:p>
    <w:p w14:paraId="5FCF20EB" w14:textId="77777777" w:rsidR="00D21204" w:rsidRPr="00366597" w:rsidRDefault="00D21204" w:rsidP="00D21204">
      <w:r w:rsidRPr="00366597">
        <w:t>The medians crept up slightly as danceability increased. But more importantly, the High group showed much more variation. Some of these songs were massive hits. Others were just average. The Low group, by contrast, had a lower ceiling. They could be successful, but they rarely reached the very top.</w:t>
      </w:r>
    </w:p>
    <w:p w14:paraId="282EB748" w14:textId="77777777" w:rsidR="00D21204" w:rsidRPr="00366597" w:rsidRDefault="00D21204" w:rsidP="00D21204">
      <w:r w:rsidRPr="00366597">
        <w:t>This told me that danceability doesn't guarantee success, but it raises the ceiling. The biggest hits tend to be danceable, even though most danceable songs aren't hits.</w:t>
      </w:r>
    </w:p>
    <w:p w14:paraId="233A0BD1" w14:textId="77777777" w:rsidR="00D21204" w:rsidRPr="00366597" w:rsidRDefault="00D21204" w:rsidP="00D21204">
      <w:pPr>
        <w:rPr>
          <w:b/>
          <w:bCs/>
        </w:rPr>
      </w:pPr>
      <w:r w:rsidRPr="00366597">
        <w:rPr>
          <w:b/>
          <w:bCs/>
        </w:rPr>
        <w:t>Energy Didn't Matter</w:t>
      </w:r>
    </w:p>
    <w:p w14:paraId="04E40F6B" w14:textId="77777777" w:rsidR="00D21204" w:rsidRPr="00366597" w:rsidRDefault="00D21204" w:rsidP="00D21204">
      <w:r w:rsidRPr="00366597">
        <w:t>I ran the same analysis for energy and got a different result. The hexbin showed no real pattern, and the boxen plot revealed basically no difference between energy groups. High-energy and low-energy songs both appeared at every stream level. Unlike danceability, energy didn't even raise the ceiling. It just didn't seem to matter.</w:t>
      </w:r>
    </w:p>
    <w:p w14:paraId="3C304214" w14:textId="77777777" w:rsidR="00D21204" w:rsidRPr="00366597" w:rsidRDefault="00D21204" w:rsidP="00D21204">
      <w:pPr>
        <w:rPr>
          <w:b/>
          <w:bCs/>
        </w:rPr>
      </w:pPr>
      <w:r w:rsidRPr="00366597">
        <w:rPr>
          <w:b/>
          <w:bCs/>
        </w:rPr>
        <w:t>What Actually Drove Success</w:t>
      </w:r>
    </w:p>
    <w:p w14:paraId="2263DAAD" w14:textId="77777777" w:rsidR="00D21204" w:rsidRPr="00366597" w:rsidRDefault="00D21204" w:rsidP="00D21204">
      <w:r w:rsidRPr="00366597">
        <w:t>Finally, I wanted to see how all the numerical features related to each other. A full correlation matrix with every column would have been overwhelming</w:t>
      </w:r>
      <w:r>
        <w:t xml:space="preserve">, </w:t>
      </w:r>
      <w:r w:rsidRPr="00366597">
        <w:t>too many numbers, too hard to read. So I focused on just the features that seemed most relevant: the musical characteristics (danceability, energy, valence, acousticness, BPM) plus streams and total playlists.</w:t>
      </w:r>
    </w:p>
    <w:p w14:paraId="6BC8D76B" w14:textId="77777777" w:rsidR="00D21204" w:rsidRPr="00366597" w:rsidRDefault="00D21204" w:rsidP="00D21204">
      <w:r w:rsidRPr="00366597">
        <w:t>The result was striking. Total playlists had a strong positive correlation with streams</w:t>
      </w:r>
      <w:r>
        <w:t xml:space="preserve">, </w:t>
      </w:r>
      <w:r w:rsidRPr="00366597">
        <w:t>around 0.6 to 0.7. Everything else was below 0.2. Playlist presence wasn't just important; it was in a completely different league from everything else.</w:t>
      </w:r>
    </w:p>
    <w:p w14:paraId="12FD0308" w14:textId="77777777" w:rsidR="00D21204" w:rsidRPr="00366597" w:rsidRDefault="00D21204" w:rsidP="00D21204">
      <w:r w:rsidRPr="00366597">
        <w:t>This changed how I thought about the whole analysis. Maybe danceability and collaborations matter because they help songs get onto playlists. Maybe the real story is: appealing song leads to playlist adds, which leads to more streams.</w:t>
      </w:r>
    </w:p>
    <w:p w14:paraId="0F6A17C3" w14:textId="77777777" w:rsidR="00D21204" w:rsidRPr="00366597" w:rsidRDefault="00D21204" w:rsidP="00D21204">
      <w:pPr>
        <w:rPr>
          <w:b/>
          <w:bCs/>
        </w:rPr>
      </w:pPr>
      <w:r w:rsidRPr="00366597">
        <w:rPr>
          <w:b/>
          <w:bCs/>
        </w:rPr>
        <w:t>5. Putting It All Together</w:t>
      </w:r>
    </w:p>
    <w:p w14:paraId="741E3CBF" w14:textId="77777777" w:rsidR="00D21204" w:rsidRPr="00366597" w:rsidRDefault="00D21204" w:rsidP="00D21204">
      <w:r w:rsidRPr="00366597">
        <w:t>Stepping back, a few clear themes emerged.</w:t>
      </w:r>
    </w:p>
    <w:p w14:paraId="470D7255" w14:textId="77777777" w:rsidR="00D21204" w:rsidRPr="00366597" w:rsidRDefault="00D21204" w:rsidP="00D21204">
      <w:r w:rsidRPr="00366597">
        <w:t>The musical features I expected to matter</w:t>
      </w:r>
      <w:r>
        <w:t xml:space="preserve">: </w:t>
      </w:r>
      <w:r w:rsidRPr="00366597">
        <w:t>energy, valence, even BPM</w:t>
      </w:r>
      <w:r>
        <w:t xml:space="preserve">, </w:t>
      </w:r>
      <w:r w:rsidRPr="00366597">
        <w:t>showed almost no relationship with streams. This genuinely surprised me. I came into this thinking danceable, energetic songs would dominate, but the data doesn't support that. People like what they like, and that cuts across musical characteristics.</w:t>
      </w:r>
    </w:p>
    <w:p w14:paraId="69E805F6" w14:textId="77777777" w:rsidR="00D21204" w:rsidRPr="00366597" w:rsidRDefault="00D21204" w:rsidP="00D21204">
      <w:r w:rsidRPr="00366597">
        <w:rPr>
          <w:b/>
          <w:bCs/>
        </w:rPr>
        <w:t>Danceability raises the ceiling.</w:t>
      </w:r>
      <w:r w:rsidRPr="00366597">
        <w:t> While it doesn't predict success, the most danceable songs have the highest potential. When you look at the absolute biggest hits, they tend to be songs you can move to. But for every danceable hit, there are many danceable songs that go nowhere.</w:t>
      </w:r>
    </w:p>
    <w:p w14:paraId="05399B77" w14:textId="77777777" w:rsidR="00D21204" w:rsidRPr="00366597" w:rsidRDefault="00D21204" w:rsidP="00D21204">
      <w:r w:rsidRPr="00366597">
        <w:rPr>
          <w:b/>
          <w:bCs/>
        </w:rPr>
        <w:t>Collaborations help a little.</w:t>
      </w:r>
      <w:r w:rsidRPr="00366597">
        <w:t> The effect is real but modest. Combining fan bases seems to give a small boost.</w:t>
      </w:r>
    </w:p>
    <w:p w14:paraId="0E0DE9B1" w14:textId="77777777" w:rsidR="00D21204" w:rsidRPr="00366597" w:rsidRDefault="00D21204" w:rsidP="00D21204">
      <w:r w:rsidRPr="00366597">
        <w:rPr>
          <w:b/>
          <w:bCs/>
        </w:rPr>
        <w:t>Summer releases have a slight edge.</w:t>
      </w:r>
      <w:r w:rsidRPr="00366597">
        <w:t> It's not a huge difference, but it's consistent. If you're trying to maximize your chances, summer might be your best bet.</w:t>
      </w:r>
    </w:p>
    <w:p w14:paraId="46CAED63" w14:textId="77777777" w:rsidR="00D21204" w:rsidRPr="00366597" w:rsidRDefault="00D21204" w:rsidP="00D21204">
      <w:r w:rsidRPr="00366597">
        <w:rPr>
          <w:b/>
          <w:bCs/>
        </w:rPr>
        <w:t>Playlists are the real story.</w:t>
      </w:r>
      <w:r w:rsidRPr="00366597">
        <w:t xml:space="preserve"> Nothing else came close to the correlation between playlist presence and streams. This makes </w:t>
      </w:r>
      <w:r>
        <w:t xml:space="preserve">complete sense, </w:t>
      </w:r>
      <w:r w:rsidRPr="00366597">
        <w:t>playlists put songs in front of listeners who weren't specifically looking for them. But it also creates a problem. Do songs get streams because they're on playlists, or do they get on playlists because they're already popular? Probably both</w:t>
      </w:r>
      <w:r>
        <w:t>?</w:t>
      </w:r>
    </w:p>
    <w:p w14:paraId="7201D0BE" w14:textId="77777777" w:rsidR="00D21204" w:rsidRPr="00366597" w:rsidRDefault="00D21204" w:rsidP="00D21204">
      <w:r w:rsidRPr="00366597">
        <w:t>The story that emerged is about exposure more than formula. The measurable musical characteristics matter far less than I expected. What matters more is getting your song in front of people, whether through playlists, collaborations, or good timing.</w:t>
      </w:r>
    </w:p>
    <w:p w14:paraId="4AB20ACD" w14:textId="77777777" w:rsidR="00D21204" w:rsidRPr="00366597" w:rsidRDefault="00D21204" w:rsidP="00D21204">
      <w:pPr>
        <w:rPr>
          <w:b/>
          <w:bCs/>
        </w:rPr>
      </w:pPr>
      <w:r w:rsidRPr="00366597">
        <w:rPr>
          <w:b/>
          <w:bCs/>
        </w:rPr>
        <w:t>6. What This Doesn't Tell Us</w:t>
      </w:r>
    </w:p>
    <w:p w14:paraId="2B552507" w14:textId="77777777" w:rsidR="00D21204" w:rsidRPr="00366597" w:rsidRDefault="00D21204" w:rsidP="00D21204">
      <w:r w:rsidRPr="00366597">
        <w:t>I need to be honest about what this analysis can't do.</w:t>
      </w:r>
    </w:p>
    <w:p w14:paraId="7C7A4D1D" w14:textId="77777777" w:rsidR="00D21204" w:rsidRPr="00366597" w:rsidRDefault="00D21204" w:rsidP="00D21204">
      <w:r w:rsidRPr="00366597">
        <w:t>The data only includes songs that were already popular enough to be tracked. It doesn't include the millions of songs that never broke through, so I can't compare hits to failures—only successful songs to other successful songs.</w:t>
      </w:r>
    </w:p>
    <w:p w14:paraId="7AED4DFD" w14:textId="77777777" w:rsidR="00D21204" w:rsidRPr="00366597" w:rsidRDefault="00D21204" w:rsidP="00D21204">
      <w:r w:rsidRPr="00366597">
        <w:t>I don't have information about marketing budgets, social media trends, or how big an artist's fanbase was before the song dropped. All of those things almost certainly matter, but they're not in the data.</w:t>
      </w:r>
    </w:p>
    <w:p w14:paraId="7CD5D7DF" w14:textId="77777777" w:rsidR="00D21204" w:rsidRPr="00366597" w:rsidRDefault="00D21204" w:rsidP="00D21204">
      <w:r w:rsidRPr="00366597">
        <w:t>Older songs have had more time to accumulate streams, which gives them an advantage I can't fully control for. And Spotify's "danceability" score is their own algorithm, not an objective truth about the music.</w:t>
      </w:r>
    </w:p>
    <w:p w14:paraId="32C774AF" w14:textId="77777777" w:rsidR="00D21204" w:rsidRPr="00366597" w:rsidRDefault="00D21204" w:rsidP="00D21204">
      <w:r w:rsidRPr="00366597">
        <w:t>What surprised me most was how little the musical features mattered. I started this thinking I'd find clear patterns about what makes a hit. Instead, I found that most of what I thought I knew doesn't show up in the numbers.</w:t>
      </w:r>
    </w:p>
    <w:p w14:paraId="28D41BFE" w14:textId="77777777" w:rsidR="00D21204" w:rsidRPr="00366597" w:rsidRDefault="00D21204" w:rsidP="00D21204">
      <w:r w:rsidRPr="00366597">
        <w:t>If I kept going with this project, I'd want to add genre labels to see if patterns differ between pop, rock, and hip-hop. I'd want to track songs over time to distinguish between success and lasting popularity. And I'd love to get data on marketing spend and social media activity</w:t>
      </w:r>
      <w:r>
        <w:t>.</w:t>
      </w:r>
    </w:p>
    <w:p w14:paraId="6C429E83" w14:textId="77777777" w:rsidR="00D21204" w:rsidRPr="00366597" w:rsidRDefault="00D21204" w:rsidP="00D21204">
      <w:pPr>
        <w:rPr>
          <w:b/>
          <w:bCs/>
        </w:rPr>
      </w:pPr>
      <w:r w:rsidRPr="00366597">
        <w:rPr>
          <w:b/>
          <w:bCs/>
        </w:rPr>
        <w:t>7. Code</w:t>
      </w:r>
    </w:p>
    <w:p w14:paraId="52C7ED1E" w14:textId="77777777" w:rsidR="00D21204" w:rsidRPr="00366597" w:rsidRDefault="00D21204" w:rsidP="00D21204">
      <w:r w:rsidRPr="00366597">
        <w:t>All the code for this analysis is in my Jupyter notebook. I used Python with pandas for data manipulation, matplotlib and seaborn for visualizations. The notebook includes every step from loading the raw data through creating the final charts.</w:t>
      </w:r>
    </w:p>
    <w:p w14:paraId="5AE07688" w14:textId="77777777" w:rsidR="00D21204" w:rsidRPr="00366597" w:rsidRDefault="00D21204" w:rsidP="00D21204">
      <w:pPr>
        <w:rPr>
          <w:b/>
          <w:bCs/>
        </w:rPr>
      </w:pPr>
      <w:r w:rsidRPr="00366597">
        <w:rPr>
          <w:b/>
          <w:bCs/>
        </w:rPr>
        <w:t>8. References</w:t>
      </w:r>
    </w:p>
    <w:p w14:paraId="7030290D" w14:textId="77777777" w:rsidR="00D21204" w:rsidRPr="00366597" w:rsidRDefault="00D21204" w:rsidP="00D21204">
      <w:r w:rsidRPr="00366597">
        <w:t>Dataset: "Most Streamed Spotify Songs 2023" from Kaggle</w:t>
      </w:r>
    </w:p>
    <w:p w14:paraId="02A3DC46" w14:textId="77777777" w:rsidR="00D21204" w:rsidRPr="00366597" w:rsidRDefault="00D21204" w:rsidP="00D21204">
      <w:r w:rsidRPr="00366597">
        <w:t>The usual documentation for pandas, matplotlib, and seaborn helped me figure out the syntax when I got stuck.</w:t>
      </w:r>
    </w:p>
    <w:p w14:paraId="63462957" w14:textId="77777777" w:rsidR="00D21204" w:rsidRPr="00366597" w:rsidRDefault="00D21204" w:rsidP="00D21204">
      <w:r w:rsidRPr="00366597">
        <w:t>I used AI tools to help debug code when things weren't working and to get suggestions for different visualization approaches when my first attempts failed. All the interpretations and decisions are my own.</w:t>
      </w:r>
    </w:p>
    <w:p w14:paraId="15ACEC7E" w14:textId="77777777" w:rsidR="00D21204" w:rsidRPr="00366597" w:rsidRDefault="00D21204" w:rsidP="00D21204"/>
    <w:p w14:paraId="628CAA4C" w14:textId="27474E33" w:rsidR="00840E27" w:rsidRDefault="00840E27"/>
    <w:sectPr w:rsidR="00840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9C9"/>
    <w:multiLevelType w:val="multilevel"/>
    <w:tmpl w:val="F2A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009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794"/>
    <w:rsid w:val="00140E77"/>
    <w:rsid w:val="00506794"/>
    <w:rsid w:val="006D15BD"/>
    <w:rsid w:val="007A2929"/>
    <w:rsid w:val="00840E27"/>
    <w:rsid w:val="009E652A"/>
    <w:rsid w:val="00D21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5AA2"/>
  <w15:chartTrackingRefBased/>
  <w15:docId w15:val="{AFC0E24B-F747-4120-A628-ED785BF9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204"/>
  </w:style>
  <w:style w:type="paragraph" w:styleId="Heading1">
    <w:name w:val="heading 1"/>
    <w:basedOn w:val="Normal"/>
    <w:next w:val="Normal"/>
    <w:link w:val="Heading1Char"/>
    <w:uiPriority w:val="9"/>
    <w:qFormat/>
    <w:rsid w:val="00506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794"/>
    <w:rPr>
      <w:rFonts w:eastAsiaTheme="majorEastAsia" w:cstheme="majorBidi"/>
      <w:color w:val="272727" w:themeColor="text1" w:themeTint="D8"/>
    </w:rPr>
  </w:style>
  <w:style w:type="paragraph" w:styleId="Title">
    <w:name w:val="Title"/>
    <w:basedOn w:val="Normal"/>
    <w:next w:val="Normal"/>
    <w:link w:val="TitleChar"/>
    <w:uiPriority w:val="10"/>
    <w:qFormat/>
    <w:rsid w:val="00506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794"/>
    <w:pPr>
      <w:spacing w:before="160"/>
      <w:jc w:val="center"/>
    </w:pPr>
    <w:rPr>
      <w:i/>
      <w:iCs/>
      <w:color w:val="404040" w:themeColor="text1" w:themeTint="BF"/>
    </w:rPr>
  </w:style>
  <w:style w:type="character" w:customStyle="1" w:styleId="QuoteChar">
    <w:name w:val="Quote Char"/>
    <w:basedOn w:val="DefaultParagraphFont"/>
    <w:link w:val="Quote"/>
    <w:uiPriority w:val="29"/>
    <w:rsid w:val="00506794"/>
    <w:rPr>
      <w:i/>
      <w:iCs/>
      <w:color w:val="404040" w:themeColor="text1" w:themeTint="BF"/>
    </w:rPr>
  </w:style>
  <w:style w:type="paragraph" w:styleId="ListParagraph">
    <w:name w:val="List Paragraph"/>
    <w:basedOn w:val="Normal"/>
    <w:uiPriority w:val="34"/>
    <w:qFormat/>
    <w:rsid w:val="00506794"/>
    <w:pPr>
      <w:ind w:left="720"/>
      <w:contextualSpacing/>
    </w:pPr>
  </w:style>
  <w:style w:type="character" w:styleId="IntenseEmphasis">
    <w:name w:val="Intense Emphasis"/>
    <w:basedOn w:val="DefaultParagraphFont"/>
    <w:uiPriority w:val="21"/>
    <w:qFormat/>
    <w:rsid w:val="00506794"/>
    <w:rPr>
      <w:i/>
      <w:iCs/>
      <w:color w:val="0F4761" w:themeColor="accent1" w:themeShade="BF"/>
    </w:rPr>
  </w:style>
  <w:style w:type="paragraph" w:styleId="IntenseQuote">
    <w:name w:val="Intense Quote"/>
    <w:basedOn w:val="Normal"/>
    <w:next w:val="Normal"/>
    <w:link w:val="IntenseQuoteChar"/>
    <w:uiPriority w:val="30"/>
    <w:qFormat/>
    <w:rsid w:val="00506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794"/>
    <w:rPr>
      <w:i/>
      <w:iCs/>
      <w:color w:val="0F4761" w:themeColor="accent1" w:themeShade="BF"/>
    </w:rPr>
  </w:style>
  <w:style w:type="character" w:styleId="IntenseReference">
    <w:name w:val="Intense Reference"/>
    <w:basedOn w:val="DefaultParagraphFont"/>
    <w:uiPriority w:val="32"/>
    <w:qFormat/>
    <w:rsid w:val="005067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1694</Words>
  <Characters>9657</Characters>
  <Application>Microsoft Office Word</Application>
  <DocSecurity>0</DocSecurity>
  <Lines>80</Lines>
  <Paragraphs>22</Paragraphs>
  <ScaleCrop>false</ScaleCrop>
  <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Dee</dc:creator>
  <cp:keywords/>
  <dc:description/>
  <cp:lastModifiedBy>AK Khan</cp:lastModifiedBy>
  <cp:revision>3</cp:revision>
  <dcterms:created xsi:type="dcterms:W3CDTF">2026-02-24T00:22:00Z</dcterms:created>
  <dcterms:modified xsi:type="dcterms:W3CDTF">2026-02-24T00:23:00Z</dcterms:modified>
</cp:coreProperties>
</file>