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19"/>
        <w:gridCol w:w="735"/>
        <w:gridCol w:w="950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End w:id="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Class Level Information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95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950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ART_AND_DESIGN AUTO_AND_VEHICLES BEAUTY BOOKS_AND_REFERENCE BUSINESS COMICS COMMUNICATION DATING EDUCATION ENTERTAINMENT EVENTS FAMILY FINANCE FOOD_AND_DRINK GAME HEALTH_AND_FITNESS HOUSE_AND_HOME LIBRARIES_AND_DEMO LIFESTYLE MAPS_AND_NAVIGATION MEDICAL NE</w:t>
            </w:r>
            <w:r>
              <w:rPr>
                <w:rFonts w:ascii="Times" w:hAnsi="Times" w:cs="Times"/>
                <w:color w:val="000000"/>
              </w:rPr>
              <w:t>WS_AND_MAGAZINES PARENTING PERSONALIZATION PHOTOGRAPHY PRODUCTIVITY SHOPPING SOCIAL SPORTS TOOLS TRAVEL_AND_LOCAL VIDEO_PLAYERS WEATHER</w:t>
            </w:r>
          </w:p>
        </w:tc>
      </w:tr>
    </w:tbl>
    <w:p w:rsidR="00000000" w:rsidRDefault="00AE5707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6"/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AE5707">
      <w:pPr>
        <w:adjustRightInd w:val="0"/>
        <w:rPr>
          <w:rFonts w:ascii="Times" w:hAnsi="Times" w:cs="Times"/>
          <w:color w:val="000000"/>
        </w:rPr>
      </w:pPr>
      <w:bookmarkStart w:id="1" w:name="IDX1"/>
      <w:bookmarkEnd w:id="1"/>
    </w:p>
    <w:p w:rsidR="00000000" w:rsidRDefault="00AE570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057"/>
        <w:gridCol w:w="6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Read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10840</w:t>
            </w:r>
          </w:p>
        </w:tc>
      </w:tr>
    </w:tbl>
    <w:p w:rsidR="00000000" w:rsidRDefault="00AE5707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8"/>
          <w:footerReference w:type="default" r:id="rId9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673"/>
        <w:gridCol w:w="635"/>
        <w:gridCol w:w="1446"/>
        <w:gridCol w:w="1414"/>
        <w:gridCol w:w="879"/>
        <w:gridCol w:w="76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" w:name="IDX2"/>
            <w:bookmarkEnd w:id="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Source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710407.075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22200.221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56.30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10807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4261357.623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394.315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10839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4971764.698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:rsidR="00000000" w:rsidRDefault="00AE5707">
      <w:pPr>
        <w:adjustRightInd w:val="0"/>
        <w:rPr>
          <w:rFonts w:ascii="Times" w:hAnsi="Times" w:cs="Times"/>
          <w:color w:val="000000"/>
        </w:rPr>
      </w:pPr>
    </w:p>
    <w:p w:rsidR="00000000" w:rsidRDefault="00AE570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110"/>
        <w:gridCol w:w="1078"/>
        <w:gridCol w:w="1128"/>
        <w:gridCol w:w="158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" w:name="IDX3"/>
            <w:bookmarkEnd w:id="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R-Square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Root MSE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Size_MB Mean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0.142888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86.55587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19.85736</w:t>
            </w:r>
          </w:p>
        </w:tc>
        <w:tc>
          <w:tcPr>
            <w:tcW w:w="15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22.94166</w:t>
            </w:r>
          </w:p>
        </w:tc>
      </w:tr>
    </w:tbl>
    <w:p w:rsidR="00000000" w:rsidRDefault="00AE5707">
      <w:pPr>
        <w:adjustRightInd w:val="0"/>
        <w:rPr>
          <w:rFonts w:ascii="Times" w:hAnsi="Times" w:cs="Times"/>
          <w:color w:val="000000"/>
        </w:rPr>
      </w:pPr>
    </w:p>
    <w:p w:rsidR="00000000" w:rsidRDefault="00AE570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19"/>
        <w:gridCol w:w="424"/>
        <w:gridCol w:w="1196"/>
        <w:gridCol w:w="1414"/>
        <w:gridCol w:w="879"/>
        <w:gridCol w:w="76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" w:name="IDX4"/>
            <w:bookmarkEnd w:id="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Type I SS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710407.0746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22200.2211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56.30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AE5707">
      <w:pPr>
        <w:adjustRightInd w:val="0"/>
        <w:rPr>
          <w:rFonts w:ascii="Times" w:hAnsi="Times" w:cs="Times"/>
          <w:color w:val="000000"/>
        </w:rPr>
      </w:pPr>
    </w:p>
    <w:p w:rsidR="00000000" w:rsidRDefault="00AE570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19"/>
        <w:gridCol w:w="424"/>
        <w:gridCol w:w="1235"/>
        <w:gridCol w:w="1414"/>
        <w:gridCol w:w="879"/>
        <w:gridCol w:w="76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" w:name="IDX5"/>
            <w:bookmarkEnd w:id="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Type III SS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710407.0746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22200.2211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56.30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AE5707">
      <w:pPr>
        <w:adjustRightInd w:val="0"/>
        <w:rPr>
          <w:rFonts w:ascii="Times" w:hAnsi="Times" w:cs="Times"/>
          <w:color w:val="000000"/>
        </w:rPr>
      </w:pPr>
    </w:p>
    <w:p w:rsidR="00000000" w:rsidRDefault="00AE5707">
      <w:pPr>
        <w:adjustRightInd w:val="0"/>
        <w:rPr>
          <w:rFonts w:ascii="Times" w:hAnsi="Times" w:cs="Times"/>
          <w:color w:val="000000"/>
        </w:rPr>
      </w:pPr>
    </w:p>
    <w:p w:rsidR="00000000" w:rsidRDefault="00270CC6">
      <w:pPr>
        <w:adjustRightInd w:val="0"/>
        <w:jc w:val="center"/>
        <w:rPr>
          <w:sz w:val="24"/>
          <w:szCs w:val="24"/>
        </w:rPr>
      </w:pPr>
      <w:bookmarkStart w:id="6" w:name="IDX6"/>
      <w:bookmarkEnd w:id="6"/>
      <w:r>
        <w:rPr>
          <w:noProof/>
          <w:sz w:val="24"/>
          <w:szCs w:val="24"/>
        </w:rPr>
        <w:drawing>
          <wp:inline distT="0" distB="0" distL="0" distR="0">
            <wp:extent cx="6096000" cy="457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AE5707">
      <w:pPr>
        <w:adjustRightInd w:val="0"/>
        <w:jc w:val="center"/>
        <w:rPr>
          <w:sz w:val="24"/>
          <w:szCs w:val="24"/>
        </w:rPr>
        <w:sectPr w:rsidR="00000000">
          <w:headerReference w:type="default" r:id="rId11"/>
          <w:footerReference w:type="default" r:id="rId12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19"/>
        <w:gridCol w:w="968"/>
        <w:gridCol w:w="985"/>
        <w:gridCol w:w="1103"/>
        <w:gridCol w:w="968"/>
        <w:gridCol w:w="96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011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" w:name="IDX7"/>
            <w:bookmarkEnd w:id="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Levene's Test for Homogeneity of Size_MB Variance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ANOVA of Squared Deviations from Group Means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9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9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9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4.3811E8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13690803</w:t>
            </w:r>
          </w:p>
        </w:tc>
        <w:tc>
          <w:tcPr>
            <w:tcW w:w="9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21.55</w:t>
            </w:r>
          </w:p>
        </w:tc>
        <w:tc>
          <w:tcPr>
            <w:tcW w:w="9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96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10807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6.8643E9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635171</w:t>
            </w:r>
          </w:p>
        </w:tc>
        <w:tc>
          <w:tcPr>
            <w:tcW w:w="96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:rsidR="00000000" w:rsidRDefault="00AE5707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13"/>
          <w:footerReference w:type="default" r:id="rId14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AE5707">
      <w:pPr>
        <w:adjustRightInd w:val="0"/>
        <w:rPr>
          <w:rFonts w:ascii="Times" w:hAnsi="Times" w:cs="Times"/>
          <w:color w:val="000000"/>
        </w:rPr>
      </w:pPr>
      <w:bookmarkStart w:id="8" w:name="IDX8"/>
      <w:bookmarkEnd w:id="8"/>
    </w:p>
    <w:p w:rsidR="00000000" w:rsidRDefault="00AE570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19"/>
        <w:gridCol w:w="788"/>
        <w:gridCol w:w="879"/>
        <w:gridCol w:w="76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45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Welch's ANOVA for Size_MB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32.0000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43.83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1723.8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:rsidR="00000000" w:rsidRDefault="00AE5707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15"/>
          <w:footerReference w:type="default" r:id="rId16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027"/>
        <w:gridCol w:w="533"/>
        <w:gridCol w:w="1094"/>
        <w:gridCol w:w="109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0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9" w:name="IDX9"/>
            <w:bookmarkEnd w:id="9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Level of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53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2188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Size_MB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027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533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ART_AND_DESIGN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12.8286731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9.7593131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AUTO_AND_VEHICLES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21.5597550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20.1051180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BEAUTY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14.7571227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12.4764363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BOOKS_AND_REFERENCE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16.9250615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17.7109550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BUSINESS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16.5179892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16.1328357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COMICS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16.4548543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12.1014760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18.1463203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15.2032436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DATING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17.1621119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13.9098934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156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21.8888224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16.9700898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ENTERTAINMENT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22.0254170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12.3481355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EVENTS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15.3377410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12.5471402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1972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28.7370225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25.6009217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FINANCE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366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19.5373965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18.1568331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FOOD_AND_DRINK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22.2068801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13.5272132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GAME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1144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42.0037949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26.9955902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HEALTH_AND_FITNESS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23.8362746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20.5560585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HOUSE_AND_HOME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18.1438449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14.8379654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LIBRARIES_AND_DEMO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27.0913383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25.3406910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LIFESTYLE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16.9378349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16.6061147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MAPS_AND_NAVIGATION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18.9864935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15.7799521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MEDICAL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22.2862843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20.4818966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NEWS_AND_MAGAZINES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15.2936059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10.1073116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PARENTING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22.4904584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24.2552788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PERSONALIZATION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15.0774310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16.3213657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PHOTOGRAPHY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19.0200636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15.5190734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PRODUCTIVITY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17.3569293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14.4787399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SHOPPING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18.4657198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13.5947192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SOCIAL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19.5724508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18.2186505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SPORTS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24.5779114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20.1173165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TOOLS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14.0415699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15.9045986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TRAVEL_AND_LOCAL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24.1294673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17.3952872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VIDEO_PLAYERS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18.0455336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15.9787901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WEATHER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16.6426578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11.8824650</w:t>
            </w:r>
          </w:p>
        </w:tc>
      </w:tr>
    </w:tbl>
    <w:p w:rsidR="00000000" w:rsidRDefault="00AE5707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17"/>
          <w:footerReference w:type="default" r:id="rId18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027"/>
        <w:gridCol w:w="1676"/>
        <w:gridCol w:w="13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0" w:name="IDX10"/>
            <w:bookmarkEnd w:id="1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Category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Size_MB LSMEAN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LSMEAN Number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ART_AND_DESIGN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12.8286731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AUTO_AND_VEHICLES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21.5597550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BEAUTY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14.7571227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BOOKS_AND_REFERENCE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16.9250615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BUSINESS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16.5179892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COMICS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16.4548543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18.1463203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DATING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17.1621119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21.8888224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ENTERTAINMENT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22.0254170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EVENTS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15.3377410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28.7370225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FINANCE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19.5373965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FOOD_AND_DRINK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22.2068801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GAME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42.0037949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HEALTH_AND_FITNESS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23.8362746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HOUSE_AND_HOME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18.1438449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LIBRARIES_AND_DEMO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27.0913383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LIFESTYLE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16.9378349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MAPS_AND_NAVIGATION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18.9864935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MEDICAL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22.2862843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NEWS_AND_MAGAZINES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15.2936059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PARENTING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22.4904584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PERSONALIZATION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15.0774310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PHOTOGRAPHY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19.0200636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PRODUCTIVITY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17.3569293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SHOPPING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18.4657198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SOCIAL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19.5724508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SPORTS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24.5779114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TOOLS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14.0415699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TRAVEL_AND_LOCAL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24.1294673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VIDEO_PLAYERS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18.0455336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WEATHER</w:t>
            </w:r>
          </w:p>
        </w:tc>
        <w:tc>
          <w:tcPr>
            <w:tcW w:w="167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16.6426578</w:t>
            </w:r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</w:tr>
    </w:tbl>
    <w:p w:rsidR="00000000" w:rsidRDefault="00AE5707">
      <w:pPr>
        <w:adjustRightInd w:val="0"/>
        <w:rPr>
          <w:rFonts w:ascii="Times" w:hAnsi="Times" w:cs="Times"/>
          <w:color w:val="000000"/>
        </w:rPr>
      </w:pPr>
    </w:p>
    <w:p w:rsidR="00000000" w:rsidRDefault="00AE570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5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432" w:type="dxa"/>
            <w:gridSpan w:val="1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1" w:name="IDX11"/>
            <w:bookmarkEnd w:id="11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Least 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Squares Means for effect Category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|t| for H0: LSMean(i)=LSMean(j)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Dependent Variable: Size_MB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i/j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0.7011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0.9871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0.3572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0.3388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0.7011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0.9905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0.9964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0.9644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0.9943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0.2420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0.9905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0.9355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0.9253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0.9964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0.8711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0.8537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0.9644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0.4932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0.4741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0.9966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0.9871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0.9880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0.9841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0.9065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0.3572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0.9355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0.8711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0.4932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0.9880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0.9467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0.3388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0.9253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0.8537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0.4741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0.9966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0.9841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0.9065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0.9373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0.0261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0.9943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0.9467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0.9373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0.2420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0.0261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0.8146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0.3527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0.9233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0.8733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0.5446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0.9961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0.9869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0.9192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0.9363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0.0972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0.0167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0.3527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0.0174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0.7114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0.0280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0.3204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0.0107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0.0057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0.1109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0.0210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0.2964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0.0565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0.0291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0.9914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0.9951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0.1020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0.9916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0.7352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0.7135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0.0961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0.7421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0.1932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0.0045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0.9665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0.4058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0.7353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0.7874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0.9965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0.2041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0.1944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0.6617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0.9791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0.9920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0.9550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0.9959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0.9864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0.8771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0.6531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0.9631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0.0882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0.0849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0.9209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0.8577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0.9816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0.8340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0.9796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0.0045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0.1816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0.4704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0.1493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0.0575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0.2061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0.9906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0.9642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0.1858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0.9692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0.0164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0.3289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0.0236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0.6788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0.0587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0.1264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32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0.9919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0.9894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</w:tbl>
    <w:p w:rsidR="00000000" w:rsidRDefault="00AE570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5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432" w:type="dxa"/>
            <w:gridSpan w:val="1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Least Squares Means for effect Category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|t| for H0: LSMean(i)=LSMean(j)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Depend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ent Variable: Size_MB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i/j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0.3527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0.0167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0.0057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0.0961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0.6617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0.9209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0.9916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0.7874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0.6531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0.9233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0.3527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0.1109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0.7421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0.9791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0.8733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0.0174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0.0210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0.1932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0.9920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0.5446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0.0045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0.9550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0.9961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0.7114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0.2964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0.9665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0.9869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0.0565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0.4058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0.9965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0.9631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0.9192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0.0280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0.0291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0.9959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0.9914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0.7352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0.2041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0.0882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0.9951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0.7135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0.1944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0.0849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0.9363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0.3204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0.1020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0.7353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0.9864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0.0972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0.0107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0.8771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0.5292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0.3080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0.9887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0.6762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0.3576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0.2439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0.1221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0.8785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0.3126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0.8785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0.4572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0.4572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0.0085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0.4627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0.9812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0.1957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0.0085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0.9855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0.4627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0.9884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0.9812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0.9236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0.2439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0.7882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0.9116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0.9855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0.7882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0.6817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0.1221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0.9884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0.6817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0.7011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0.3126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0.1957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0.9236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0.9116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0.7011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26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0.0149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0.0706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0.9952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0.2292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0.1371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0.8315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0.9958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0.9679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0.6757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0.3682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0.9966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0.7605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0.4786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0.6422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0.5687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0.0597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0.9963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0.8941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0.6734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0.2912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0.8552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0.8506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0.3456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0.3243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0.1497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0.8739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0.9888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0.4716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0.8908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</w:tbl>
    <w:p w:rsidR="00000000" w:rsidRDefault="00AE5707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58"/>
        <w:gridCol w:w="698"/>
        <w:gridCol w:w="698"/>
        <w:gridCol w:w="698"/>
        <w:gridCol w:w="698"/>
        <w:gridCol w:w="698"/>
        <w:gridCol w:w="698"/>
        <w:gridCol w:w="69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244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Least Squares Means for effect Category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|t| for H0: LSMean(i)=LSMean(j)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Depend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ent Variable: Size_MB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i/j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0.9816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0.8340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0.0045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0.0164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0.2061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0.1816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0.3289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0.9906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0.0236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0.9796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0.9642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0.4704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0.6788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0.1858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0.0587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0.9692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0.1493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0.3006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0.0575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0.1264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0.1378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0.0044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0.5558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0.2292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0.6757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0.3243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0.6422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0.9963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0.8552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0.1371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0.3682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0.1497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0.8941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0.5687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0.6734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0.8506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0.8315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0.9966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0.8739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0.9958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0.7605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0.2912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0.9679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0.4786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0.0597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0.3456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0.5900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0.0441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0.3211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0.2522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0.2462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0.0153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0.6823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0.0441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0.2462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0.0929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0.3211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0.0153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0.8631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0.2522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0.6823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0.3296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0.0929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0.8631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0.3296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0.2292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0.4480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AE570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:rsidR="00000000" w:rsidRDefault="00AE5707">
      <w:pPr>
        <w:adjustRightInd w:val="0"/>
        <w:rPr>
          <w:rFonts w:ascii="Times" w:hAnsi="Times" w:cs="Times"/>
          <w:color w:val="000000"/>
        </w:rPr>
      </w:pPr>
    </w:p>
    <w:p w:rsidR="00000000" w:rsidRDefault="00AE5707">
      <w:pPr>
        <w:adjustRightInd w:val="0"/>
        <w:rPr>
          <w:rFonts w:ascii="Times" w:hAnsi="Times" w:cs="Times"/>
          <w:color w:val="000000"/>
        </w:rPr>
      </w:pPr>
    </w:p>
    <w:p w:rsidR="00000000" w:rsidRDefault="00270CC6">
      <w:pPr>
        <w:adjustRightInd w:val="0"/>
        <w:jc w:val="center"/>
        <w:rPr>
          <w:sz w:val="24"/>
          <w:szCs w:val="24"/>
        </w:rPr>
      </w:pPr>
      <w:bookmarkStart w:id="12" w:name="IDX12"/>
      <w:bookmarkEnd w:id="12"/>
      <w:r>
        <w:rPr>
          <w:noProof/>
          <w:sz w:val="24"/>
          <w:szCs w:val="24"/>
        </w:rPr>
        <w:lastRenderedPageBreak/>
        <w:drawing>
          <wp:inline distT="0" distB="0" distL="0" distR="0">
            <wp:extent cx="6096000" cy="4572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AE5707">
      <w:pPr>
        <w:adjustRightInd w:val="0"/>
        <w:jc w:val="center"/>
        <w:rPr>
          <w:sz w:val="24"/>
          <w:szCs w:val="24"/>
        </w:rPr>
      </w:pPr>
    </w:p>
    <w:p w:rsidR="00000000" w:rsidRDefault="00AE5707">
      <w:pPr>
        <w:adjustRightInd w:val="0"/>
        <w:jc w:val="center"/>
        <w:rPr>
          <w:sz w:val="24"/>
          <w:szCs w:val="24"/>
        </w:rPr>
      </w:pPr>
    </w:p>
    <w:p w:rsidR="00AE5707" w:rsidRDefault="00270CC6">
      <w:pPr>
        <w:adjustRightInd w:val="0"/>
        <w:jc w:val="center"/>
        <w:rPr>
          <w:sz w:val="24"/>
          <w:szCs w:val="24"/>
        </w:rPr>
      </w:pPr>
      <w:bookmarkStart w:id="13" w:name="IDX13"/>
      <w:bookmarkEnd w:id="13"/>
      <w:r>
        <w:rPr>
          <w:noProof/>
          <w:sz w:val="24"/>
          <w:szCs w:val="24"/>
        </w:rPr>
        <w:lastRenderedPageBreak/>
        <w:drawing>
          <wp:inline distT="0" distB="0" distL="0" distR="0">
            <wp:extent cx="4572000" cy="45720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5707">
      <w:headerReference w:type="default" r:id="rId21"/>
      <w:footerReference w:type="default" r:id="rId22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707" w:rsidRDefault="00AE5707" w:rsidP="00BE0DDF">
      <w:r>
        <w:separator/>
      </w:r>
    </w:p>
  </w:endnote>
  <w:endnote w:type="continuationSeparator" w:id="0">
    <w:p w:rsidR="00AE5707" w:rsidRDefault="00AE5707" w:rsidP="00BE0D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5707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5707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5707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5707">
    <w:pPr>
      <w:adjustRightInd w:val="0"/>
      <w:jc w:val="center"/>
      <w:rPr>
        <w:sz w:val="24"/>
        <w:szCs w:val="24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5707">
    <w:pPr>
      <w:adjustRightInd w:val="0"/>
      <w:jc w:val="center"/>
      <w:rPr>
        <w:sz w:val="24"/>
        <w:szCs w:val="24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5707">
    <w:pPr>
      <w:adjustRightInd w:val="0"/>
      <w:jc w:val="center"/>
      <w:rPr>
        <w:sz w:val="24"/>
        <w:szCs w:val="24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5707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707" w:rsidRDefault="00AE5707" w:rsidP="00BE0DDF">
      <w:r>
        <w:separator/>
      </w:r>
    </w:p>
  </w:footnote>
  <w:footnote w:type="continuationSeparator" w:id="0">
    <w:p w:rsidR="00AE5707" w:rsidRDefault="00AE5707" w:rsidP="00BE0D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5707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April  7, 2019 11:01:01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270CC6">
      <w:rPr>
        <w:rFonts w:ascii="Times" w:hAnsi="Times" w:cs="Times"/>
        <w:b/>
        <w:bCs/>
        <w:color w:val="000000"/>
      </w:rPr>
      <w:fldChar w:fldCharType="separate"/>
    </w:r>
    <w:r w:rsidR="00270CC6"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5707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April  7, 2019 11:01:01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5707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April  7, 2019 11:01:01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270CC6">
      <w:rPr>
        <w:rFonts w:ascii="Times" w:hAnsi="Times" w:cs="Times"/>
        <w:b/>
        <w:bCs/>
        <w:color w:val="000000"/>
      </w:rPr>
      <w:fldChar w:fldCharType="separate"/>
    </w:r>
    <w:r w:rsidR="00270CC6">
      <w:rPr>
        <w:rFonts w:ascii="Times" w:hAnsi="Times" w:cs="Times"/>
        <w:b/>
        <w:bCs/>
        <w:noProof/>
        <w:color w:val="000000"/>
      </w:rPr>
      <w:t>2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/>
    </w:tblPr>
    <w:tblGrid>
      <w:gridCol w:w="4127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AE5707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Dependent Variable: Size_MB   Size MB</w:t>
          </w:r>
        </w:p>
      </w:tc>
    </w:tr>
  </w:tbl>
  <w:p w:rsidR="00000000" w:rsidRDefault="00AE5707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5707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April  7, 2019 11:01:25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270CC6">
      <w:rPr>
        <w:rFonts w:ascii="Times" w:hAnsi="Times" w:cs="Times"/>
        <w:b/>
        <w:bCs/>
        <w:color w:val="000000"/>
      </w:rPr>
      <w:fldChar w:fldCharType="separate"/>
    </w:r>
    <w:r w:rsidR="00270CC6">
      <w:rPr>
        <w:rFonts w:ascii="Times" w:hAnsi="Times" w:cs="Times"/>
        <w:b/>
        <w:bCs/>
        <w:noProof/>
        <w:color w:val="000000"/>
      </w:rPr>
      <w:t>3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5707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April  7, 2019 11:01:25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5707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April  7, 2019 11:01:25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270CC6">
      <w:rPr>
        <w:rFonts w:ascii="Times" w:hAnsi="Times" w:cs="Times"/>
        <w:b/>
        <w:bCs/>
        <w:color w:val="000000"/>
      </w:rPr>
      <w:fldChar w:fldCharType="separate"/>
    </w:r>
    <w:r w:rsidR="00270CC6">
      <w:rPr>
        <w:rFonts w:ascii="Times" w:hAnsi="Times" w:cs="Times"/>
        <w:b/>
        <w:bCs/>
        <w:noProof/>
        <w:color w:val="000000"/>
      </w:rPr>
      <w:t>4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5707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April  7, 2019 11:01:25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270CC6">
      <w:rPr>
        <w:rFonts w:ascii="Times" w:hAnsi="Times" w:cs="Times"/>
        <w:b/>
        <w:bCs/>
        <w:color w:val="000000"/>
      </w:rPr>
      <w:fldChar w:fldCharType="separate"/>
    </w:r>
    <w:r w:rsidR="00270CC6">
      <w:rPr>
        <w:rFonts w:ascii="Times" w:hAnsi="Times" w:cs="Times"/>
        <w:b/>
        <w:bCs/>
        <w:noProof/>
        <w:color w:val="000000"/>
      </w:rPr>
      <w:t>8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/>
    </w:tblPr>
    <w:tblGrid>
      <w:gridCol w:w="2182"/>
      <w:gridCol w:w="3358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3358" w:type="dxa"/>
        <w:cantSplit/>
        <w:jc w:val="center"/>
      </w:trPr>
      <w:tc>
        <w:tcPr>
          <w:tcW w:w="2182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AE5707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Least Squares Means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554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AE5707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Adjustment for Multiple Comparisons: Tukey-Kramer</w:t>
          </w:r>
        </w:p>
      </w:tc>
    </w:tr>
  </w:tbl>
  <w:p w:rsidR="00000000" w:rsidRDefault="00AE5707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E58"/>
    <w:rsid w:val="00270CC6"/>
    <w:rsid w:val="007C1E58"/>
    <w:rsid w:val="00AE5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header" Target="header7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image" Target="media/image3.emf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1758</Words>
  <Characters>10021</Characters>
  <Application>Microsoft Office Word</Application>
  <DocSecurity>0</DocSecurity>
  <Lines>83</Lines>
  <Paragraphs>23</Paragraphs>
  <ScaleCrop>false</ScaleCrop>
  <Company>Hewlett-Packard</Company>
  <LinksUpToDate>false</LinksUpToDate>
  <CharactersWithSpaces>11756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creator>SAS Version 9.4</dc:creator>
  <cp:lastModifiedBy>alisa</cp:lastModifiedBy>
  <cp:revision>2</cp:revision>
  <dcterms:created xsi:type="dcterms:W3CDTF">2019-04-07T18:41:00Z</dcterms:created>
  <dcterms:modified xsi:type="dcterms:W3CDTF">2019-04-07T18:41:00Z</dcterms:modified>
</cp:coreProperties>
</file>