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A55A" w14:textId="77777777" w:rsidR="0063790C" w:rsidRPr="0063790C" w:rsidRDefault="0063790C" w:rsidP="0063790C">
      <w:pPr>
        <w:jc w:val="center"/>
        <w:rPr>
          <w:b/>
          <w:bCs/>
        </w:rPr>
      </w:pPr>
      <w:r w:rsidRPr="0063790C">
        <w:rPr>
          <w:b/>
          <w:bCs/>
        </w:rPr>
        <w:t>LAPORAN TUGAS 4 - WEB EXPLOIT &amp; CYBER SECURITY</w:t>
      </w:r>
    </w:p>
    <w:p w14:paraId="777A20CB" w14:textId="77777777" w:rsidR="0063790C" w:rsidRPr="0063790C" w:rsidRDefault="0063790C" w:rsidP="0063790C">
      <w:pPr>
        <w:jc w:val="center"/>
        <w:rPr>
          <w:b/>
          <w:bCs/>
        </w:rPr>
      </w:pPr>
      <w:r w:rsidRPr="0063790C">
        <w:rPr>
          <w:b/>
          <w:bCs/>
        </w:rPr>
        <w:t>Program Studi Informatika - UIN Siber Syekh Nurjati Cirebon</w:t>
      </w:r>
    </w:p>
    <w:p w14:paraId="2349074E" w14:textId="77777777" w:rsidR="0063790C" w:rsidRPr="0063790C" w:rsidRDefault="0063790C" w:rsidP="0063790C">
      <w:pPr>
        <w:numPr>
          <w:ilvl w:val="0"/>
          <w:numId w:val="1"/>
        </w:numPr>
      </w:pPr>
      <w:r w:rsidRPr="0063790C">
        <w:t>Nama : Abdul Kharis</w:t>
      </w:r>
    </w:p>
    <w:p w14:paraId="43AA030B" w14:textId="77777777" w:rsidR="0063790C" w:rsidRPr="0063790C" w:rsidRDefault="0063790C" w:rsidP="0063790C">
      <w:pPr>
        <w:numPr>
          <w:ilvl w:val="0"/>
          <w:numId w:val="1"/>
        </w:numPr>
      </w:pPr>
      <w:r w:rsidRPr="0063790C">
        <w:t>NIM : 2388010004</w:t>
      </w:r>
    </w:p>
    <w:p w14:paraId="6C439050" w14:textId="77777777" w:rsidR="0063790C" w:rsidRPr="0063790C" w:rsidRDefault="0063790C" w:rsidP="0063790C">
      <w:pPr>
        <w:numPr>
          <w:ilvl w:val="0"/>
          <w:numId w:val="1"/>
        </w:numPr>
      </w:pPr>
      <w:r w:rsidRPr="0063790C">
        <w:t>Kelas : Informatika 6A</w:t>
      </w:r>
    </w:p>
    <w:p w14:paraId="7CCBFC15" w14:textId="77777777" w:rsidR="0063790C" w:rsidRPr="0063790C" w:rsidRDefault="0063790C" w:rsidP="0063790C">
      <w:r w:rsidRPr="0063790C">
        <w:t>JAWABAN TUGAS</w:t>
      </w:r>
    </w:p>
    <w:p w14:paraId="3892A625" w14:textId="77777777" w:rsidR="0063790C" w:rsidRPr="0063790C" w:rsidRDefault="0063790C" w:rsidP="0063790C">
      <w:r w:rsidRPr="0063790C">
        <w:t>1. Tahapan Proses Hacking dan Implementasinya</w:t>
      </w:r>
    </w:p>
    <w:p w14:paraId="6CFC9E4C" w14:textId="77777777" w:rsidR="0063790C" w:rsidRPr="0063790C" w:rsidRDefault="0063790C" w:rsidP="0063790C">
      <w:r w:rsidRPr="0063790C">
        <w:t xml:space="preserve">Dalam dunia </w:t>
      </w:r>
      <w:r w:rsidRPr="0063790C">
        <w:rPr>
          <w:i/>
          <w:iCs/>
        </w:rPr>
        <w:t>Cyber Security</w:t>
      </w:r>
      <w:r w:rsidRPr="0063790C">
        <w:t xml:space="preserve">, proses hacking yang sistematis mengikuti metodologi </w:t>
      </w:r>
      <w:r w:rsidRPr="0063790C">
        <w:rPr>
          <w:i/>
          <w:iCs/>
        </w:rPr>
        <w:t>Cyber Kill Chain</w:t>
      </w:r>
      <w:r w:rsidRPr="0063790C">
        <w:t>. Berikut adalah tahapan beserta contoh riilnya: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846"/>
        <w:gridCol w:w="4154"/>
      </w:tblGrid>
      <w:tr w:rsidR="0063790C" w:rsidRPr="0063790C" w14:paraId="3065E8F1" w14:textId="77777777" w:rsidTr="00EF0820">
        <w:tc>
          <w:tcPr>
            <w:tcW w:w="0" w:type="auto"/>
            <w:hideMark/>
          </w:tcPr>
          <w:p w14:paraId="3251C70A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Tahapan</w:t>
            </w:r>
          </w:p>
        </w:tc>
        <w:tc>
          <w:tcPr>
            <w:tcW w:w="0" w:type="auto"/>
            <w:hideMark/>
          </w:tcPr>
          <w:p w14:paraId="064DA72C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Deskripsi</w:t>
            </w:r>
          </w:p>
        </w:tc>
        <w:tc>
          <w:tcPr>
            <w:tcW w:w="0" w:type="auto"/>
            <w:hideMark/>
          </w:tcPr>
          <w:p w14:paraId="6C1302F9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Contoh Implementasi</w:t>
            </w:r>
          </w:p>
        </w:tc>
      </w:tr>
      <w:tr w:rsidR="0063790C" w:rsidRPr="0063790C" w14:paraId="101EBDD4" w14:textId="77777777" w:rsidTr="00EF0820">
        <w:tc>
          <w:tcPr>
            <w:tcW w:w="0" w:type="auto"/>
            <w:hideMark/>
          </w:tcPr>
          <w:p w14:paraId="50A64156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Reconnaissance</w:t>
            </w:r>
          </w:p>
        </w:tc>
        <w:tc>
          <w:tcPr>
            <w:tcW w:w="0" w:type="auto"/>
            <w:hideMark/>
          </w:tcPr>
          <w:p w14:paraId="15256DA4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Pengumpulan informasi target secara pasif/aktif.</w:t>
            </w:r>
          </w:p>
        </w:tc>
        <w:tc>
          <w:tcPr>
            <w:tcW w:w="0" w:type="auto"/>
            <w:hideMark/>
          </w:tcPr>
          <w:p w14:paraId="57EBE78C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Menggunakan ekstensi Wappalyzer untuk mengetahui versi PHP, CMS, dan Web Server target.</w:t>
            </w:r>
          </w:p>
        </w:tc>
      </w:tr>
      <w:tr w:rsidR="0063790C" w:rsidRPr="0063790C" w14:paraId="1ABACCB0" w14:textId="77777777" w:rsidTr="00EF0820">
        <w:tc>
          <w:tcPr>
            <w:tcW w:w="0" w:type="auto"/>
            <w:hideMark/>
          </w:tcPr>
          <w:p w14:paraId="06652AF0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Scanning</w:t>
            </w:r>
          </w:p>
        </w:tc>
        <w:tc>
          <w:tcPr>
            <w:tcW w:w="0" w:type="auto"/>
            <w:hideMark/>
          </w:tcPr>
          <w:p w14:paraId="722CE026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Pencarian celah keamanan (vulnerability) pada sistem.</w:t>
            </w:r>
          </w:p>
        </w:tc>
        <w:tc>
          <w:tcPr>
            <w:tcW w:w="0" w:type="auto"/>
            <w:hideMark/>
          </w:tcPr>
          <w:p w14:paraId="3E9FFD07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Menjalankan Nmap untuk mencari port terbuka atau Dirsearch untuk mencari direktori sensitif.</w:t>
            </w:r>
          </w:p>
        </w:tc>
      </w:tr>
      <w:tr w:rsidR="0063790C" w:rsidRPr="0063790C" w14:paraId="7AE9C26B" w14:textId="77777777" w:rsidTr="00EF0820">
        <w:tc>
          <w:tcPr>
            <w:tcW w:w="0" w:type="auto"/>
            <w:hideMark/>
          </w:tcPr>
          <w:p w14:paraId="0B4B38EF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Gaining Access</w:t>
            </w:r>
          </w:p>
        </w:tc>
        <w:tc>
          <w:tcPr>
            <w:tcW w:w="0" w:type="auto"/>
            <w:hideMark/>
          </w:tcPr>
          <w:p w14:paraId="5FD3D6C1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Tahap eksploitasi untuk masuk ke dalam sistem.</w:t>
            </w:r>
          </w:p>
        </w:tc>
        <w:tc>
          <w:tcPr>
            <w:tcW w:w="0" w:type="auto"/>
            <w:hideMark/>
          </w:tcPr>
          <w:p w14:paraId="5CE29137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Melakukan SQL Injection pada form login atau manipulasi Session Cookie (Broken Access Control).</w:t>
            </w:r>
          </w:p>
        </w:tc>
      </w:tr>
      <w:tr w:rsidR="0063790C" w:rsidRPr="0063790C" w14:paraId="431343FD" w14:textId="77777777" w:rsidTr="00EF0820">
        <w:tc>
          <w:tcPr>
            <w:tcW w:w="0" w:type="auto"/>
            <w:hideMark/>
          </w:tcPr>
          <w:p w14:paraId="74D48219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Maintaining Access</w:t>
            </w:r>
          </w:p>
        </w:tc>
        <w:tc>
          <w:tcPr>
            <w:tcW w:w="0" w:type="auto"/>
            <w:hideMark/>
          </w:tcPr>
          <w:p w14:paraId="178FE368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Menanamkan akses permanen di dalam sistem.</w:t>
            </w:r>
          </w:p>
        </w:tc>
        <w:tc>
          <w:tcPr>
            <w:tcW w:w="0" w:type="auto"/>
            <w:hideMark/>
          </w:tcPr>
          <w:p w14:paraId="0613DD09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Mengunggah Web Shell (file .php) ke folder /uploads/ agar bisa masuk kembali kapan saja.</w:t>
            </w:r>
          </w:p>
        </w:tc>
      </w:tr>
      <w:tr w:rsidR="0063790C" w:rsidRPr="0063790C" w14:paraId="0715C62F" w14:textId="77777777" w:rsidTr="00EF0820">
        <w:tc>
          <w:tcPr>
            <w:tcW w:w="0" w:type="auto"/>
            <w:hideMark/>
          </w:tcPr>
          <w:p w14:paraId="552410B5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Clearing Tracks</w:t>
            </w:r>
          </w:p>
        </w:tc>
        <w:tc>
          <w:tcPr>
            <w:tcW w:w="0" w:type="auto"/>
            <w:hideMark/>
          </w:tcPr>
          <w:p w14:paraId="63A1DAC0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Menghapus log aktivitas untuk menghindari deteksi.</w:t>
            </w:r>
          </w:p>
        </w:tc>
        <w:tc>
          <w:tcPr>
            <w:tcW w:w="0" w:type="auto"/>
            <w:hideMark/>
          </w:tcPr>
          <w:p w14:paraId="5351E046" w14:textId="77777777" w:rsidR="0063790C" w:rsidRPr="0063790C" w:rsidRDefault="0063790C" w:rsidP="0063790C">
            <w:pPr>
              <w:spacing w:after="160" w:line="278" w:lineRule="auto"/>
            </w:pPr>
            <w:r w:rsidRPr="0063790C">
              <w:t>Menghapus baris aktivitas IP penyerang pada file access.log di server.</w:t>
            </w:r>
          </w:p>
        </w:tc>
      </w:tr>
    </w:tbl>
    <w:p w14:paraId="03C7D538" w14:textId="77777777" w:rsidR="00EF0820" w:rsidRDefault="00EF0820" w:rsidP="0063790C"/>
    <w:p w14:paraId="002A2DA9" w14:textId="77777777" w:rsidR="00EF0820" w:rsidRDefault="00EF0820" w:rsidP="0063790C"/>
    <w:p w14:paraId="74EDD789" w14:textId="77777777" w:rsidR="00EF0820" w:rsidRDefault="00EF0820" w:rsidP="0063790C"/>
    <w:p w14:paraId="3D92D6D8" w14:textId="77777777" w:rsidR="00EF0820" w:rsidRDefault="00EF0820" w:rsidP="0063790C"/>
    <w:p w14:paraId="1CD5D296" w14:textId="77777777" w:rsidR="00EF0820" w:rsidRDefault="00EF0820" w:rsidP="0063790C"/>
    <w:p w14:paraId="6960AA00" w14:textId="454901C6" w:rsidR="0063790C" w:rsidRPr="0063790C" w:rsidRDefault="0063790C" w:rsidP="0063790C">
      <w:r w:rsidRPr="0063790C">
        <w:t>2. Analisis Insiden Defacement "Slot Gacor" pada informatika.uinssc.ac.id</w:t>
      </w:r>
    </w:p>
    <w:p w14:paraId="3C66B34B" w14:textId="77777777" w:rsidR="0063790C" w:rsidRPr="0063790C" w:rsidRDefault="0063790C" w:rsidP="0063790C">
      <w:r w:rsidRPr="0063790C">
        <w:lastRenderedPageBreak/>
        <w:t xml:space="preserve">A. Metodologi Analisis (Reconnaissance) Berdasarkan hasil pemindaian menggunakan </w:t>
      </w:r>
      <w:r w:rsidRPr="0063790C">
        <w:rPr>
          <w:i/>
          <w:iCs/>
        </w:rPr>
        <w:t>tools</w:t>
      </w:r>
      <w:r w:rsidRPr="0063790C">
        <w:t xml:space="preserve"> Wappalyzer, situs tersebut memiliki profil teknologi sebagai berikut:</w:t>
      </w:r>
    </w:p>
    <w:p w14:paraId="4AF9104C" w14:textId="77777777" w:rsidR="0063790C" w:rsidRPr="0063790C" w:rsidRDefault="0063790C" w:rsidP="0063790C">
      <w:pPr>
        <w:numPr>
          <w:ilvl w:val="0"/>
          <w:numId w:val="2"/>
        </w:numPr>
      </w:pPr>
      <w:r w:rsidRPr="0063790C">
        <w:t>Platform: WordPress (CMS)</w:t>
      </w:r>
    </w:p>
    <w:p w14:paraId="4FF31B76" w14:textId="77777777" w:rsidR="0063790C" w:rsidRPr="0063790C" w:rsidRDefault="0063790C" w:rsidP="0063790C">
      <w:pPr>
        <w:numPr>
          <w:ilvl w:val="0"/>
          <w:numId w:val="2"/>
        </w:numPr>
      </w:pPr>
      <w:r w:rsidRPr="0063790C">
        <w:t>Theme: Astra (Versi kemungkinan tidak ter-update)</w:t>
      </w:r>
    </w:p>
    <w:p w14:paraId="3C714E44" w14:textId="77777777" w:rsidR="0063790C" w:rsidRPr="0063790C" w:rsidRDefault="0063790C" w:rsidP="0063790C">
      <w:pPr>
        <w:numPr>
          <w:ilvl w:val="0"/>
          <w:numId w:val="2"/>
        </w:numPr>
      </w:pPr>
      <w:r w:rsidRPr="0063790C">
        <w:t>Page Builder: Elementor</w:t>
      </w:r>
    </w:p>
    <w:p w14:paraId="61D45CB8" w14:textId="77777777" w:rsidR="0063790C" w:rsidRPr="0063790C" w:rsidRDefault="0063790C" w:rsidP="0063790C">
      <w:pPr>
        <w:numPr>
          <w:ilvl w:val="0"/>
          <w:numId w:val="2"/>
        </w:numPr>
      </w:pPr>
      <w:r w:rsidRPr="0063790C">
        <w:t>Database: MySQL/MariaDB</w:t>
      </w:r>
    </w:p>
    <w:p w14:paraId="2AF5ECC4" w14:textId="77777777" w:rsidR="0063790C" w:rsidRPr="0063790C" w:rsidRDefault="0063790C" w:rsidP="0063790C">
      <w:pPr>
        <w:numPr>
          <w:ilvl w:val="0"/>
          <w:numId w:val="2"/>
        </w:numPr>
      </w:pPr>
      <w:r w:rsidRPr="0063790C">
        <w:t>Security: Cloudflare (namun kemungkinan bypass pada origin server)</w:t>
      </w:r>
    </w:p>
    <w:p w14:paraId="3788E096" w14:textId="77777777" w:rsidR="0063790C" w:rsidRPr="0063790C" w:rsidRDefault="0063790C" w:rsidP="0063790C">
      <w:r w:rsidRPr="0063790C">
        <w:t>B. Analisis Akar Masalah (Root Cause Analysis) Munculnya konten judi online menunjukkan adanya serangan SEO Injection. Berdasarkan profil teknologi di atas, kemungkinan besar celah masuknya adalah:</w:t>
      </w:r>
    </w:p>
    <w:p w14:paraId="191CBBFA" w14:textId="77777777" w:rsidR="0063790C" w:rsidRPr="0063790C" w:rsidRDefault="0063790C" w:rsidP="0063790C">
      <w:pPr>
        <w:numPr>
          <w:ilvl w:val="0"/>
          <w:numId w:val="3"/>
        </w:numPr>
      </w:pPr>
      <w:r w:rsidRPr="0063790C">
        <w:t xml:space="preserve">Vulnerable Plugin: Eksploitasi pada plugin </w:t>
      </w:r>
      <w:r w:rsidRPr="0063790C">
        <w:rPr>
          <w:i/>
          <w:iCs/>
        </w:rPr>
        <w:t>Elementor</w:t>
      </w:r>
      <w:r w:rsidRPr="0063790C">
        <w:t xml:space="preserve"> atau </w:t>
      </w:r>
      <w:r w:rsidRPr="0063790C">
        <w:rPr>
          <w:i/>
          <w:iCs/>
        </w:rPr>
        <w:t>Smart Slider 3</w:t>
      </w:r>
      <w:r w:rsidRPr="0063790C">
        <w:t xml:space="preserve"> yang belum di-patch, memungkinkan penyerang melakukan </w:t>
      </w:r>
      <w:r w:rsidRPr="0063790C">
        <w:rPr>
          <w:i/>
          <w:iCs/>
        </w:rPr>
        <w:t>Arbitrary File Upload</w:t>
      </w:r>
      <w:r w:rsidRPr="0063790C">
        <w:t>.</w:t>
      </w:r>
    </w:p>
    <w:p w14:paraId="7E64255B" w14:textId="77777777" w:rsidR="0063790C" w:rsidRPr="0063790C" w:rsidRDefault="0063790C" w:rsidP="0063790C">
      <w:pPr>
        <w:numPr>
          <w:ilvl w:val="0"/>
          <w:numId w:val="3"/>
        </w:numPr>
      </w:pPr>
      <w:r w:rsidRPr="0063790C">
        <w:t xml:space="preserve">Insecure File Permission: Konfigurasi izin akses folder WordPress yang terlalu longgar (misal: 777), memudahkan penyerang memodifikasi file .htaccess untuk melakukan </w:t>
      </w:r>
      <w:r w:rsidRPr="0063790C">
        <w:rPr>
          <w:i/>
          <w:iCs/>
        </w:rPr>
        <w:t>redirect</w:t>
      </w:r>
      <w:r w:rsidRPr="0063790C">
        <w:t xml:space="preserve"> ke situs judi.</w:t>
      </w:r>
    </w:p>
    <w:p w14:paraId="62FA1575" w14:textId="77777777" w:rsidR="0063790C" w:rsidRPr="0063790C" w:rsidRDefault="0063790C" w:rsidP="0063790C">
      <w:pPr>
        <w:numPr>
          <w:ilvl w:val="0"/>
          <w:numId w:val="3"/>
        </w:numPr>
      </w:pPr>
      <w:r w:rsidRPr="0063790C">
        <w:t xml:space="preserve">Credential Leak: Kebocoran akun admin melalui serangan </w:t>
      </w:r>
      <w:r w:rsidRPr="0063790C">
        <w:rPr>
          <w:i/>
          <w:iCs/>
        </w:rPr>
        <w:t>Brute Force</w:t>
      </w:r>
      <w:r w:rsidRPr="0063790C">
        <w:t xml:space="preserve"> atau penggunaan password yang lemah (</w:t>
      </w:r>
      <w:r w:rsidRPr="0063790C">
        <w:rPr>
          <w:i/>
          <w:iCs/>
        </w:rPr>
        <w:t>Weak Credentials</w:t>
      </w:r>
      <w:r w:rsidRPr="0063790C">
        <w:t>).</w:t>
      </w:r>
    </w:p>
    <w:p w14:paraId="2F161E05" w14:textId="77777777" w:rsidR="0063790C" w:rsidRPr="0063790C" w:rsidRDefault="0063790C" w:rsidP="0063790C">
      <w:r w:rsidRPr="0063790C">
        <w:t>C. Rancangan Solusi dan Pengamanan</w:t>
      </w:r>
    </w:p>
    <w:p w14:paraId="7E8A6A99" w14:textId="77777777" w:rsidR="0063790C" w:rsidRPr="0063790C" w:rsidRDefault="0063790C" w:rsidP="0063790C">
      <w:pPr>
        <w:numPr>
          <w:ilvl w:val="0"/>
          <w:numId w:val="4"/>
        </w:numPr>
      </w:pPr>
      <w:r w:rsidRPr="0063790C">
        <w:t>Langkah Pencegahan (Preventive):</w:t>
      </w:r>
    </w:p>
    <w:p w14:paraId="1F28660C" w14:textId="77777777" w:rsidR="0063790C" w:rsidRPr="0063790C" w:rsidRDefault="0063790C" w:rsidP="0063790C">
      <w:pPr>
        <w:numPr>
          <w:ilvl w:val="1"/>
          <w:numId w:val="4"/>
        </w:numPr>
      </w:pPr>
      <w:r w:rsidRPr="0063790C">
        <w:t>Mengimplementasikan Security Hardening (mengubah URL /wp-admin, menonaktifkan XML-RPC).</w:t>
      </w:r>
    </w:p>
    <w:p w14:paraId="6BDF9494" w14:textId="77777777" w:rsidR="0063790C" w:rsidRPr="0063790C" w:rsidRDefault="0063790C" w:rsidP="0063790C">
      <w:pPr>
        <w:numPr>
          <w:ilvl w:val="1"/>
          <w:numId w:val="4"/>
        </w:numPr>
      </w:pPr>
      <w:r w:rsidRPr="0063790C">
        <w:t>Memasang Web Application Firewall (WAF) seperti Wordfence atau Cloudflare dengan aturan filtrasi yang ketat.</w:t>
      </w:r>
    </w:p>
    <w:p w14:paraId="7B53D0C5" w14:textId="77777777" w:rsidR="0063790C" w:rsidRPr="0063790C" w:rsidRDefault="0063790C" w:rsidP="0063790C">
      <w:pPr>
        <w:numPr>
          <w:ilvl w:val="1"/>
          <w:numId w:val="4"/>
        </w:numPr>
      </w:pPr>
      <w:r w:rsidRPr="0063790C">
        <w:t>Menerapkan kebijakan Update Berkala untuk Core CMS, Plugin, dan Tema.</w:t>
      </w:r>
    </w:p>
    <w:p w14:paraId="597D220E" w14:textId="77777777" w:rsidR="0063790C" w:rsidRPr="0063790C" w:rsidRDefault="0063790C" w:rsidP="0063790C">
      <w:pPr>
        <w:numPr>
          <w:ilvl w:val="0"/>
          <w:numId w:val="4"/>
        </w:numPr>
      </w:pPr>
      <w:r w:rsidRPr="0063790C">
        <w:t>Langkah Penanganan (Remediation):</w:t>
      </w:r>
    </w:p>
    <w:p w14:paraId="3090631B" w14:textId="77777777" w:rsidR="0063790C" w:rsidRPr="0063790C" w:rsidRDefault="0063790C" w:rsidP="0063790C">
      <w:pPr>
        <w:numPr>
          <w:ilvl w:val="1"/>
          <w:numId w:val="4"/>
        </w:numPr>
      </w:pPr>
      <w:r w:rsidRPr="0063790C">
        <w:t>Melakukan Integrity Check terhadap file inti WordPress untuk menghapus skrip berbahaya.</w:t>
      </w:r>
    </w:p>
    <w:p w14:paraId="2E36CB7E" w14:textId="77777777" w:rsidR="0063790C" w:rsidRPr="0063790C" w:rsidRDefault="0063790C" w:rsidP="0063790C">
      <w:pPr>
        <w:numPr>
          <w:ilvl w:val="1"/>
          <w:numId w:val="4"/>
        </w:numPr>
      </w:pPr>
      <w:r w:rsidRPr="0063790C">
        <w:t xml:space="preserve">Membersihkan tabel wp_posts dan wp_options dari </w:t>
      </w:r>
      <w:r w:rsidRPr="0063790C">
        <w:rPr>
          <w:i/>
          <w:iCs/>
        </w:rPr>
        <w:t>injected links</w:t>
      </w:r>
      <w:r w:rsidRPr="0063790C">
        <w:t xml:space="preserve"> melalui akses Database Manager (phpMyAdmin).</w:t>
      </w:r>
    </w:p>
    <w:p w14:paraId="60C0B22A" w14:textId="77777777" w:rsidR="00EF0820" w:rsidRDefault="00EF0820" w:rsidP="0063790C"/>
    <w:p w14:paraId="07295B99" w14:textId="51FC8D2C" w:rsidR="0063790C" w:rsidRPr="0063790C" w:rsidRDefault="0063790C" w:rsidP="0063790C">
      <w:r w:rsidRPr="0063790C">
        <w:t>3. Analisis Ancaman Unduhan Materi Ilegal (CEH v13 Ilegal)</w:t>
      </w:r>
    </w:p>
    <w:p w14:paraId="58ABA03F" w14:textId="77777777" w:rsidR="0063790C" w:rsidRPr="0063790C" w:rsidRDefault="0063790C" w:rsidP="0063790C">
      <w:r w:rsidRPr="0063790C">
        <w:lastRenderedPageBreak/>
        <w:t>A. Analisis Risiko Keamanan Mengunduh modul dari sumber tidak resmi (Warez/Pirated) membawa ancaman serius karena:</w:t>
      </w:r>
    </w:p>
    <w:p w14:paraId="4B2F7C69" w14:textId="77777777" w:rsidR="0063790C" w:rsidRPr="0063790C" w:rsidRDefault="0063790C" w:rsidP="0063790C">
      <w:pPr>
        <w:numPr>
          <w:ilvl w:val="0"/>
          <w:numId w:val="5"/>
        </w:numPr>
      </w:pPr>
      <w:r w:rsidRPr="0063790C">
        <w:t>Malware Payload: File PDF atau installer sering disisipi RAT (Remote Access Trojan) yang memberikan kendali penuh komputer mahasiswa kepada penyerang.</w:t>
      </w:r>
    </w:p>
    <w:p w14:paraId="77C494B8" w14:textId="77777777" w:rsidR="0063790C" w:rsidRPr="0063790C" w:rsidRDefault="0063790C" w:rsidP="0063790C">
      <w:pPr>
        <w:numPr>
          <w:ilvl w:val="0"/>
          <w:numId w:val="5"/>
        </w:numPr>
      </w:pPr>
      <w:r w:rsidRPr="0063790C">
        <w:t>Data Exfiltration: Malware dapat mencuri cookie browser (Session Hijacking) untuk mengambil alih akun portal akademik kampus.</w:t>
      </w:r>
    </w:p>
    <w:p w14:paraId="4B8A491C" w14:textId="77777777" w:rsidR="0063790C" w:rsidRPr="0063790C" w:rsidRDefault="0063790C" w:rsidP="0063790C">
      <w:pPr>
        <w:numPr>
          <w:ilvl w:val="0"/>
          <w:numId w:val="5"/>
        </w:numPr>
      </w:pPr>
      <w:r w:rsidRPr="0063790C">
        <w:t xml:space="preserve">Lateral Movement: Komputer yang terinfeksi di jaringan Wi-Fi kampus dapat digunakan sebagai </w:t>
      </w:r>
      <w:r w:rsidRPr="0063790C">
        <w:rPr>
          <w:i/>
          <w:iCs/>
        </w:rPr>
        <w:t>proxy</w:t>
      </w:r>
      <w:r w:rsidRPr="0063790C">
        <w:t xml:space="preserve"> untuk menyerang server internal UINSSC (melalui pemindaian IP lokal).</w:t>
      </w:r>
    </w:p>
    <w:p w14:paraId="1323912A" w14:textId="77777777" w:rsidR="0063790C" w:rsidRPr="0063790C" w:rsidRDefault="0063790C" w:rsidP="0063790C">
      <w:r w:rsidRPr="0063790C">
        <w:t>B. Rancangan Mekanisme Pengamanan (Admin Perspective) Untuk mencegah dampak tersebut, administrator jaringan harus menerapkan:</w:t>
      </w:r>
    </w:p>
    <w:p w14:paraId="5684B181" w14:textId="77777777" w:rsidR="0063790C" w:rsidRPr="0063790C" w:rsidRDefault="0063790C" w:rsidP="0063790C">
      <w:pPr>
        <w:numPr>
          <w:ilvl w:val="0"/>
          <w:numId w:val="6"/>
        </w:numPr>
      </w:pPr>
      <w:r w:rsidRPr="0063790C">
        <w:t>Network Segmentation: Memisahkan jalur akses internet mahasiswa (Public VLAN) dengan jaringan server inti (Private VLAN).</w:t>
      </w:r>
    </w:p>
    <w:p w14:paraId="3B9A7303" w14:textId="77777777" w:rsidR="0063790C" w:rsidRPr="0063790C" w:rsidRDefault="0063790C" w:rsidP="0063790C">
      <w:pPr>
        <w:numPr>
          <w:ilvl w:val="0"/>
          <w:numId w:val="6"/>
        </w:numPr>
      </w:pPr>
      <w:r w:rsidRPr="0063790C">
        <w:t>DNS Filtering: Menggunakan DNS Security (seperti Cisco Umbrella atau Pi-hole) untuk memblokir domain yang dikenal sebagai penyedia konten ilegal.</w:t>
      </w:r>
    </w:p>
    <w:p w14:paraId="2F3B0911" w14:textId="77777777" w:rsidR="0063790C" w:rsidRPr="0063790C" w:rsidRDefault="0063790C" w:rsidP="0063790C">
      <w:pPr>
        <w:numPr>
          <w:ilvl w:val="0"/>
          <w:numId w:val="6"/>
        </w:numPr>
      </w:pPr>
      <w:r w:rsidRPr="0063790C">
        <w:t xml:space="preserve">Endpoint Defense: Mewajibkan perangkat yang terhubung ke jaringan kampus memiliki antivirus aktif dengan fitur </w:t>
      </w:r>
      <w:r w:rsidRPr="0063790C">
        <w:rPr>
          <w:i/>
          <w:iCs/>
        </w:rPr>
        <w:t>Real-time Protection</w:t>
      </w:r>
      <w:r w:rsidRPr="0063790C">
        <w:t>.</w:t>
      </w:r>
    </w:p>
    <w:p w14:paraId="06D795E4" w14:textId="77777777" w:rsidR="0063790C" w:rsidRPr="0063790C" w:rsidRDefault="0063790C" w:rsidP="0063790C">
      <w:pPr>
        <w:numPr>
          <w:ilvl w:val="0"/>
          <w:numId w:val="6"/>
        </w:numPr>
      </w:pPr>
      <w:r w:rsidRPr="0063790C">
        <w:t>User Awareness Policy: Sosialisasi kebijakan penggunaan perangkat (BYOD Policy) yang melarang instalasi perangkat lunak bajakan di lingkungan kampus.</w:t>
      </w:r>
    </w:p>
    <w:p w14:paraId="749376A7" w14:textId="77777777" w:rsidR="00F333E6" w:rsidRPr="0063790C" w:rsidRDefault="00F333E6"/>
    <w:sectPr w:rsidR="00F333E6" w:rsidRPr="00637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6FE"/>
    <w:multiLevelType w:val="multilevel"/>
    <w:tmpl w:val="2F8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7EA9"/>
    <w:multiLevelType w:val="multilevel"/>
    <w:tmpl w:val="B8C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D7D3B"/>
    <w:multiLevelType w:val="multilevel"/>
    <w:tmpl w:val="4CA0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57A62"/>
    <w:multiLevelType w:val="multilevel"/>
    <w:tmpl w:val="A4EA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4596D"/>
    <w:multiLevelType w:val="multilevel"/>
    <w:tmpl w:val="022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947A1"/>
    <w:multiLevelType w:val="multilevel"/>
    <w:tmpl w:val="6CAC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13814">
    <w:abstractNumId w:val="5"/>
  </w:num>
  <w:num w:numId="2" w16cid:durableId="1910074094">
    <w:abstractNumId w:val="1"/>
  </w:num>
  <w:num w:numId="3" w16cid:durableId="1539971030">
    <w:abstractNumId w:val="2"/>
  </w:num>
  <w:num w:numId="4" w16cid:durableId="843932101">
    <w:abstractNumId w:val="4"/>
  </w:num>
  <w:num w:numId="5" w16cid:durableId="872155022">
    <w:abstractNumId w:val="3"/>
  </w:num>
  <w:num w:numId="6" w16cid:durableId="113417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0C"/>
    <w:rsid w:val="0001725D"/>
    <w:rsid w:val="001E068D"/>
    <w:rsid w:val="002C1421"/>
    <w:rsid w:val="00571162"/>
    <w:rsid w:val="0063790C"/>
    <w:rsid w:val="0082649A"/>
    <w:rsid w:val="00EF0820"/>
    <w:rsid w:val="00F3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44DB3"/>
  <w15:chartTrackingRefBased/>
  <w15:docId w15:val="{8F632CB8-A7E0-4C11-BD17-C6F9BF6C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9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0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kharis</dc:creator>
  <cp:keywords/>
  <dc:description/>
  <cp:lastModifiedBy>abdul kharis</cp:lastModifiedBy>
  <cp:revision>3</cp:revision>
  <dcterms:created xsi:type="dcterms:W3CDTF">2026-03-24T05:11:00Z</dcterms:created>
  <dcterms:modified xsi:type="dcterms:W3CDTF">2026-03-29T06:15:00Z</dcterms:modified>
</cp:coreProperties>
</file>