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F55DA" w14:textId="77777777" w:rsidR="00E6265B" w:rsidRPr="00C10C21" w:rsidRDefault="00E6265B">
      <w:pPr>
        <w:spacing w:after="480"/>
      </w:pPr>
    </w:p>
    <w:p w14:paraId="2F5D76BF" w14:textId="77777777" w:rsidR="00E6265B" w:rsidRPr="00C10C21" w:rsidRDefault="00000000">
      <w:pPr>
        <w:spacing w:after="200"/>
        <w:jc w:val="center"/>
      </w:pPr>
      <w:r w:rsidRPr="00C10C21">
        <w:rPr>
          <w:b/>
          <w:bCs/>
          <w:sz w:val="40"/>
          <w:szCs w:val="40"/>
        </w:rPr>
        <w:t>LAPORAN TUGAS MANDIRI</w:t>
      </w:r>
    </w:p>
    <w:p w14:paraId="2FA13C1A" w14:textId="1DC81D2D" w:rsidR="00E6265B" w:rsidRPr="00C10C21" w:rsidRDefault="00000000">
      <w:pPr>
        <w:spacing w:after="120"/>
        <w:jc w:val="center"/>
      </w:pPr>
      <w:r w:rsidRPr="00C10C21">
        <w:rPr>
          <w:sz w:val="30"/>
          <w:szCs w:val="30"/>
        </w:rPr>
        <w:t>Analisis Sentimen Ulasan Aplikasi Game</w:t>
      </w:r>
      <w:r w:rsidR="00C10C21">
        <w:rPr>
          <w:sz w:val="30"/>
          <w:szCs w:val="30"/>
        </w:rPr>
        <w:t xml:space="preserve"> </w:t>
      </w:r>
      <w:r w:rsidR="00C10C21" w:rsidRPr="00C10C21">
        <w:rPr>
          <w:sz w:val="30"/>
          <w:szCs w:val="30"/>
        </w:rPr>
        <w:t>Petualangan Jokowi</w:t>
      </w:r>
    </w:p>
    <w:p w14:paraId="578B8C8F" w14:textId="77777777" w:rsidR="00E6265B" w:rsidRPr="00C10C21" w:rsidRDefault="00000000">
      <w:pPr>
        <w:spacing w:after="80"/>
        <w:jc w:val="center"/>
      </w:pPr>
      <w:r w:rsidRPr="00C10C21">
        <w:rPr>
          <w:sz w:val="26"/>
          <w:szCs w:val="26"/>
        </w:rPr>
        <w:t>com.rio.ahok (Google Play Store)</w:t>
      </w:r>
    </w:p>
    <w:p w14:paraId="435DD655" w14:textId="1D63D2A3" w:rsidR="00E6265B" w:rsidRDefault="00000000" w:rsidP="00C10C21">
      <w:pPr>
        <w:spacing w:after="400"/>
        <w:jc w:val="center"/>
        <w:rPr>
          <w:i/>
          <w:iCs/>
        </w:rPr>
      </w:pPr>
      <w:r w:rsidRPr="00C10C21">
        <w:rPr>
          <w:i/>
          <w:iCs/>
        </w:rPr>
        <w:t>Menggunakan Pendekatan Natural Language Processing (NLP)</w:t>
      </w:r>
    </w:p>
    <w:p w14:paraId="67D86BF6" w14:textId="77777777" w:rsidR="00C10C21" w:rsidRDefault="00C10C21" w:rsidP="00C10C21">
      <w:pPr>
        <w:spacing w:after="400"/>
        <w:jc w:val="center"/>
        <w:rPr>
          <w:i/>
          <w:iCs/>
        </w:rPr>
      </w:pPr>
    </w:p>
    <w:p w14:paraId="033BF54A" w14:textId="77777777" w:rsidR="00C10C21" w:rsidRDefault="00C10C21" w:rsidP="00C10C21">
      <w:pPr>
        <w:spacing w:after="400"/>
        <w:jc w:val="center"/>
        <w:rPr>
          <w:i/>
          <w:iCs/>
        </w:rPr>
      </w:pPr>
    </w:p>
    <w:p w14:paraId="116BEDF3" w14:textId="77777777" w:rsidR="00C10C21" w:rsidRDefault="00C10C21" w:rsidP="00C10C21">
      <w:pPr>
        <w:spacing w:after="400"/>
        <w:jc w:val="center"/>
      </w:pPr>
    </w:p>
    <w:p w14:paraId="72AA81F9" w14:textId="08884A36" w:rsidR="00C10C21" w:rsidRDefault="00C10C21" w:rsidP="00C10C21">
      <w:pPr>
        <w:spacing w:after="400"/>
        <w:jc w:val="center"/>
      </w:pPr>
      <w:r>
        <w:rPr>
          <w:noProof/>
        </w:rPr>
        <w:drawing>
          <wp:inline distT="0" distB="0" distL="0" distR="0" wp14:anchorId="4D9909F4" wp14:editId="5B9EBFB7">
            <wp:extent cx="3416300" cy="3416300"/>
            <wp:effectExtent l="0" t="0" r="0" b="0"/>
            <wp:docPr id="1124976127" name="Picture 1" descr="UIN Siber Syekh Nurjati Cirebon - YouTu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IN Siber Syekh Nurjati Cirebon - YouTub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16300" cy="3416300"/>
                    </a:xfrm>
                    <a:prstGeom prst="rect">
                      <a:avLst/>
                    </a:prstGeom>
                    <a:noFill/>
                    <a:ln>
                      <a:noFill/>
                    </a:ln>
                  </pic:spPr>
                </pic:pic>
              </a:graphicData>
            </a:graphic>
          </wp:inline>
        </w:drawing>
      </w:r>
    </w:p>
    <w:p w14:paraId="2EFF1B8E" w14:textId="77777777" w:rsidR="00C10C21" w:rsidRPr="00C10C21" w:rsidRDefault="00C10C21">
      <w:pPr>
        <w:spacing w:after="160"/>
      </w:pPr>
    </w:p>
    <w:p w14:paraId="1499B192" w14:textId="77777777" w:rsidR="00E6265B" w:rsidRPr="00C10C21" w:rsidRDefault="00000000">
      <w:pPr>
        <w:spacing w:before="80" w:after="60"/>
        <w:jc w:val="center"/>
      </w:pPr>
      <w:r w:rsidRPr="00C10C21">
        <w:t>Disusun oleh:</w:t>
      </w:r>
    </w:p>
    <w:p w14:paraId="673DF4FF" w14:textId="77777777" w:rsidR="00E6265B" w:rsidRPr="00C10C21" w:rsidRDefault="00000000">
      <w:pPr>
        <w:spacing w:after="60"/>
        <w:jc w:val="center"/>
      </w:pPr>
      <w:r w:rsidRPr="00C10C21">
        <w:rPr>
          <w:b/>
          <w:bCs/>
          <w:sz w:val="28"/>
          <w:szCs w:val="28"/>
        </w:rPr>
        <w:t>Abdul Kharis</w:t>
      </w:r>
    </w:p>
    <w:p w14:paraId="4EECCC01" w14:textId="77777777" w:rsidR="00E6265B" w:rsidRPr="00C10C21" w:rsidRDefault="00000000">
      <w:pPr>
        <w:spacing w:after="60"/>
        <w:jc w:val="center"/>
      </w:pPr>
      <w:r w:rsidRPr="00C10C21">
        <w:t>NIM: 2388010004</w:t>
      </w:r>
    </w:p>
    <w:p w14:paraId="6D5B1562" w14:textId="77777777" w:rsidR="00E6265B" w:rsidRPr="00C10C21" w:rsidRDefault="00000000">
      <w:pPr>
        <w:spacing w:after="60"/>
        <w:jc w:val="center"/>
      </w:pPr>
      <w:r w:rsidRPr="00C10C21">
        <w:t>Program Studi Informatika 6A</w:t>
      </w:r>
    </w:p>
    <w:p w14:paraId="5A503454" w14:textId="77777777" w:rsidR="00E6265B" w:rsidRPr="00C10C21" w:rsidRDefault="00000000">
      <w:pPr>
        <w:spacing w:after="60"/>
        <w:jc w:val="center"/>
      </w:pPr>
      <w:r w:rsidRPr="00C10C21">
        <w:t>UIN Siber Syekh Nurjati Cirebon</w:t>
      </w:r>
    </w:p>
    <w:p w14:paraId="51F471BA" w14:textId="20F3407D" w:rsidR="00E6265B" w:rsidRPr="00C10C21" w:rsidRDefault="00000000">
      <w:pPr>
        <w:spacing w:after="120"/>
        <w:jc w:val="center"/>
      </w:pPr>
      <w:r w:rsidRPr="00C10C21">
        <w:t>202</w:t>
      </w:r>
      <w:r w:rsidR="0022753F">
        <w:t>6</w:t>
      </w:r>
    </w:p>
    <w:p w14:paraId="29BBC609" w14:textId="77777777" w:rsidR="00E6265B" w:rsidRPr="00C10C21" w:rsidRDefault="00E6265B">
      <w:pPr>
        <w:spacing w:after="320"/>
      </w:pPr>
    </w:p>
    <w:p w14:paraId="23A91C77" w14:textId="77777777" w:rsidR="00E6265B" w:rsidRPr="00C10C21" w:rsidRDefault="00000000">
      <w:r w:rsidRPr="00C10C21">
        <w:br w:type="page"/>
      </w:r>
    </w:p>
    <w:p w14:paraId="77F15493" w14:textId="5E2FAA91" w:rsidR="00E6265B" w:rsidRPr="00C10C21" w:rsidRDefault="00000000" w:rsidP="00587136">
      <w:pPr>
        <w:pStyle w:val="Heading1"/>
        <w:rPr>
          <w:color w:val="auto"/>
        </w:rPr>
      </w:pPr>
      <w:r w:rsidRPr="00C10C21">
        <w:rPr>
          <w:color w:val="auto"/>
          <w:sz w:val="24"/>
          <w:szCs w:val="24"/>
        </w:rPr>
        <w:lastRenderedPageBreak/>
        <w:t>1. Pendahuluan</w:t>
      </w:r>
    </w:p>
    <w:p w14:paraId="004671AF" w14:textId="77777777" w:rsidR="00E6265B" w:rsidRPr="00C10C21" w:rsidRDefault="00000000">
      <w:pPr>
        <w:pStyle w:val="Heading2"/>
        <w:spacing w:before="240" w:after="120"/>
        <w:rPr>
          <w:color w:val="auto"/>
        </w:rPr>
      </w:pPr>
      <w:r w:rsidRPr="00C10C21">
        <w:rPr>
          <w:color w:val="auto"/>
          <w:sz w:val="24"/>
          <w:szCs w:val="24"/>
        </w:rPr>
        <w:t>1.1 Latar Belakang</w:t>
      </w:r>
    </w:p>
    <w:p w14:paraId="2983F7CE" w14:textId="77777777" w:rsidR="00E6265B" w:rsidRPr="00C10C21" w:rsidRDefault="00000000">
      <w:pPr>
        <w:spacing w:before="60" w:after="80"/>
        <w:jc w:val="both"/>
      </w:pPr>
      <w:r w:rsidRPr="00C10C21">
        <w:t>Perkembangan pesat platform digital, khususnya Google Play Store, menghasilkan jutaan ulasan pengguna setiap harinya. Ulasan tersebut mengandung opini, saran, dan keluhan yang sangat berharga bagi pengembang aplikasi. Analisis sentimen berbasis Natural Language Processing (NLP) menjadi solusi efisien untuk memproses data teks dalam skala besar secara otomatis.</w:t>
      </w:r>
    </w:p>
    <w:p w14:paraId="42821FBF" w14:textId="4933AAE3" w:rsidR="00E6265B" w:rsidRPr="00C10C21" w:rsidRDefault="00000000" w:rsidP="00587136">
      <w:pPr>
        <w:spacing w:before="60" w:after="80"/>
        <w:jc w:val="both"/>
      </w:pPr>
      <w:r w:rsidRPr="00C10C21">
        <w:t>Laporan ini menyajikan hasil analisis sentimen terhadap ulasan pengguna aplikasi game "Ahok" (com.rio.ahok) yang bersumber dari Google Play Store. Dataset diperoleh melalui proses scraping mandiri sebanyak 484 ulasan dalam Bahasa Indonesia, kemudian diproses menggunakan algoritma machine learning Logistic Regression dengan representasi fitur TF-IDF (Term Frequency-Inverse Document Frequency).</w:t>
      </w:r>
    </w:p>
    <w:p w14:paraId="1508C6F2" w14:textId="77777777" w:rsidR="00E6265B" w:rsidRPr="00C10C21" w:rsidRDefault="00000000">
      <w:pPr>
        <w:pStyle w:val="Heading2"/>
        <w:spacing w:before="240" w:after="120"/>
        <w:rPr>
          <w:color w:val="auto"/>
        </w:rPr>
      </w:pPr>
      <w:r w:rsidRPr="00C10C21">
        <w:rPr>
          <w:color w:val="auto"/>
          <w:sz w:val="24"/>
          <w:szCs w:val="24"/>
        </w:rPr>
        <w:t>1.2 Tujuan</w:t>
      </w:r>
    </w:p>
    <w:p w14:paraId="0CC4DC41" w14:textId="77777777" w:rsidR="00E6265B" w:rsidRPr="00C10C21" w:rsidRDefault="00000000">
      <w:pPr>
        <w:spacing w:before="60" w:after="80"/>
        <w:jc w:val="both"/>
      </w:pPr>
      <w:r w:rsidRPr="00C10C21">
        <w:t>Laporan ini bertujuan untuk:</w:t>
      </w:r>
    </w:p>
    <w:p w14:paraId="77424EC6" w14:textId="77777777" w:rsidR="00E6265B" w:rsidRPr="00C10C21" w:rsidRDefault="00000000">
      <w:pPr>
        <w:pStyle w:val="ListParagraph"/>
        <w:numPr>
          <w:ilvl w:val="0"/>
          <w:numId w:val="2"/>
        </w:numPr>
        <w:spacing w:before="40" w:after="40"/>
      </w:pPr>
      <w:r w:rsidRPr="00C10C21">
        <w:t>Menerapkan evaluasi model NLP menggunakan K-Fold Cross Validation (5-Fold).</w:t>
      </w:r>
    </w:p>
    <w:p w14:paraId="45D505BB" w14:textId="77777777" w:rsidR="00E6265B" w:rsidRPr="00C10C21" w:rsidRDefault="00000000">
      <w:pPr>
        <w:pStyle w:val="ListParagraph"/>
        <w:numPr>
          <w:ilvl w:val="0"/>
          <w:numId w:val="2"/>
        </w:numPr>
        <w:spacing w:before="40" w:after="40"/>
      </w:pPr>
      <w:r w:rsidRPr="00C10C21">
        <w:t>Memilih hyperparameter secara benar menggunakan Nested Cross Validation.</w:t>
      </w:r>
    </w:p>
    <w:p w14:paraId="18499DE5" w14:textId="77777777" w:rsidR="00E6265B" w:rsidRPr="00C10C21" w:rsidRDefault="00000000">
      <w:pPr>
        <w:pStyle w:val="ListParagraph"/>
        <w:numPr>
          <w:ilvl w:val="0"/>
          <w:numId w:val="2"/>
        </w:numPr>
        <w:spacing w:before="40" w:after="40"/>
      </w:pPr>
      <w:r w:rsidRPr="00C10C21">
        <w:t>Menghitung metrik evaluasi: Precision, Recall, F1-Score per kelas dengan Confusion Matrix.</w:t>
      </w:r>
    </w:p>
    <w:p w14:paraId="5B3B0E31" w14:textId="77777777" w:rsidR="00E6265B" w:rsidRPr="00C10C21" w:rsidRDefault="00000000">
      <w:pPr>
        <w:pStyle w:val="ListParagraph"/>
        <w:numPr>
          <w:ilvl w:val="0"/>
          <w:numId w:val="2"/>
        </w:numPr>
        <w:spacing w:before="40" w:after="40"/>
      </w:pPr>
      <w:r w:rsidRPr="00C10C21">
        <w:t>Melakukan Error Analysis terhadap 50 sampel prediksi yang salah.</w:t>
      </w:r>
    </w:p>
    <w:p w14:paraId="1DCB6C5F" w14:textId="1E20B6AC" w:rsidR="00E6265B" w:rsidRPr="00C10C21" w:rsidRDefault="00000000" w:rsidP="00587136">
      <w:pPr>
        <w:pStyle w:val="ListParagraph"/>
        <w:numPr>
          <w:ilvl w:val="0"/>
          <w:numId w:val="2"/>
        </w:numPr>
        <w:spacing w:before="40" w:after="80"/>
      </w:pPr>
      <w:r w:rsidRPr="00C10C21">
        <w:t>Menguji model menggunakan CheckList Test (MFT dan INV).</w:t>
      </w:r>
    </w:p>
    <w:p w14:paraId="2009495D" w14:textId="77777777" w:rsidR="00E6265B" w:rsidRPr="00C10C21" w:rsidRDefault="00000000">
      <w:pPr>
        <w:pStyle w:val="Heading2"/>
        <w:spacing w:before="240" w:after="120"/>
        <w:rPr>
          <w:color w:val="auto"/>
        </w:rPr>
      </w:pPr>
      <w:r w:rsidRPr="00C10C21">
        <w:rPr>
          <w:color w:val="auto"/>
          <w:sz w:val="24"/>
          <w:szCs w:val="24"/>
        </w:rPr>
        <w:t>1.3 Dataset</w:t>
      </w:r>
    </w:p>
    <w:p w14:paraId="611704A8" w14:textId="680CAD16" w:rsidR="00E6265B" w:rsidRPr="00C10C21" w:rsidRDefault="00000000" w:rsidP="00587136">
      <w:pPr>
        <w:spacing w:before="60" w:after="80"/>
        <w:jc w:val="both"/>
      </w:pPr>
      <w:r w:rsidRPr="00C10C21">
        <w:t>Dataset diperoleh langsung dari Google Play Store melalui library google-play-scraper dengan detail sebagai berikut: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C10C21" w:rsidRPr="00C10C21" w14:paraId="41B3ED8D"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vAlign w:val="center"/>
          </w:tcPr>
          <w:p w14:paraId="4B1A8F07" w14:textId="77777777" w:rsidR="00E6265B" w:rsidRPr="00C10C21" w:rsidRDefault="00000000">
            <w:r w:rsidRPr="00C10C21">
              <w:rPr>
                <w:b/>
                <w:bCs/>
                <w:sz w:val="20"/>
                <w:szCs w:val="20"/>
              </w:rPr>
              <w:t>Atribut</w:t>
            </w:r>
          </w:p>
        </w:tc>
        <w:tc>
          <w:tcPr>
            <w:tcW w:w="6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vAlign w:val="center"/>
          </w:tcPr>
          <w:p w14:paraId="54EDCBE5" w14:textId="77777777" w:rsidR="00E6265B" w:rsidRPr="00C10C21" w:rsidRDefault="00000000">
            <w:r w:rsidRPr="00C10C21">
              <w:rPr>
                <w:b/>
                <w:bCs/>
                <w:sz w:val="20"/>
                <w:szCs w:val="20"/>
              </w:rPr>
              <w:t>Detail</w:t>
            </w:r>
          </w:p>
        </w:tc>
      </w:tr>
      <w:tr w:rsidR="00C10C21" w:rsidRPr="00C10C21" w14:paraId="0D21C74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2EAD2080" w14:textId="77777777" w:rsidR="00E6265B" w:rsidRPr="00C10C21" w:rsidRDefault="00000000">
            <w:r w:rsidRPr="00C10C21">
              <w:rPr>
                <w:sz w:val="20"/>
                <w:szCs w:val="20"/>
              </w:rPr>
              <w:t>Sumber</w:t>
            </w:r>
          </w:p>
        </w:tc>
        <w:tc>
          <w:tcPr>
            <w:tcW w:w="60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42C4A604" w14:textId="77777777" w:rsidR="00E6265B" w:rsidRPr="00C10C21" w:rsidRDefault="00000000">
            <w:r w:rsidRPr="00C10C21">
              <w:rPr>
                <w:sz w:val="20"/>
                <w:szCs w:val="20"/>
              </w:rPr>
              <w:t>Google Play Store (google-play-scraper)</w:t>
            </w:r>
          </w:p>
        </w:tc>
      </w:tr>
      <w:tr w:rsidR="00C10C21" w:rsidRPr="00C10C21" w14:paraId="5382AA4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63E72192" w14:textId="77777777" w:rsidR="00E6265B" w:rsidRPr="00C10C21" w:rsidRDefault="00000000">
            <w:r w:rsidRPr="00C10C21">
              <w:rPr>
                <w:sz w:val="20"/>
                <w:szCs w:val="20"/>
              </w:rPr>
              <w:t>App ID</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34FFC704" w14:textId="77777777" w:rsidR="00E6265B" w:rsidRPr="00C10C21" w:rsidRDefault="00000000">
            <w:r w:rsidRPr="00C10C21">
              <w:rPr>
                <w:sz w:val="20"/>
                <w:szCs w:val="20"/>
              </w:rPr>
              <w:t>com.rio.ahok</w:t>
            </w:r>
          </w:p>
        </w:tc>
      </w:tr>
      <w:tr w:rsidR="00C10C21" w:rsidRPr="00C10C21" w14:paraId="079EE4EE"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56CB9772" w14:textId="77777777" w:rsidR="00E6265B" w:rsidRPr="00C10C21" w:rsidRDefault="00000000">
            <w:r w:rsidRPr="00C10C21">
              <w:rPr>
                <w:sz w:val="20"/>
                <w:szCs w:val="20"/>
              </w:rPr>
              <w:t>Total Ulasan</w:t>
            </w:r>
          </w:p>
        </w:tc>
        <w:tc>
          <w:tcPr>
            <w:tcW w:w="60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5B7DE3F4" w14:textId="77777777" w:rsidR="00E6265B" w:rsidRPr="00C10C21" w:rsidRDefault="00000000">
            <w:r w:rsidRPr="00C10C21">
              <w:rPr>
                <w:sz w:val="20"/>
                <w:szCs w:val="20"/>
              </w:rPr>
              <w:t>484 ulasan (setelah cleaning)</w:t>
            </w:r>
          </w:p>
        </w:tc>
      </w:tr>
      <w:tr w:rsidR="00C10C21" w:rsidRPr="00C10C21" w14:paraId="5087246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75C13767" w14:textId="77777777" w:rsidR="00E6265B" w:rsidRPr="00C10C21" w:rsidRDefault="00000000">
            <w:r w:rsidRPr="00C10C21">
              <w:rPr>
                <w:sz w:val="20"/>
                <w:szCs w:val="20"/>
              </w:rPr>
              <w:t>Bahasa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10776C6C" w14:textId="77777777" w:rsidR="00E6265B" w:rsidRPr="00C10C21" w:rsidRDefault="00000000">
            <w:r w:rsidRPr="00C10C21">
              <w:rPr>
                <w:sz w:val="20"/>
                <w:szCs w:val="20"/>
              </w:rPr>
              <w:t>Bahasa Indonesia</w:t>
            </w:r>
          </w:p>
        </w:tc>
      </w:tr>
      <w:tr w:rsidR="00C10C21" w:rsidRPr="00C10C21" w14:paraId="4B78D4A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6B8C73F5" w14:textId="77777777" w:rsidR="00E6265B" w:rsidRPr="00C10C21" w:rsidRDefault="00000000">
            <w:r w:rsidRPr="00C10C21">
              <w:rPr>
                <w:sz w:val="20"/>
                <w:szCs w:val="20"/>
              </w:rPr>
              <w:t>Jumlah Kelas</w:t>
            </w:r>
          </w:p>
        </w:tc>
        <w:tc>
          <w:tcPr>
            <w:tcW w:w="60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06497777" w14:textId="77777777" w:rsidR="00E6265B" w:rsidRPr="00C10C21" w:rsidRDefault="00000000">
            <w:r w:rsidRPr="00C10C21">
              <w:rPr>
                <w:sz w:val="20"/>
                <w:szCs w:val="20"/>
              </w:rPr>
              <w:t>3 kelas: Positif, Negatif, Netral</w:t>
            </w:r>
          </w:p>
        </w:tc>
      </w:tr>
      <w:tr w:rsidR="00C10C21" w:rsidRPr="00C10C21" w14:paraId="5BFC440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75826B32" w14:textId="77777777" w:rsidR="00E6265B" w:rsidRPr="00C10C21" w:rsidRDefault="00000000">
            <w:r w:rsidRPr="00C10C21">
              <w:rPr>
                <w:sz w:val="20"/>
                <w:szCs w:val="20"/>
              </w:rPr>
              <w:t>Distribusi Kelas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27575247" w14:textId="77777777" w:rsidR="00E6265B" w:rsidRPr="00C10C21" w:rsidRDefault="00000000">
            <w:r w:rsidRPr="00C10C21">
              <w:rPr>
                <w:sz w:val="20"/>
                <w:szCs w:val="20"/>
              </w:rPr>
              <w:t>Positif: 357 (73.76%) | Negatif: 107 (22.11%) | Netral: 20 (4.13%)</w:t>
            </w:r>
          </w:p>
        </w:tc>
      </w:tr>
    </w:tbl>
    <w:p w14:paraId="3E758A51" w14:textId="77777777" w:rsidR="00E6265B" w:rsidRPr="00C10C21" w:rsidRDefault="00000000">
      <w:pPr>
        <w:spacing w:before="60" w:after="80"/>
        <w:jc w:val="both"/>
      </w:pPr>
      <w:r w:rsidRPr="00C10C21">
        <w:t>Terlihat bahwa data sangat tidak seimbang (imbalanced), dengan kelas positif mendominasi sebesar 73.76%, sementara kelas netral hanya 4.13%. Kondisi ini perlu diperhatikan dalam pemilihan metrik evaluasi.</w:t>
      </w:r>
    </w:p>
    <w:p w14:paraId="7AAD96BD" w14:textId="77777777" w:rsidR="00587136" w:rsidRDefault="00587136" w:rsidP="00587136"/>
    <w:p w14:paraId="603BEFEE" w14:textId="707CBF1A" w:rsidR="00E6265B" w:rsidRPr="00C10C21" w:rsidRDefault="00000000" w:rsidP="00587136">
      <w:r w:rsidRPr="00C10C21">
        <w:rPr>
          <w:b/>
          <w:bCs/>
          <w:sz w:val="24"/>
          <w:szCs w:val="24"/>
        </w:rPr>
        <w:t>2. Pra-Pemrosesan Teks</w:t>
      </w:r>
    </w:p>
    <w:p w14:paraId="4EBAF7AE" w14:textId="4FB47496" w:rsidR="00E6265B" w:rsidRPr="00C10C21" w:rsidRDefault="00000000" w:rsidP="00587136">
      <w:pPr>
        <w:spacing w:before="60" w:after="80"/>
        <w:jc w:val="both"/>
      </w:pPr>
      <w:r w:rsidRPr="00C10C21">
        <w:t>Sebelum memasuki tahap pemodelan, teks ulasan mentah harus melalui serangkaian tahapan pra-pemrosesan untuk mengurangi noise dan meningkatkan kualitas fitur. Tahapan yang diterapkan adalah: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7"/>
        <w:gridCol w:w="2482"/>
        <w:gridCol w:w="5957"/>
      </w:tblGrid>
      <w:tr w:rsidR="00C10C21" w:rsidRPr="00C10C21" w14:paraId="2A3B9C30" w14:textId="77777777">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vAlign w:val="center"/>
          </w:tcPr>
          <w:p w14:paraId="75BCA25A" w14:textId="77777777" w:rsidR="00E6265B" w:rsidRPr="00C10C21" w:rsidRDefault="00000000">
            <w:pPr>
              <w:jc w:val="center"/>
            </w:pPr>
            <w:r w:rsidRPr="00C10C21">
              <w:rPr>
                <w:b/>
                <w:bCs/>
                <w:sz w:val="20"/>
                <w:szCs w:val="20"/>
              </w:rPr>
              <w:t>No</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vAlign w:val="center"/>
          </w:tcPr>
          <w:p w14:paraId="60AD5639" w14:textId="77777777" w:rsidR="00E6265B" w:rsidRPr="00C10C21" w:rsidRDefault="00000000">
            <w:r w:rsidRPr="00C10C21">
              <w:rPr>
                <w:b/>
                <w:bCs/>
                <w:sz w:val="20"/>
                <w:szCs w:val="20"/>
              </w:rPr>
              <w:t>Tahapan</w:t>
            </w:r>
          </w:p>
        </w:tc>
        <w:tc>
          <w:tcPr>
            <w:tcW w:w="60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vAlign w:val="center"/>
          </w:tcPr>
          <w:p w14:paraId="74D1A88A" w14:textId="77777777" w:rsidR="00E6265B" w:rsidRPr="00C10C21" w:rsidRDefault="00000000">
            <w:r w:rsidRPr="00C10C21">
              <w:rPr>
                <w:b/>
                <w:bCs/>
                <w:sz w:val="20"/>
                <w:szCs w:val="20"/>
              </w:rPr>
              <w:t>Keterangan</w:t>
            </w:r>
          </w:p>
        </w:tc>
      </w:tr>
      <w:tr w:rsidR="00C10C21" w:rsidRPr="00C10C21" w14:paraId="2483C99D"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4BE3A033" w14:textId="77777777" w:rsidR="00E6265B" w:rsidRPr="00C10C21" w:rsidRDefault="00000000">
            <w:pPr>
              <w:jc w:val="center"/>
            </w:pPr>
            <w:r w:rsidRPr="00C10C21">
              <w:rPr>
                <w:sz w:val="20"/>
                <w:szCs w:val="20"/>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7685984B" w14:textId="77777777" w:rsidR="00E6265B" w:rsidRPr="00C10C21" w:rsidRDefault="00000000">
            <w:r w:rsidRPr="00C10C21">
              <w:rPr>
                <w:sz w:val="20"/>
                <w:szCs w:val="20"/>
              </w:rPr>
              <w:t>Case Folding</w:t>
            </w:r>
          </w:p>
        </w:tc>
        <w:tc>
          <w:tcPr>
            <w:tcW w:w="60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7E30784B" w14:textId="77777777" w:rsidR="00E6265B" w:rsidRPr="00C10C21" w:rsidRDefault="00000000">
            <w:r w:rsidRPr="00C10C21">
              <w:rPr>
                <w:sz w:val="20"/>
                <w:szCs w:val="20"/>
              </w:rPr>
              <w:t>Mengubah semua teks ke huruf kecil (lowercase)</w:t>
            </w:r>
          </w:p>
        </w:tc>
      </w:tr>
      <w:tr w:rsidR="00C10C21" w:rsidRPr="00C10C21" w14:paraId="16BE3A7D"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6EDA42F4" w14:textId="77777777" w:rsidR="00E6265B" w:rsidRPr="00C10C21" w:rsidRDefault="00000000">
            <w:pPr>
              <w:jc w:val="center"/>
            </w:pPr>
            <w:r w:rsidRPr="00C10C21">
              <w:rPr>
                <w:sz w:val="20"/>
                <w:szCs w:val="20"/>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46479050" w14:textId="77777777" w:rsidR="00E6265B" w:rsidRPr="00C10C21" w:rsidRDefault="00000000">
            <w:r w:rsidRPr="00C10C21">
              <w:rPr>
                <w:sz w:val="20"/>
                <w:szCs w:val="20"/>
              </w:rPr>
              <w:t>Hapus URL &amp; Mention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427828B3" w14:textId="77777777" w:rsidR="00E6265B" w:rsidRPr="00C10C21" w:rsidRDefault="00000000">
            <w:r w:rsidRPr="00C10C21">
              <w:rPr>
                <w:sz w:val="20"/>
                <w:szCs w:val="20"/>
              </w:rPr>
              <w:t>Menghapus URL, mention (@), dan hashtag (#)</w:t>
            </w:r>
          </w:p>
        </w:tc>
      </w:tr>
      <w:tr w:rsidR="00C10C21" w:rsidRPr="00C10C21" w14:paraId="04C1E29E"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1AD690A0" w14:textId="77777777" w:rsidR="00E6265B" w:rsidRPr="00C10C21" w:rsidRDefault="00000000">
            <w:pPr>
              <w:jc w:val="center"/>
            </w:pPr>
            <w:r w:rsidRPr="00C10C21">
              <w:rPr>
                <w:sz w:val="20"/>
                <w:szCs w:val="20"/>
              </w:rPr>
              <w:lastRenderedPageBreak/>
              <w:t>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3476FAFB" w14:textId="77777777" w:rsidR="00E6265B" w:rsidRPr="00C10C21" w:rsidRDefault="00000000">
            <w:r w:rsidRPr="00C10C21">
              <w:rPr>
                <w:sz w:val="20"/>
                <w:szCs w:val="20"/>
              </w:rPr>
              <w:t>Hapus Angka</w:t>
            </w:r>
          </w:p>
        </w:tc>
        <w:tc>
          <w:tcPr>
            <w:tcW w:w="60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53873325" w14:textId="77777777" w:rsidR="00E6265B" w:rsidRPr="00C10C21" w:rsidRDefault="00000000">
            <w:r w:rsidRPr="00C10C21">
              <w:rPr>
                <w:sz w:val="20"/>
                <w:szCs w:val="20"/>
              </w:rPr>
              <w:t>Menghilangkan karakter numerik dari teks</w:t>
            </w:r>
          </w:p>
        </w:tc>
      </w:tr>
      <w:tr w:rsidR="00C10C21" w:rsidRPr="00C10C21" w14:paraId="1EAAA6E2"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1D1F8883" w14:textId="77777777" w:rsidR="00E6265B" w:rsidRPr="00C10C21" w:rsidRDefault="00000000">
            <w:pPr>
              <w:jc w:val="center"/>
            </w:pPr>
            <w:r w:rsidRPr="00C10C21">
              <w:rPr>
                <w:sz w:val="20"/>
                <w:szCs w:val="20"/>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5DC4DD82" w14:textId="77777777" w:rsidR="00E6265B" w:rsidRPr="00C10C21" w:rsidRDefault="00000000">
            <w:r w:rsidRPr="00C10C21">
              <w:rPr>
                <w:sz w:val="20"/>
                <w:szCs w:val="20"/>
              </w:rPr>
              <w:t>Hapus Tanda Baca</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6472AED9" w14:textId="77777777" w:rsidR="00E6265B" w:rsidRPr="00C10C21" w:rsidRDefault="00000000">
            <w:r w:rsidRPr="00C10C21">
              <w:rPr>
                <w:sz w:val="20"/>
                <w:szCs w:val="20"/>
              </w:rPr>
              <w:t>Menghapus semua tanda baca dan karakter khusus</w:t>
            </w:r>
          </w:p>
        </w:tc>
      </w:tr>
      <w:tr w:rsidR="00C10C21" w:rsidRPr="00C10C21" w14:paraId="219551CA"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13D0DCBC" w14:textId="77777777" w:rsidR="00E6265B" w:rsidRPr="00C10C21" w:rsidRDefault="00000000">
            <w:pPr>
              <w:jc w:val="center"/>
            </w:pPr>
            <w:r w:rsidRPr="00C10C21">
              <w:rPr>
                <w:sz w:val="20"/>
                <w:szCs w:val="20"/>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4EB0C75A" w14:textId="77777777" w:rsidR="00E6265B" w:rsidRPr="00C10C21" w:rsidRDefault="00000000">
            <w:r w:rsidRPr="00C10C21">
              <w:rPr>
                <w:sz w:val="20"/>
                <w:szCs w:val="20"/>
              </w:rPr>
              <w:t>Normalisasi Slang</w:t>
            </w:r>
          </w:p>
        </w:tc>
        <w:tc>
          <w:tcPr>
            <w:tcW w:w="60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6EDCA43B" w14:textId="77777777" w:rsidR="00E6265B" w:rsidRPr="00C10C21" w:rsidRDefault="00000000">
            <w:r w:rsidRPr="00C10C21">
              <w:rPr>
                <w:sz w:val="20"/>
                <w:szCs w:val="20"/>
              </w:rPr>
              <w:t>Mengganti kata slang dengan padanan bakunya (misal: gak -&gt; tidak, bgt -&gt; banget)</w:t>
            </w:r>
          </w:p>
        </w:tc>
      </w:tr>
      <w:tr w:rsidR="00C10C21" w:rsidRPr="00C10C21" w14:paraId="4F5BE59D"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786F6AA7" w14:textId="77777777" w:rsidR="00E6265B" w:rsidRPr="00C10C21" w:rsidRDefault="00000000">
            <w:pPr>
              <w:jc w:val="center"/>
            </w:pPr>
            <w:r w:rsidRPr="00C10C21">
              <w:rPr>
                <w:sz w:val="20"/>
                <w:szCs w:val="20"/>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655B7251" w14:textId="77777777" w:rsidR="00E6265B" w:rsidRPr="00C10C21" w:rsidRDefault="00000000">
            <w:r w:rsidRPr="00C10C21">
              <w:rPr>
                <w:sz w:val="20"/>
                <w:szCs w:val="20"/>
              </w:rPr>
              <w:t>Tokenisasi</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003D6BC4" w14:textId="77777777" w:rsidR="00E6265B" w:rsidRPr="00C10C21" w:rsidRDefault="00000000">
            <w:r w:rsidRPr="00C10C21">
              <w:rPr>
                <w:sz w:val="20"/>
                <w:szCs w:val="20"/>
              </w:rPr>
              <w:t>Memecah kalimat menjadi token kata individual</w:t>
            </w:r>
          </w:p>
        </w:tc>
      </w:tr>
      <w:tr w:rsidR="00C10C21" w:rsidRPr="00C10C21" w14:paraId="4F09985A"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1384A6B5" w14:textId="77777777" w:rsidR="00E6265B" w:rsidRPr="00C10C21" w:rsidRDefault="00000000">
            <w:pPr>
              <w:jc w:val="center"/>
            </w:pPr>
            <w:r w:rsidRPr="00C10C21">
              <w:rPr>
                <w:sz w:val="20"/>
                <w:szCs w:val="20"/>
              </w:rPr>
              <w:t>7</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62FC3A7B" w14:textId="77777777" w:rsidR="00E6265B" w:rsidRPr="00C10C21" w:rsidRDefault="00000000">
            <w:r w:rsidRPr="00C10C21">
              <w:rPr>
                <w:sz w:val="20"/>
                <w:szCs w:val="20"/>
              </w:rPr>
              <w:t>Hapus Stopword</w:t>
            </w:r>
          </w:p>
        </w:tc>
        <w:tc>
          <w:tcPr>
            <w:tcW w:w="60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015C5A87" w14:textId="77777777" w:rsidR="00E6265B" w:rsidRPr="00C10C21" w:rsidRDefault="00000000">
            <w:r w:rsidRPr="00C10C21">
              <w:rPr>
                <w:sz w:val="20"/>
                <w:szCs w:val="20"/>
              </w:rPr>
              <w:t>Menghapus kata umum yang tidak bermakna (dan, di, ke, dari, dll.)</w:t>
            </w:r>
          </w:p>
        </w:tc>
      </w:tr>
      <w:tr w:rsidR="00C10C21" w:rsidRPr="00C10C21" w14:paraId="677F7454"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3E268E16" w14:textId="77777777" w:rsidR="00E6265B" w:rsidRPr="00C10C21" w:rsidRDefault="00000000">
            <w:pPr>
              <w:jc w:val="center"/>
            </w:pPr>
            <w:r w:rsidRPr="00C10C21">
              <w:rPr>
                <w:sz w:val="20"/>
                <w:szCs w:val="20"/>
              </w:rPr>
              <w:t>8</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6825BBAE" w14:textId="77777777" w:rsidR="00E6265B" w:rsidRPr="00C10C21" w:rsidRDefault="00000000">
            <w:r w:rsidRPr="00C10C21">
              <w:rPr>
                <w:sz w:val="20"/>
                <w:szCs w:val="20"/>
              </w:rPr>
              <w:t>Stemming (Sastrawi)</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0A9DEC50" w14:textId="77777777" w:rsidR="00E6265B" w:rsidRPr="00C10C21" w:rsidRDefault="00000000">
            <w:r w:rsidRPr="00C10C21">
              <w:rPr>
                <w:sz w:val="20"/>
                <w:szCs w:val="20"/>
              </w:rPr>
              <w:t>Mengubah kata ke bentuk dasarnya menggunakan Sastrawi Stemmer</w:t>
            </w:r>
          </w:p>
        </w:tc>
      </w:tr>
    </w:tbl>
    <w:p w14:paraId="2593ABDB" w14:textId="77777777" w:rsidR="00E6265B" w:rsidRPr="00C10C21" w:rsidRDefault="00000000">
      <w:pPr>
        <w:spacing w:before="60" w:after="80"/>
        <w:jc w:val="both"/>
      </w:pPr>
      <w:r w:rsidRPr="00C10C21">
        <w:t>Pelabelan sentimen dilakukan berdasarkan rating bintang: rating 1-2 diklasifikasikan sebagai "negatif", rating 3 sebagai "netral", dan rating 4-5 sebagai "positif". Representasi fitur menggunakan TF-IDF Vectorizer dengan konfigurasi ngram_range=(1,2), max_features=5000, sublinear_tf=True, dan min_df=2.</w:t>
      </w:r>
    </w:p>
    <w:p w14:paraId="45E1FA03" w14:textId="77777777" w:rsidR="00C10C21" w:rsidRDefault="00C10C21" w:rsidP="00C10C21"/>
    <w:p w14:paraId="2B94D1CA" w14:textId="09410E26" w:rsidR="00E6265B" w:rsidRPr="00C10C21" w:rsidRDefault="00000000" w:rsidP="00C10C21">
      <w:r w:rsidRPr="00C10C21">
        <w:rPr>
          <w:b/>
          <w:bCs/>
          <w:sz w:val="24"/>
          <w:szCs w:val="24"/>
        </w:rPr>
        <w:t>3. Evaluasi dengan K-Fold Cross Validation</w:t>
      </w:r>
    </w:p>
    <w:p w14:paraId="0740EACF" w14:textId="77777777" w:rsidR="00E6265B" w:rsidRPr="00C10C21" w:rsidRDefault="00000000">
      <w:pPr>
        <w:pStyle w:val="Heading2"/>
        <w:spacing w:before="240" w:after="120"/>
        <w:rPr>
          <w:color w:val="auto"/>
        </w:rPr>
      </w:pPr>
      <w:r w:rsidRPr="00C10C21">
        <w:rPr>
          <w:color w:val="auto"/>
          <w:sz w:val="24"/>
          <w:szCs w:val="24"/>
        </w:rPr>
        <w:t>3.1 Metode K-Fold Cross Validation</w:t>
      </w:r>
    </w:p>
    <w:p w14:paraId="607CB20E" w14:textId="77777777" w:rsidR="00E6265B" w:rsidRPr="00C10C21" w:rsidRDefault="00000000">
      <w:pPr>
        <w:spacing w:before="60" w:after="80"/>
        <w:jc w:val="both"/>
      </w:pPr>
      <w:r w:rsidRPr="00C10C21">
        <w:t>K-Fold Cross Validation (K-Fold CV) digunakan untuk mendapatkan estimasi performa model yang lebih andal dibandingkan sekadar pembagian train-test tunggal. Dengan K-Fold CV, data dibagi menjadi K bagian (fold) secara bergantian; setiap fold digunakan sekali sebagai data uji sementara K-1 fold lainnya menjadi data latih.</w:t>
      </w:r>
    </w:p>
    <w:p w14:paraId="2AC7BF65" w14:textId="77777777" w:rsidR="00E6265B" w:rsidRPr="00C10C21" w:rsidRDefault="00000000">
      <w:pPr>
        <w:spacing w:before="60" w:after="80"/>
        <w:jc w:val="both"/>
      </w:pPr>
      <w:r w:rsidRPr="00C10C21">
        <w:t>Implementasi menggunakan Stratified K-Fold dengan K=5 untuk menjaga proporsi kelas pada setiap fold tetap seimbang, mengingat data bersifat imbalanced. Model yang dievaluasi adalah Logistic Regression dalam Pipeline bersama TF-IDF Vectorizer.</w:t>
      </w:r>
    </w:p>
    <w:p w14:paraId="7F239180" w14:textId="58E981B2" w:rsidR="00E6265B" w:rsidRPr="00C10C21" w:rsidRDefault="00000000" w:rsidP="00587136">
      <w:pPr>
        <w:pStyle w:val="Heading2"/>
        <w:spacing w:before="240" w:after="120"/>
        <w:rPr>
          <w:color w:val="auto"/>
        </w:rPr>
      </w:pPr>
      <w:r w:rsidRPr="00C10C21">
        <w:rPr>
          <w:color w:val="auto"/>
          <w:sz w:val="24"/>
          <w:szCs w:val="24"/>
        </w:rPr>
        <w:t>3.2 Hasil 5-Fold Cross Validation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763"/>
        <w:gridCol w:w="2763"/>
      </w:tblGrid>
      <w:tr w:rsidR="00C10C21" w:rsidRPr="00C10C21" w14:paraId="2FAE5284" w14:textId="77777777">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vAlign w:val="center"/>
          </w:tcPr>
          <w:p w14:paraId="1291C4ED" w14:textId="77777777" w:rsidR="00E6265B" w:rsidRPr="00C10C21" w:rsidRDefault="00000000">
            <w:r w:rsidRPr="00C10C21">
              <w:rPr>
                <w:b/>
                <w:bCs/>
                <w:sz w:val="20"/>
                <w:szCs w:val="20"/>
              </w:rPr>
              <w:t>Metrik</w:t>
            </w:r>
          </w:p>
        </w:tc>
        <w:tc>
          <w:tcPr>
            <w:tcW w:w="276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vAlign w:val="center"/>
          </w:tcPr>
          <w:p w14:paraId="7D3C8173" w14:textId="77777777" w:rsidR="00E6265B" w:rsidRPr="00C10C21" w:rsidRDefault="00000000">
            <w:pPr>
              <w:jc w:val="center"/>
            </w:pPr>
            <w:r w:rsidRPr="00C10C21">
              <w:rPr>
                <w:b/>
                <w:bCs/>
                <w:sz w:val="20"/>
                <w:szCs w:val="20"/>
              </w:rPr>
              <w:t>Nilai (Mean ± SD)</w:t>
            </w:r>
          </w:p>
        </w:tc>
        <w:tc>
          <w:tcPr>
            <w:tcW w:w="276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vAlign w:val="center"/>
          </w:tcPr>
          <w:p w14:paraId="153F1250" w14:textId="77777777" w:rsidR="00E6265B" w:rsidRPr="00C10C21" w:rsidRDefault="00000000">
            <w:r w:rsidRPr="00C10C21">
              <w:rPr>
                <w:b/>
                <w:bCs/>
                <w:sz w:val="20"/>
                <w:szCs w:val="20"/>
              </w:rPr>
              <w:t>Interpretasi</w:t>
            </w:r>
          </w:p>
        </w:tc>
      </w:tr>
      <w:tr w:rsidR="00C10C21" w:rsidRPr="00C10C21" w14:paraId="766CD57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4DA0686B" w14:textId="77777777" w:rsidR="00E6265B" w:rsidRPr="00C10C21" w:rsidRDefault="00000000">
            <w:r w:rsidRPr="00C10C21">
              <w:rPr>
                <w:sz w:val="20"/>
                <w:szCs w:val="20"/>
              </w:rPr>
              <w:t>Accuracy</w:t>
            </w:r>
          </w:p>
        </w:tc>
        <w:tc>
          <w:tcPr>
            <w:tcW w:w="276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1DD2C23D" w14:textId="77777777" w:rsidR="00E6265B" w:rsidRPr="00C10C21" w:rsidRDefault="00000000">
            <w:pPr>
              <w:jc w:val="center"/>
            </w:pPr>
            <w:r w:rsidRPr="00C10C21">
              <w:rPr>
                <w:sz w:val="20"/>
                <w:szCs w:val="20"/>
              </w:rPr>
              <w:t>0.7132 ± 0.0388</w:t>
            </w:r>
          </w:p>
        </w:tc>
        <w:tc>
          <w:tcPr>
            <w:tcW w:w="276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3972712E" w14:textId="77777777" w:rsidR="00E6265B" w:rsidRPr="00C10C21" w:rsidRDefault="00000000">
            <w:r w:rsidRPr="00C10C21">
              <w:rPr>
                <w:sz w:val="20"/>
                <w:szCs w:val="20"/>
              </w:rPr>
              <w:t>Cukup baik, variasi antar-fold rendah</w:t>
            </w:r>
          </w:p>
        </w:tc>
      </w:tr>
      <w:tr w:rsidR="00C10C21" w:rsidRPr="00C10C21" w14:paraId="4CA8184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484520D3" w14:textId="77777777" w:rsidR="00E6265B" w:rsidRPr="00C10C21" w:rsidRDefault="00000000">
            <w:r w:rsidRPr="00C10C21">
              <w:rPr>
                <w:sz w:val="20"/>
                <w:szCs w:val="20"/>
              </w:rPr>
              <w:t>F1 Macro</w:t>
            </w:r>
          </w:p>
        </w:tc>
        <w:tc>
          <w:tcPr>
            <w:tcW w:w="2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1F09114D" w14:textId="77777777" w:rsidR="00E6265B" w:rsidRPr="00C10C21" w:rsidRDefault="00000000">
            <w:pPr>
              <w:jc w:val="center"/>
            </w:pPr>
            <w:r w:rsidRPr="00C10C21">
              <w:rPr>
                <w:sz w:val="20"/>
                <w:szCs w:val="20"/>
              </w:rPr>
              <w:t>0.4595 ± 0.0670</w:t>
            </w:r>
          </w:p>
        </w:tc>
        <w:tc>
          <w:tcPr>
            <w:tcW w:w="276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39E977DC" w14:textId="77777777" w:rsidR="00E6265B" w:rsidRPr="00C10C21" w:rsidRDefault="00000000">
            <w:r w:rsidRPr="00C10C21">
              <w:rPr>
                <w:sz w:val="20"/>
                <w:szCs w:val="20"/>
              </w:rPr>
              <w:t>Rendah karena kelas netral sangat sedikit</w:t>
            </w:r>
          </w:p>
        </w:tc>
      </w:tr>
      <w:tr w:rsidR="00C10C21" w:rsidRPr="00C10C21" w14:paraId="114ABDB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67B91298" w14:textId="77777777" w:rsidR="00E6265B" w:rsidRPr="00C10C21" w:rsidRDefault="00000000">
            <w:r w:rsidRPr="00C10C21">
              <w:rPr>
                <w:sz w:val="20"/>
                <w:szCs w:val="20"/>
              </w:rPr>
              <w:t>F1 Weighted</w:t>
            </w:r>
          </w:p>
        </w:tc>
        <w:tc>
          <w:tcPr>
            <w:tcW w:w="276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420B3C24" w14:textId="77777777" w:rsidR="00E6265B" w:rsidRPr="00C10C21" w:rsidRDefault="00000000">
            <w:pPr>
              <w:jc w:val="center"/>
            </w:pPr>
            <w:r w:rsidRPr="00C10C21">
              <w:rPr>
                <w:sz w:val="20"/>
                <w:szCs w:val="20"/>
              </w:rPr>
              <w:t>0.7164 ± 0.0320</w:t>
            </w:r>
          </w:p>
        </w:tc>
        <w:tc>
          <w:tcPr>
            <w:tcW w:w="2763"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440F12A3" w14:textId="77777777" w:rsidR="00E6265B" w:rsidRPr="00C10C21" w:rsidRDefault="00000000">
            <w:r w:rsidRPr="00C10C21">
              <w:rPr>
                <w:sz w:val="20"/>
                <w:szCs w:val="20"/>
              </w:rPr>
              <w:t>Lebih representatif untuk data imbalanced</w:t>
            </w:r>
          </w:p>
        </w:tc>
      </w:tr>
    </w:tbl>
    <w:p w14:paraId="42654F13" w14:textId="77777777" w:rsidR="00E6265B" w:rsidRPr="00C10C21" w:rsidRDefault="00000000">
      <w:pPr>
        <w:spacing w:before="60" w:after="80"/>
        <w:jc w:val="both"/>
      </w:pPr>
      <w:r w:rsidRPr="00C10C21">
        <w:t>Nilai accuracy 0.7132 ± 0.0388 menunjukkan bahwa model mampu memprediksi benar sekitar 71.3% dari keseluruhan data dengan standar deviasi yang relatif kecil (3.88%), artinya model cukup konsisten antar-fold. Namun, F1 Macro yang hanya 0.4595 ± 0.0670 mengindikasikan model mengalami kesulitan pada kelas minoritas (netral), yang memang sangat sedikit jumlahnya.</w:t>
      </w:r>
    </w:p>
    <w:p w14:paraId="43976CA3" w14:textId="77777777" w:rsidR="00E6265B" w:rsidRDefault="00000000">
      <w:pPr>
        <w:spacing w:before="60" w:after="80"/>
        <w:jc w:val="both"/>
      </w:pPr>
      <w:r w:rsidRPr="00C10C21">
        <w:t>F1 Weighted sebesar 0.7164 ± 0.0320 lebih mencerminkan kondisi nyata karena mempertimbangkan proporsi setiap kelas, sehingga menjadi metrik acuan yang lebih tepat untuk dataset yang tidak seimbang ini.</w:t>
      </w:r>
    </w:p>
    <w:p w14:paraId="5BA5D44C" w14:textId="77777777" w:rsidR="00C10C21" w:rsidRPr="00C10C21" w:rsidRDefault="00C10C21">
      <w:pPr>
        <w:spacing w:before="60" w:after="80"/>
        <w:jc w:val="both"/>
      </w:pPr>
    </w:p>
    <w:p w14:paraId="016B36C4" w14:textId="280098D5" w:rsidR="00E6265B" w:rsidRPr="00C10C21" w:rsidRDefault="00000000" w:rsidP="00C10C21">
      <w:r w:rsidRPr="00C10C21">
        <w:rPr>
          <w:b/>
          <w:bCs/>
          <w:sz w:val="24"/>
          <w:szCs w:val="24"/>
        </w:rPr>
        <w:t>4. Pemilihan Hyperparameter dengan Nested CV</w:t>
      </w:r>
    </w:p>
    <w:p w14:paraId="0920B94D" w14:textId="77777777" w:rsidR="00E6265B" w:rsidRPr="00C10C21" w:rsidRDefault="00000000">
      <w:pPr>
        <w:pStyle w:val="Heading2"/>
        <w:spacing w:before="240" w:after="120"/>
        <w:rPr>
          <w:color w:val="auto"/>
        </w:rPr>
      </w:pPr>
      <w:r w:rsidRPr="00C10C21">
        <w:rPr>
          <w:color w:val="auto"/>
          <w:sz w:val="24"/>
          <w:szCs w:val="24"/>
        </w:rPr>
        <w:t>4.1 Prinsip dan Alasan</w:t>
      </w:r>
    </w:p>
    <w:p w14:paraId="47716603" w14:textId="77777777" w:rsidR="00E6265B" w:rsidRPr="00C10C21" w:rsidRDefault="00000000">
      <w:pPr>
        <w:spacing w:before="60" w:after="80"/>
        <w:jc w:val="both"/>
      </w:pPr>
      <w:r w:rsidRPr="00C10C21">
        <w:lastRenderedPageBreak/>
        <w:t>Salah satu kesalahan umum dalam machine learning adalah menggunakan test set untuk memilih hyperparameter, yang menyebabkan data leakage dan estimasi performa yang terlalu optimis. Praktik yang benar mengharuskan pemilihan hyperparameter dilakukan sepenuhnya berdasarkan data latih, menggunakan validation set terpisah atau, yang lebih kuat, Nested Cross Validation.</w:t>
      </w:r>
    </w:p>
    <w:p w14:paraId="5243E26D" w14:textId="03CE4AE5" w:rsidR="00E6265B" w:rsidRPr="00C10C21" w:rsidRDefault="00000000" w:rsidP="00C10C21">
      <w:pPr>
        <w:spacing w:before="60" w:after="80"/>
        <w:jc w:val="both"/>
      </w:pPr>
      <w:r w:rsidRPr="00C10C21">
        <w:t>Nested CV menggunakan dua loop: loop luar (outer loop) untuk mengevaluasi performa model, dan loop dalam (inner loop) untuk mencari hyperparameter terbaik. Dengan cara ini, tidak ada data dari test set yang "bocor" ke proses pemilihan hyperparameter.</w:t>
      </w:r>
    </w:p>
    <w:p w14:paraId="1FB23E83" w14:textId="1C1BDA28" w:rsidR="00E6265B" w:rsidRPr="00C10C21" w:rsidRDefault="00000000" w:rsidP="00C10C21">
      <w:pPr>
        <w:pStyle w:val="Heading2"/>
        <w:spacing w:before="240" w:after="120"/>
        <w:rPr>
          <w:color w:val="auto"/>
        </w:rPr>
      </w:pPr>
      <w:r w:rsidRPr="00C10C21">
        <w:rPr>
          <w:color w:val="auto"/>
          <w:sz w:val="24"/>
          <w:szCs w:val="24"/>
        </w:rPr>
        <w:t>4.2 Konfigurasi Nested CV</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C10C21" w:rsidRPr="00C10C21" w14:paraId="59A402DC" w14:textId="77777777">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vAlign w:val="center"/>
          </w:tcPr>
          <w:p w14:paraId="1414F60B" w14:textId="77777777" w:rsidR="00E6265B" w:rsidRPr="00C10C21" w:rsidRDefault="00000000">
            <w:r w:rsidRPr="00C10C21">
              <w:rPr>
                <w:b/>
                <w:bCs/>
                <w:sz w:val="20"/>
                <w:szCs w:val="20"/>
              </w:rPr>
              <w:t>Parameter</w:t>
            </w:r>
          </w:p>
        </w:tc>
        <w:tc>
          <w:tcPr>
            <w:tcW w:w="5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vAlign w:val="center"/>
          </w:tcPr>
          <w:p w14:paraId="032FBE4B" w14:textId="77777777" w:rsidR="00E6265B" w:rsidRPr="00C10C21" w:rsidRDefault="00000000">
            <w:r w:rsidRPr="00C10C21">
              <w:rPr>
                <w:b/>
                <w:bCs/>
                <w:sz w:val="20"/>
                <w:szCs w:val="20"/>
              </w:rPr>
              <w:t>Nilai</w:t>
            </w:r>
          </w:p>
        </w:tc>
      </w:tr>
      <w:tr w:rsidR="00C10C21" w:rsidRPr="00C10C21" w14:paraId="4F59CE5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040E93EF" w14:textId="77777777" w:rsidR="00E6265B" w:rsidRPr="00C10C21" w:rsidRDefault="00000000">
            <w:r w:rsidRPr="00C10C21">
              <w:rPr>
                <w:sz w:val="20"/>
                <w:szCs w:val="20"/>
              </w:rPr>
              <w:t>Outer CV</w:t>
            </w:r>
          </w:p>
        </w:tc>
        <w:tc>
          <w:tcPr>
            <w:tcW w:w="55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3E4DF26B" w14:textId="77777777" w:rsidR="00E6265B" w:rsidRPr="00C10C21" w:rsidRDefault="00000000">
            <w:r w:rsidRPr="00C10C21">
              <w:rPr>
                <w:sz w:val="20"/>
                <w:szCs w:val="20"/>
              </w:rPr>
              <w:t>StratifiedKFold (K=5, shuffle=True, random_state=42)</w:t>
            </w:r>
          </w:p>
        </w:tc>
      </w:tr>
      <w:tr w:rsidR="00C10C21" w:rsidRPr="00C10C21" w14:paraId="156D4F9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434E70F2" w14:textId="77777777" w:rsidR="00E6265B" w:rsidRPr="00C10C21" w:rsidRDefault="00000000">
            <w:r w:rsidRPr="00C10C21">
              <w:rPr>
                <w:sz w:val="20"/>
                <w:szCs w:val="20"/>
              </w:rPr>
              <w:t>Inner CV</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334FBF5E" w14:textId="77777777" w:rsidR="00E6265B" w:rsidRPr="00C10C21" w:rsidRDefault="00000000">
            <w:r w:rsidRPr="00C10C21">
              <w:rPr>
                <w:sz w:val="20"/>
                <w:szCs w:val="20"/>
              </w:rPr>
              <w:t>StratifiedKFold (K=3, shuffle=True, random_state=42)</w:t>
            </w:r>
          </w:p>
        </w:tc>
      </w:tr>
      <w:tr w:rsidR="00C10C21" w:rsidRPr="00C10C21" w14:paraId="5842696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1D942B67" w14:textId="77777777" w:rsidR="00E6265B" w:rsidRPr="00C10C21" w:rsidRDefault="00000000">
            <w:r w:rsidRPr="00C10C21">
              <w:rPr>
                <w:sz w:val="20"/>
                <w:szCs w:val="20"/>
              </w:rPr>
              <w:t>Scorer</w:t>
            </w:r>
          </w:p>
        </w:tc>
        <w:tc>
          <w:tcPr>
            <w:tcW w:w="55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5851E170" w14:textId="77777777" w:rsidR="00E6265B" w:rsidRPr="00C10C21" w:rsidRDefault="00000000">
            <w:r w:rsidRPr="00C10C21">
              <w:rPr>
                <w:sz w:val="20"/>
                <w:szCs w:val="20"/>
              </w:rPr>
              <w:t>F1 Macro</w:t>
            </w:r>
          </w:p>
        </w:tc>
      </w:tr>
      <w:tr w:rsidR="00C10C21" w:rsidRPr="00C10C21" w14:paraId="2DB8EC0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06D2FEA6" w14:textId="77777777" w:rsidR="00E6265B" w:rsidRPr="00C10C21" w:rsidRDefault="00000000">
            <w:r w:rsidRPr="00C10C21">
              <w:rPr>
                <w:sz w:val="20"/>
                <w:szCs w:val="20"/>
              </w:rPr>
              <w:t>tfidf__ngram_range</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677FD26F" w14:textId="77777777" w:rsidR="00E6265B" w:rsidRPr="00C10C21" w:rsidRDefault="00000000">
            <w:r w:rsidRPr="00C10C21">
              <w:rPr>
                <w:sz w:val="20"/>
                <w:szCs w:val="20"/>
              </w:rPr>
              <w:t>[(1,1), (1,2)]</w:t>
            </w:r>
          </w:p>
        </w:tc>
      </w:tr>
      <w:tr w:rsidR="00C10C21" w:rsidRPr="00C10C21" w14:paraId="63C220D1"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2A42A99F" w14:textId="77777777" w:rsidR="00E6265B" w:rsidRPr="00C10C21" w:rsidRDefault="00000000">
            <w:r w:rsidRPr="00C10C21">
              <w:rPr>
                <w:sz w:val="20"/>
                <w:szCs w:val="20"/>
              </w:rPr>
              <w:t>tfidf__max_features</w:t>
            </w:r>
          </w:p>
        </w:tc>
        <w:tc>
          <w:tcPr>
            <w:tcW w:w="55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5A7208A2" w14:textId="77777777" w:rsidR="00E6265B" w:rsidRPr="00C10C21" w:rsidRDefault="00000000">
            <w:r w:rsidRPr="00C10C21">
              <w:rPr>
                <w:sz w:val="20"/>
                <w:szCs w:val="20"/>
              </w:rPr>
              <w:t>[3000, 5000]</w:t>
            </w:r>
          </w:p>
        </w:tc>
      </w:tr>
      <w:tr w:rsidR="00C10C21" w:rsidRPr="00C10C21" w14:paraId="7BA1905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2971D655" w14:textId="77777777" w:rsidR="00E6265B" w:rsidRPr="00C10C21" w:rsidRDefault="00000000">
            <w:r w:rsidRPr="00C10C21">
              <w:rPr>
                <w:sz w:val="20"/>
                <w:szCs w:val="20"/>
              </w:rPr>
              <w:t>clf__C (Regularisasi)</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0F383DA5" w14:textId="77777777" w:rsidR="00E6265B" w:rsidRPr="00C10C21" w:rsidRDefault="00000000">
            <w:r w:rsidRPr="00C10C21">
              <w:rPr>
                <w:sz w:val="20"/>
                <w:szCs w:val="20"/>
              </w:rPr>
              <w:t>[0.1, 1.0, 10.0]</w:t>
            </w:r>
          </w:p>
        </w:tc>
      </w:tr>
    </w:tbl>
    <w:p w14:paraId="70E74323" w14:textId="738CF563" w:rsidR="00E6265B" w:rsidRPr="00C10C21" w:rsidRDefault="00000000" w:rsidP="00C10C21">
      <w:pPr>
        <w:pStyle w:val="Heading2"/>
        <w:spacing w:before="240" w:after="120"/>
        <w:rPr>
          <w:color w:val="auto"/>
        </w:rPr>
      </w:pPr>
      <w:r w:rsidRPr="00C10C21">
        <w:rPr>
          <w:color w:val="auto"/>
          <w:sz w:val="24"/>
          <w:szCs w:val="24"/>
        </w:rPr>
        <w:t>4.3 Hasil Per Fold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800"/>
        <w:gridCol w:w="1800"/>
        <w:gridCol w:w="1800"/>
        <w:gridCol w:w="2326"/>
      </w:tblGrid>
      <w:tr w:rsidR="00C10C21" w:rsidRPr="00C10C21" w14:paraId="62086B28" w14:textId="77777777">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vAlign w:val="center"/>
          </w:tcPr>
          <w:p w14:paraId="73077C70" w14:textId="77777777" w:rsidR="00E6265B" w:rsidRPr="00C10C21" w:rsidRDefault="00000000">
            <w:pPr>
              <w:jc w:val="center"/>
            </w:pPr>
            <w:r w:rsidRPr="00C10C21">
              <w:rPr>
                <w:b/>
                <w:bCs/>
                <w:sz w:val="20"/>
                <w:szCs w:val="20"/>
              </w:rPr>
              <w:t>Fold</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vAlign w:val="center"/>
          </w:tcPr>
          <w:p w14:paraId="013DD618" w14:textId="77777777" w:rsidR="00E6265B" w:rsidRPr="00C10C21" w:rsidRDefault="00000000">
            <w:pPr>
              <w:jc w:val="center"/>
            </w:pPr>
            <w:r w:rsidRPr="00C10C21">
              <w:rPr>
                <w:b/>
                <w:bCs/>
                <w:sz w:val="20"/>
                <w:szCs w:val="20"/>
              </w:rPr>
              <w:t>F1 Macro</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vAlign w:val="center"/>
          </w:tcPr>
          <w:p w14:paraId="3C4AFE82" w14:textId="77777777" w:rsidR="00E6265B" w:rsidRPr="00C10C21" w:rsidRDefault="00000000">
            <w:pPr>
              <w:jc w:val="center"/>
            </w:pPr>
            <w:r w:rsidRPr="00C10C21">
              <w:rPr>
                <w:b/>
                <w:bCs/>
                <w:sz w:val="20"/>
                <w:szCs w:val="20"/>
              </w:rPr>
              <w:t>C Terbaik</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vAlign w:val="center"/>
          </w:tcPr>
          <w:p w14:paraId="24128604" w14:textId="77777777" w:rsidR="00E6265B" w:rsidRPr="00C10C21" w:rsidRDefault="00000000">
            <w:pPr>
              <w:jc w:val="center"/>
            </w:pPr>
            <w:r w:rsidRPr="00C10C21">
              <w:rPr>
                <w:b/>
                <w:bCs/>
                <w:sz w:val="20"/>
                <w:szCs w:val="20"/>
              </w:rPr>
              <w:t>Max Features</w:t>
            </w:r>
          </w:p>
        </w:tc>
        <w:tc>
          <w:tcPr>
            <w:tcW w:w="23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vAlign w:val="center"/>
          </w:tcPr>
          <w:p w14:paraId="75ABFCA6" w14:textId="77777777" w:rsidR="00E6265B" w:rsidRPr="00C10C21" w:rsidRDefault="00000000">
            <w:pPr>
              <w:jc w:val="center"/>
            </w:pPr>
            <w:r w:rsidRPr="00C10C21">
              <w:rPr>
                <w:b/>
                <w:bCs/>
                <w:sz w:val="20"/>
                <w:szCs w:val="20"/>
              </w:rPr>
              <w:t>Ngram Range</w:t>
            </w:r>
          </w:p>
        </w:tc>
      </w:tr>
      <w:tr w:rsidR="00C10C21" w:rsidRPr="00C10C21" w14:paraId="2F4A0112"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7803CB4C" w14:textId="77777777" w:rsidR="00E6265B" w:rsidRPr="00C10C21" w:rsidRDefault="00000000">
            <w:pPr>
              <w:jc w:val="center"/>
            </w:pPr>
            <w:r w:rsidRPr="00C10C21">
              <w:rPr>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449B26C8" w14:textId="77777777" w:rsidR="00E6265B" w:rsidRPr="00C10C21" w:rsidRDefault="00000000">
            <w:pPr>
              <w:jc w:val="center"/>
            </w:pPr>
            <w:r w:rsidRPr="00C10C21">
              <w:rPr>
                <w:sz w:val="20"/>
                <w:szCs w:val="20"/>
              </w:rPr>
              <w:t>0.5610</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0F2BB062" w14:textId="77777777" w:rsidR="00E6265B" w:rsidRPr="00C10C21" w:rsidRDefault="00000000">
            <w:pPr>
              <w:jc w:val="center"/>
            </w:pPr>
            <w:r w:rsidRPr="00C10C21">
              <w:rPr>
                <w:sz w:val="20"/>
                <w:szCs w:val="20"/>
              </w:rPr>
              <w:t>0.1</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1A1A5E65" w14:textId="77777777" w:rsidR="00E6265B" w:rsidRPr="00C10C21" w:rsidRDefault="00000000">
            <w:pPr>
              <w:jc w:val="center"/>
            </w:pPr>
            <w:r w:rsidRPr="00C10C21">
              <w:rPr>
                <w:sz w:val="20"/>
                <w:szCs w:val="20"/>
              </w:rPr>
              <w:t>3000</w:t>
            </w:r>
          </w:p>
        </w:tc>
        <w:tc>
          <w:tcPr>
            <w:tcW w:w="23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00A4046A" w14:textId="77777777" w:rsidR="00E6265B" w:rsidRPr="00C10C21" w:rsidRDefault="00000000">
            <w:pPr>
              <w:jc w:val="center"/>
            </w:pPr>
            <w:r w:rsidRPr="00C10C21">
              <w:rPr>
                <w:sz w:val="20"/>
                <w:szCs w:val="20"/>
              </w:rPr>
              <w:t>(1,1)</w:t>
            </w:r>
          </w:p>
        </w:tc>
      </w:tr>
      <w:tr w:rsidR="00C10C21" w:rsidRPr="00C10C21" w14:paraId="733C6AA9"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4517C99C" w14:textId="77777777" w:rsidR="00E6265B" w:rsidRPr="00C10C21" w:rsidRDefault="00000000">
            <w:pPr>
              <w:jc w:val="center"/>
            </w:pPr>
            <w:r w:rsidRPr="00C10C21">
              <w:rPr>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3C9E423F" w14:textId="77777777" w:rsidR="00E6265B" w:rsidRPr="00C10C21" w:rsidRDefault="00000000">
            <w:pPr>
              <w:jc w:val="center"/>
            </w:pPr>
            <w:r w:rsidRPr="00C10C21">
              <w:rPr>
                <w:sz w:val="20"/>
                <w:szCs w:val="20"/>
              </w:rPr>
              <w:t>0.4910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1E604182" w14:textId="77777777" w:rsidR="00E6265B" w:rsidRPr="00C10C21" w:rsidRDefault="00000000">
            <w:pPr>
              <w:jc w:val="center"/>
            </w:pPr>
            <w:r w:rsidRPr="00C10C21">
              <w:rPr>
                <w:sz w:val="20"/>
                <w:szCs w:val="20"/>
              </w:rPr>
              <w:t>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6DBDCACD" w14:textId="77777777" w:rsidR="00E6265B" w:rsidRPr="00C10C21" w:rsidRDefault="00000000">
            <w:pPr>
              <w:jc w:val="center"/>
            </w:pPr>
            <w:r w:rsidRPr="00C10C21">
              <w:rPr>
                <w:sz w:val="20"/>
                <w:szCs w:val="20"/>
              </w:rPr>
              <w:t>3000</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251A0B9E" w14:textId="77777777" w:rsidR="00E6265B" w:rsidRPr="00C10C21" w:rsidRDefault="00000000">
            <w:pPr>
              <w:jc w:val="center"/>
            </w:pPr>
            <w:r w:rsidRPr="00C10C21">
              <w:rPr>
                <w:sz w:val="20"/>
                <w:szCs w:val="20"/>
              </w:rPr>
              <w:t>(1,1)</w:t>
            </w:r>
          </w:p>
        </w:tc>
      </w:tr>
      <w:tr w:rsidR="00C10C21" w:rsidRPr="00C10C21" w14:paraId="16387A4F"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6FD4D36C" w14:textId="77777777" w:rsidR="00E6265B" w:rsidRPr="00C10C21" w:rsidRDefault="00000000">
            <w:pPr>
              <w:jc w:val="center"/>
            </w:pPr>
            <w:r w:rsidRPr="00C10C21">
              <w:rPr>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52BFC427" w14:textId="77777777" w:rsidR="00E6265B" w:rsidRPr="00C10C21" w:rsidRDefault="00000000">
            <w:pPr>
              <w:jc w:val="center"/>
            </w:pPr>
            <w:r w:rsidRPr="00C10C21">
              <w:rPr>
                <w:sz w:val="20"/>
                <w:szCs w:val="20"/>
              </w:rPr>
              <w:t>0.4515</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21D4F7FE" w14:textId="77777777" w:rsidR="00E6265B" w:rsidRPr="00C10C21" w:rsidRDefault="00000000">
            <w:pPr>
              <w:jc w:val="center"/>
            </w:pPr>
            <w:r w:rsidRPr="00C10C21">
              <w:rPr>
                <w:sz w:val="20"/>
                <w:szCs w:val="20"/>
              </w:rPr>
              <w:t>0.1</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023A8D5D" w14:textId="77777777" w:rsidR="00E6265B" w:rsidRPr="00C10C21" w:rsidRDefault="00000000">
            <w:pPr>
              <w:jc w:val="center"/>
            </w:pPr>
            <w:r w:rsidRPr="00C10C21">
              <w:rPr>
                <w:sz w:val="20"/>
                <w:szCs w:val="20"/>
              </w:rPr>
              <w:t>3000</w:t>
            </w:r>
          </w:p>
        </w:tc>
        <w:tc>
          <w:tcPr>
            <w:tcW w:w="23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1B4DE435" w14:textId="77777777" w:rsidR="00E6265B" w:rsidRPr="00C10C21" w:rsidRDefault="00000000">
            <w:pPr>
              <w:jc w:val="center"/>
            </w:pPr>
            <w:r w:rsidRPr="00C10C21">
              <w:rPr>
                <w:sz w:val="20"/>
                <w:szCs w:val="20"/>
              </w:rPr>
              <w:t>(1,1)</w:t>
            </w:r>
          </w:p>
        </w:tc>
      </w:tr>
      <w:tr w:rsidR="00C10C21" w:rsidRPr="00C10C21" w14:paraId="61EBC22D"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0FB8E3E5" w14:textId="77777777" w:rsidR="00E6265B" w:rsidRPr="00C10C21" w:rsidRDefault="00000000">
            <w:pPr>
              <w:jc w:val="center"/>
            </w:pPr>
            <w:r w:rsidRPr="00C10C21">
              <w:rPr>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430B8EB3" w14:textId="77777777" w:rsidR="00E6265B" w:rsidRPr="00C10C21" w:rsidRDefault="00000000">
            <w:pPr>
              <w:jc w:val="center"/>
            </w:pPr>
            <w:r w:rsidRPr="00C10C21">
              <w:rPr>
                <w:sz w:val="20"/>
                <w:szCs w:val="20"/>
              </w:rPr>
              <w:t>0.4002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2D6E3FF2" w14:textId="77777777" w:rsidR="00E6265B" w:rsidRPr="00C10C21" w:rsidRDefault="00000000">
            <w:pPr>
              <w:jc w:val="center"/>
            </w:pPr>
            <w:r w:rsidRPr="00C10C21">
              <w:rPr>
                <w:sz w:val="20"/>
                <w:szCs w:val="20"/>
              </w:rPr>
              <w:t>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7997F55C" w14:textId="77777777" w:rsidR="00E6265B" w:rsidRPr="00C10C21" w:rsidRDefault="00000000">
            <w:pPr>
              <w:jc w:val="center"/>
            </w:pPr>
            <w:r w:rsidRPr="00C10C21">
              <w:rPr>
                <w:sz w:val="20"/>
                <w:szCs w:val="20"/>
              </w:rPr>
              <w:t>3000</w:t>
            </w:r>
          </w:p>
        </w:tc>
        <w:tc>
          <w:tcPr>
            <w:tcW w:w="2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55ACD171" w14:textId="77777777" w:rsidR="00E6265B" w:rsidRPr="00C10C21" w:rsidRDefault="00000000">
            <w:pPr>
              <w:jc w:val="center"/>
            </w:pPr>
            <w:r w:rsidRPr="00C10C21">
              <w:rPr>
                <w:sz w:val="20"/>
                <w:szCs w:val="20"/>
              </w:rPr>
              <w:t>(1,1)</w:t>
            </w:r>
          </w:p>
        </w:tc>
      </w:tr>
      <w:tr w:rsidR="00C10C21" w:rsidRPr="00C10C21" w14:paraId="486024D8"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2C85284B" w14:textId="77777777" w:rsidR="00E6265B" w:rsidRPr="00C10C21" w:rsidRDefault="00000000">
            <w:pPr>
              <w:jc w:val="center"/>
            </w:pPr>
            <w:r w:rsidRPr="00C10C21">
              <w:rPr>
                <w:sz w:val="20"/>
                <w:szCs w:val="2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0B6786F6" w14:textId="77777777" w:rsidR="00E6265B" w:rsidRPr="00C10C21" w:rsidRDefault="00000000">
            <w:pPr>
              <w:jc w:val="center"/>
            </w:pPr>
            <w:r w:rsidRPr="00C10C21">
              <w:rPr>
                <w:sz w:val="20"/>
                <w:szCs w:val="20"/>
              </w:rPr>
              <w:t>0.3917</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1DB14A4F" w14:textId="77777777" w:rsidR="00E6265B" w:rsidRPr="00C10C21" w:rsidRDefault="00000000">
            <w:pPr>
              <w:jc w:val="center"/>
            </w:pPr>
            <w:r w:rsidRPr="00C10C21">
              <w:rPr>
                <w:sz w:val="20"/>
                <w:szCs w:val="20"/>
              </w:rPr>
              <w:t>0.1</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357C825B" w14:textId="77777777" w:rsidR="00E6265B" w:rsidRPr="00C10C21" w:rsidRDefault="00000000">
            <w:pPr>
              <w:jc w:val="center"/>
            </w:pPr>
            <w:r w:rsidRPr="00C10C21">
              <w:rPr>
                <w:sz w:val="20"/>
                <w:szCs w:val="20"/>
              </w:rPr>
              <w:t>3000</w:t>
            </w:r>
          </w:p>
        </w:tc>
        <w:tc>
          <w:tcPr>
            <w:tcW w:w="23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04A1A5BE" w14:textId="77777777" w:rsidR="00E6265B" w:rsidRPr="00C10C21" w:rsidRDefault="00000000">
            <w:pPr>
              <w:jc w:val="center"/>
            </w:pPr>
            <w:r w:rsidRPr="00C10C21">
              <w:rPr>
                <w:sz w:val="20"/>
                <w:szCs w:val="20"/>
              </w:rPr>
              <w:t>(1,1)</w:t>
            </w:r>
          </w:p>
        </w:tc>
      </w:tr>
      <w:tr w:rsidR="00C10C21" w:rsidRPr="00C10C21" w14:paraId="46A258C1" w14:textId="77777777">
        <w:tc>
          <w:tcPr>
            <w:tcW w:w="1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vAlign w:val="center"/>
          </w:tcPr>
          <w:p w14:paraId="2B723C80" w14:textId="77777777" w:rsidR="00E6265B" w:rsidRPr="00C10C21" w:rsidRDefault="00000000">
            <w:pPr>
              <w:jc w:val="center"/>
            </w:pPr>
            <w:r w:rsidRPr="00C10C21">
              <w:rPr>
                <w:b/>
                <w:bCs/>
                <w:sz w:val="20"/>
                <w:szCs w:val="20"/>
              </w:rPr>
              <w:t>Mean ± SD</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vAlign w:val="center"/>
          </w:tcPr>
          <w:p w14:paraId="5887BFA8" w14:textId="77777777" w:rsidR="00E6265B" w:rsidRPr="00C10C21" w:rsidRDefault="00000000">
            <w:pPr>
              <w:jc w:val="center"/>
            </w:pPr>
            <w:r w:rsidRPr="00C10C21">
              <w:rPr>
                <w:b/>
                <w:bCs/>
                <w:sz w:val="20"/>
                <w:szCs w:val="20"/>
              </w:rPr>
              <w:t>0.459 ± 0.062</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vAlign w:val="center"/>
          </w:tcPr>
          <w:p w14:paraId="6AD082F8" w14:textId="77777777" w:rsidR="00E6265B" w:rsidRPr="00C10C21" w:rsidRDefault="00000000">
            <w:pPr>
              <w:jc w:val="center"/>
            </w:pPr>
            <w:r w:rsidRPr="00C10C21">
              <w:rPr>
                <w:b/>
                <w:bCs/>
                <w:sz w:val="20"/>
                <w:szCs w:val="20"/>
              </w:rPr>
              <w:t>0.1</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vAlign w:val="center"/>
          </w:tcPr>
          <w:p w14:paraId="5C3D565C" w14:textId="77777777" w:rsidR="00E6265B" w:rsidRPr="00C10C21" w:rsidRDefault="00000000">
            <w:pPr>
              <w:jc w:val="center"/>
            </w:pPr>
            <w:r w:rsidRPr="00C10C21">
              <w:rPr>
                <w:b/>
                <w:bCs/>
                <w:sz w:val="20"/>
                <w:szCs w:val="20"/>
              </w:rPr>
              <w:t>3000</w:t>
            </w:r>
          </w:p>
        </w:tc>
        <w:tc>
          <w:tcPr>
            <w:tcW w:w="23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vAlign w:val="center"/>
          </w:tcPr>
          <w:p w14:paraId="3826E169" w14:textId="77777777" w:rsidR="00E6265B" w:rsidRPr="00C10C21" w:rsidRDefault="00000000">
            <w:pPr>
              <w:jc w:val="center"/>
            </w:pPr>
            <w:r w:rsidRPr="00C10C21">
              <w:rPr>
                <w:b/>
                <w:bCs/>
                <w:sz w:val="20"/>
                <w:szCs w:val="20"/>
              </w:rPr>
              <w:t>(1,1)</w:t>
            </w:r>
          </w:p>
        </w:tc>
      </w:tr>
    </w:tbl>
    <w:p w14:paraId="23BD9A51" w14:textId="77777777" w:rsidR="00E6265B" w:rsidRPr="00C10C21" w:rsidRDefault="00000000">
      <w:pPr>
        <w:spacing w:before="60" w:after="80"/>
        <w:jc w:val="both"/>
      </w:pPr>
      <w:r w:rsidRPr="00C10C21">
        <w:t>Hasil Nested CV menunjukkan hyperparameter terbaik yang konsisten di semua fold adalah C=0.1, max_features=3000, dan ngram_range=(1,1). Nilai regularisasi C yang kecil (0.1) mengindikasikan model memerlukan regularisasi yang lebih kuat untuk mencegah overfitting, kemungkinan karena data pelatihan yang relatif sedikit. Model final dilatih menggunakan seluruh data dengan hyperparameter terbaik ini.</w:t>
      </w:r>
    </w:p>
    <w:p w14:paraId="6743AEBF" w14:textId="1776F221" w:rsidR="00E6265B" w:rsidRPr="00C10C21" w:rsidRDefault="00000000" w:rsidP="00C10C21">
      <w:r w:rsidRPr="00C10C21">
        <w:rPr>
          <w:b/>
          <w:bCs/>
          <w:sz w:val="24"/>
          <w:szCs w:val="24"/>
        </w:rPr>
        <w:t>5. Precision, Recall, F1-Score dan Confusion Matrix</w:t>
      </w:r>
    </w:p>
    <w:p w14:paraId="2A93C329" w14:textId="77777777" w:rsidR="00E6265B" w:rsidRPr="00C10C21" w:rsidRDefault="00000000">
      <w:pPr>
        <w:pStyle w:val="Heading2"/>
        <w:spacing w:before="240" w:after="120"/>
        <w:rPr>
          <w:color w:val="auto"/>
        </w:rPr>
      </w:pPr>
      <w:r w:rsidRPr="00C10C21">
        <w:rPr>
          <w:color w:val="auto"/>
          <w:sz w:val="24"/>
          <w:szCs w:val="24"/>
        </w:rPr>
        <w:t>5.1 Classification Report per Kelas</w:t>
      </w:r>
    </w:p>
    <w:p w14:paraId="01B2B358" w14:textId="77777777" w:rsidR="00E6265B" w:rsidRPr="00C10C21" w:rsidRDefault="00000000">
      <w:pPr>
        <w:spacing w:before="60" w:after="80"/>
        <w:jc w:val="both"/>
      </w:pPr>
      <w:r w:rsidRPr="00C10C21">
        <w:t>Berikut adalah hasil evaluasi detail per kelas menggunakan cross-validation pada seluruh dataset (478 sampel):</w:t>
      </w:r>
    </w:p>
    <w:p w14:paraId="3F96FA54" w14:textId="77777777" w:rsidR="00E6265B" w:rsidRPr="00C10C21" w:rsidRDefault="00E6265B">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756"/>
        <w:gridCol w:w="1756"/>
        <w:gridCol w:w="1756"/>
        <w:gridCol w:w="1758"/>
      </w:tblGrid>
      <w:tr w:rsidR="00C10C21" w:rsidRPr="00C10C21" w14:paraId="0557F469" w14:textId="77777777">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vAlign w:val="center"/>
          </w:tcPr>
          <w:p w14:paraId="1E0E4DAC" w14:textId="77777777" w:rsidR="00E6265B" w:rsidRPr="00C10C21" w:rsidRDefault="00000000">
            <w:r w:rsidRPr="00C10C21">
              <w:rPr>
                <w:b/>
                <w:bCs/>
                <w:sz w:val="20"/>
                <w:szCs w:val="20"/>
              </w:rPr>
              <w:t>Kelas</w:t>
            </w:r>
          </w:p>
        </w:tc>
        <w:tc>
          <w:tcPr>
            <w:tcW w:w="175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vAlign w:val="center"/>
          </w:tcPr>
          <w:p w14:paraId="25C69235" w14:textId="77777777" w:rsidR="00E6265B" w:rsidRPr="00C10C21" w:rsidRDefault="00000000">
            <w:pPr>
              <w:jc w:val="center"/>
            </w:pPr>
            <w:r w:rsidRPr="00C10C21">
              <w:rPr>
                <w:b/>
                <w:bCs/>
                <w:sz w:val="20"/>
                <w:szCs w:val="20"/>
              </w:rPr>
              <w:t>Precision</w:t>
            </w:r>
          </w:p>
        </w:tc>
        <w:tc>
          <w:tcPr>
            <w:tcW w:w="175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vAlign w:val="center"/>
          </w:tcPr>
          <w:p w14:paraId="4DE3C31C" w14:textId="77777777" w:rsidR="00E6265B" w:rsidRPr="00C10C21" w:rsidRDefault="00000000">
            <w:pPr>
              <w:jc w:val="center"/>
            </w:pPr>
            <w:r w:rsidRPr="00C10C21">
              <w:rPr>
                <w:b/>
                <w:bCs/>
                <w:sz w:val="20"/>
                <w:szCs w:val="20"/>
              </w:rPr>
              <w:t>Recall</w:t>
            </w:r>
          </w:p>
        </w:tc>
        <w:tc>
          <w:tcPr>
            <w:tcW w:w="175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vAlign w:val="center"/>
          </w:tcPr>
          <w:p w14:paraId="35C0EA6E" w14:textId="77777777" w:rsidR="00E6265B" w:rsidRPr="00C10C21" w:rsidRDefault="00000000">
            <w:pPr>
              <w:jc w:val="center"/>
            </w:pPr>
            <w:r w:rsidRPr="00C10C21">
              <w:rPr>
                <w:b/>
                <w:bCs/>
                <w:sz w:val="20"/>
                <w:szCs w:val="20"/>
              </w:rPr>
              <w:t>F1-Score</w:t>
            </w:r>
          </w:p>
        </w:tc>
        <w:tc>
          <w:tcPr>
            <w:tcW w:w="175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vAlign w:val="center"/>
          </w:tcPr>
          <w:p w14:paraId="44EE4EF5" w14:textId="77777777" w:rsidR="00E6265B" w:rsidRPr="00C10C21" w:rsidRDefault="00000000">
            <w:pPr>
              <w:jc w:val="center"/>
            </w:pPr>
            <w:r w:rsidRPr="00C10C21">
              <w:rPr>
                <w:b/>
                <w:bCs/>
                <w:sz w:val="20"/>
                <w:szCs w:val="20"/>
              </w:rPr>
              <w:t>Support</w:t>
            </w:r>
          </w:p>
        </w:tc>
      </w:tr>
      <w:tr w:rsidR="00C10C21" w:rsidRPr="00C10C21" w14:paraId="30DBEF4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1A4806BC" w14:textId="77777777" w:rsidR="00E6265B" w:rsidRPr="00C10C21" w:rsidRDefault="00000000">
            <w:r w:rsidRPr="00C10C21">
              <w:rPr>
                <w:sz w:val="20"/>
                <w:szCs w:val="20"/>
              </w:rPr>
              <w:t>Negatif</w:t>
            </w:r>
          </w:p>
        </w:tc>
        <w:tc>
          <w:tcPr>
            <w:tcW w:w="175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583722AD" w14:textId="77777777" w:rsidR="00E6265B" w:rsidRPr="00C10C21" w:rsidRDefault="00000000">
            <w:pPr>
              <w:jc w:val="center"/>
            </w:pPr>
            <w:r w:rsidRPr="00C10C21">
              <w:rPr>
                <w:sz w:val="20"/>
                <w:szCs w:val="20"/>
              </w:rPr>
              <w:t>0.47</w:t>
            </w:r>
          </w:p>
        </w:tc>
        <w:tc>
          <w:tcPr>
            <w:tcW w:w="175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563A3285" w14:textId="77777777" w:rsidR="00E6265B" w:rsidRPr="00C10C21" w:rsidRDefault="00000000">
            <w:pPr>
              <w:jc w:val="center"/>
            </w:pPr>
            <w:r w:rsidRPr="00C10C21">
              <w:rPr>
                <w:sz w:val="20"/>
                <w:szCs w:val="20"/>
              </w:rPr>
              <w:t>0.47</w:t>
            </w:r>
          </w:p>
        </w:tc>
        <w:tc>
          <w:tcPr>
            <w:tcW w:w="175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11B0F2D5" w14:textId="77777777" w:rsidR="00E6265B" w:rsidRPr="00C10C21" w:rsidRDefault="00000000">
            <w:pPr>
              <w:jc w:val="center"/>
            </w:pPr>
            <w:r w:rsidRPr="00C10C21">
              <w:rPr>
                <w:sz w:val="20"/>
                <w:szCs w:val="20"/>
              </w:rPr>
              <w:t>0.47</w:t>
            </w:r>
          </w:p>
        </w:tc>
        <w:tc>
          <w:tcPr>
            <w:tcW w:w="175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4C60990A" w14:textId="77777777" w:rsidR="00E6265B" w:rsidRPr="00C10C21" w:rsidRDefault="00000000">
            <w:pPr>
              <w:jc w:val="center"/>
            </w:pPr>
            <w:r w:rsidRPr="00C10C21">
              <w:rPr>
                <w:sz w:val="20"/>
                <w:szCs w:val="20"/>
              </w:rPr>
              <w:t>107</w:t>
            </w:r>
          </w:p>
        </w:tc>
      </w:tr>
      <w:tr w:rsidR="00C10C21" w:rsidRPr="00C10C21" w14:paraId="5D0AD1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00780836" w14:textId="77777777" w:rsidR="00E6265B" w:rsidRPr="00C10C21" w:rsidRDefault="00000000">
            <w:r w:rsidRPr="00C10C21">
              <w:rPr>
                <w:sz w:val="20"/>
                <w:szCs w:val="20"/>
              </w:rPr>
              <w:t>Netral</w:t>
            </w:r>
          </w:p>
        </w:tc>
        <w:tc>
          <w:tcPr>
            <w:tcW w:w="17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17DFABAE" w14:textId="77777777" w:rsidR="00E6265B" w:rsidRPr="00C10C21" w:rsidRDefault="00000000">
            <w:pPr>
              <w:jc w:val="center"/>
            </w:pPr>
            <w:r w:rsidRPr="00C10C21">
              <w:rPr>
                <w:sz w:val="20"/>
                <w:szCs w:val="20"/>
              </w:rPr>
              <w:t>0.08</w:t>
            </w:r>
          </w:p>
        </w:tc>
        <w:tc>
          <w:tcPr>
            <w:tcW w:w="17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7AC9DE31" w14:textId="77777777" w:rsidR="00E6265B" w:rsidRPr="00C10C21" w:rsidRDefault="00000000">
            <w:pPr>
              <w:jc w:val="center"/>
            </w:pPr>
            <w:r w:rsidRPr="00C10C21">
              <w:rPr>
                <w:sz w:val="20"/>
                <w:szCs w:val="20"/>
              </w:rPr>
              <w:t>0.16</w:t>
            </w:r>
          </w:p>
        </w:tc>
        <w:tc>
          <w:tcPr>
            <w:tcW w:w="17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2D5DFB0B" w14:textId="77777777" w:rsidR="00E6265B" w:rsidRPr="00C10C21" w:rsidRDefault="00000000">
            <w:pPr>
              <w:jc w:val="center"/>
            </w:pPr>
            <w:r w:rsidRPr="00C10C21">
              <w:rPr>
                <w:sz w:val="20"/>
                <w:szCs w:val="20"/>
              </w:rPr>
              <w:t>0.10</w:t>
            </w:r>
          </w:p>
        </w:tc>
        <w:tc>
          <w:tcPr>
            <w:tcW w:w="1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0974B32F" w14:textId="77777777" w:rsidR="00E6265B" w:rsidRPr="00C10C21" w:rsidRDefault="00000000">
            <w:pPr>
              <w:jc w:val="center"/>
            </w:pPr>
            <w:r w:rsidRPr="00C10C21">
              <w:rPr>
                <w:sz w:val="20"/>
                <w:szCs w:val="20"/>
              </w:rPr>
              <w:t>19</w:t>
            </w:r>
          </w:p>
        </w:tc>
      </w:tr>
      <w:tr w:rsidR="00C10C21" w:rsidRPr="00C10C21" w14:paraId="1374B8F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0323CE8F" w14:textId="77777777" w:rsidR="00E6265B" w:rsidRPr="00C10C21" w:rsidRDefault="00000000">
            <w:r w:rsidRPr="00C10C21">
              <w:rPr>
                <w:sz w:val="20"/>
                <w:szCs w:val="20"/>
              </w:rPr>
              <w:t>Positif</w:t>
            </w:r>
          </w:p>
        </w:tc>
        <w:tc>
          <w:tcPr>
            <w:tcW w:w="175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0FB8018B" w14:textId="77777777" w:rsidR="00E6265B" w:rsidRPr="00C10C21" w:rsidRDefault="00000000">
            <w:pPr>
              <w:jc w:val="center"/>
            </w:pPr>
            <w:r w:rsidRPr="00C10C21">
              <w:rPr>
                <w:sz w:val="20"/>
                <w:szCs w:val="20"/>
              </w:rPr>
              <w:t>0.82</w:t>
            </w:r>
          </w:p>
        </w:tc>
        <w:tc>
          <w:tcPr>
            <w:tcW w:w="175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211FF0D1" w14:textId="77777777" w:rsidR="00E6265B" w:rsidRPr="00C10C21" w:rsidRDefault="00000000">
            <w:pPr>
              <w:jc w:val="center"/>
            </w:pPr>
            <w:r w:rsidRPr="00C10C21">
              <w:rPr>
                <w:sz w:val="20"/>
                <w:szCs w:val="20"/>
              </w:rPr>
              <w:t>0.78</w:t>
            </w:r>
          </w:p>
        </w:tc>
        <w:tc>
          <w:tcPr>
            <w:tcW w:w="175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616638B2" w14:textId="77777777" w:rsidR="00E6265B" w:rsidRPr="00C10C21" w:rsidRDefault="00000000">
            <w:pPr>
              <w:jc w:val="center"/>
            </w:pPr>
            <w:r w:rsidRPr="00C10C21">
              <w:rPr>
                <w:sz w:val="20"/>
                <w:szCs w:val="20"/>
              </w:rPr>
              <w:t>0.80</w:t>
            </w:r>
          </w:p>
        </w:tc>
        <w:tc>
          <w:tcPr>
            <w:tcW w:w="175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2999FC67" w14:textId="77777777" w:rsidR="00E6265B" w:rsidRPr="00C10C21" w:rsidRDefault="00000000">
            <w:pPr>
              <w:jc w:val="center"/>
            </w:pPr>
            <w:r w:rsidRPr="00C10C21">
              <w:rPr>
                <w:sz w:val="20"/>
                <w:szCs w:val="20"/>
              </w:rPr>
              <w:t>352</w:t>
            </w:r>
          </w:p>
        </w:tc>
      </w:tr>
      <w:tr w:rsidR="00C10C21" w:rsidRPr="00C10C21" w14:paraId="17BD5B4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7FE78788" w14:textId="77777777" w:rsidR="00E6265B" w:rsidRPr="00C10C21" w:rsidRDefault="00000000">
            <w:r w:rsidRPr="00C10C21">
              <w:rPr>
                <w:sz w:val="20"/>
                <w:szCs w:val="20"/>
              </w:rPr>
              <w:lastRenderedPageBreak/>
              <w:t>Accuracy</w:t>
            </w:r>
          </w:p>
        </w:tc>
        <w:tc>
          <w:tcPr>
            <w:tcW w:w="17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70475D05" w14:textId="77777777" w:rsidR="00E6265B" w:rsidRPr="00C10C21" w:rsidRDefault="00000000">
            <w:pPr>
              <w:jc w:val="center"/>
            </w:pPr>
            <w:r w:rsidRPr="00C10C21">
              <w:rPr>
                <w:sz w:val="20"/>
                <w:szCs w:val="20"/>
              </w:rPr>
              <w:t>-</w:t>
            </w:r>
          </w:p>
        </w:tc>
        <w:tc>
          <w:tcPr>
            <w:tcW w:w="17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7CC88951" w14:textId="77777777" w:rsidR="00E6265B" w:rsidRPr="00C10C21" w:rsidRDefault="00000000">
            <w:pPr>
              <w:jc w:val="center"/>
            </w:pPr>
            <w:r w:rsidRPr="00C10C21">
              <w:rPr>
                <w:sz w:val="20"/>
                <w:szCs w:val="20"/>
              </w:rPr>
              <w:t>-</w:t>
            </w:r>
          </w:p>
        </w:tc>
        <w:tc>
          <w:tcPr>
            <w:tcW w:w="17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3448D60C" w14:textId="77777777" w:rsidR="00E6265B" w:rsidRPr="00C10C21" w:rsidRDefault="00000000">
            <w:pPr>
              <w:jc w:val="center"/>
            </w:pPr>
            <w:r w:rsidRPr="00C10C21">
              <w:rPr>
                <w:sz w:val="20"/>
                <w:szCs w:val="20"/>
              </w:rPr>
              <w:t>0.68</w:t>
            </w:r>
          </w:p>
        </w:tc>
        <w:tc>
          <w:tcPr>
            <w:tcW w:w="1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69485A4E" w14:textId="77777777" w:rsidR="00E6265B" w:rsidRPr="00C10C21" w:rsidRDefault="00000000">
            <w:pPr>
              <w:jc w:val="center"/>
            </w:pPr>
            <w:r w:rsidRPr="00C10C21">
              <w:rPr>
                <w:sz w:val="20"/>
                <w:szCs w:val="20"/>
              </w:rPr>
              <w:t>478</w:t>
            </w:r>
          </w:p>
        </w:tc>
      </w:tr>
      <w:tr w:rsidR="00C10C21" w:rsidRPr="00C10C21" w14:paraId="6436F8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56634659" w14:textId="77777777" w:rsidR="00E6265B" w:rsidRPr="00C10C21" w:rsidRDefault="00000000">
            <w:r w:rsidRPr="00C10C21">
              <w:rPr>
                <w:sz w:val="20"/>
                <w:szCs w:val="20"/>
              </w:rPr>
              <w:t>Macro Avg</w:t>
            </w:r>
          </w:p>
        </w:tc>
        <w:tc>
          <w:tcPr>
            <w:tcW w:w="175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398EADD5" w14:textId="77777777" w:rsidR="00E6265B" w:rsidRPr="00C10C21" w:rsidRDefault="00000000">
            <w:pPr>
              <w:jc w:val="center"/>
            </w:pPr>
            <w:r w:rsidRPr="00C10C21">
              <w:rPr>
                <w:sz w:val="20"/>
                <w:szCs w:val="20"/>
              </w:rPr>
              <w:t>0.46</w:t>
            </w:r>
          </w:p>
        </w:tc>
        <w:tc>
          <w:tcPr>
            <w:tcW w:w="175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31AF94A1" w14:textId="77777777" w:rsidR="00E6265B" w:rsidRPr="00C10C21" w:rsidRDefault="00000000">
            <w:pPr>
              <w:jc w:val="center"/>
            </w:pPr>
            <w:r w:rsidRPr="00C10C21">
              <w:rPr>
                <w:sz w:val="20"/>
                <w:szCs w:val="20"/>
              </w:rPr>
              <w:t>0.47</w:t>
            </w:r>
          </w:p>
        </w:tc>
        <w:tc>
          <w:tcPr>
            <w:tcW w:w="175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37E5AC92" w14:textId="77777777" w:rsidR="00E6265B" w:rsidRPr="00C10C21" w:rsidRDefault="00000000">
            <w:pPr>
              <w:jc w:val="center"/>
            </w:pPr>
            <w:r w:rsidRPr="00C10C21">
              <w:rPr>
                <w:sz w:val="20"/>
                <w:szCs w:val="20"/>
              </w:rPr>
              <w:t>0.46</w:t>
            </w:r>
          </w:p>
        </w:tc>
        <w:tc>
          <w:tcPr>
            <w:tcW w:w="1758"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011A2CD8" w14:textId="77777777" w:rsidR="00E6265B" w:rsidRPr="00C10C21" w:rsidRDefault="00000000">
            <w:pPr>
              <w:jc w:val="center"/>
            </w:pPr>
            <w:r w:rsidRPr="00C10C21">
              <w:rPr>
                <w:sz w:val="20"/>
                <w:szCs w:val="20"/>
              </w:rPr>
              <w:t>478</w:t>
            </w:r>
          </w:p>
        </w:tc>
      </w:tr>
      <w:tr w:rsidR="00C10C21" w:rsidRPr="00C10C21" w14:paraId="2D725C2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2BF15330" w14:textId="77777777" w:rsidR="00E6265B" w:rsidRPr="00C10C21" w:rsidRDefault="00000000">
            <w:r w:rsidRPr="00C10C21">
              <w:rPr>
                <w:sz w:val="20"/>
                <w:szCs w:val="20"/>
              </w:rPr>
              <w:t>Weighted Avg</w:t>
            </w:r>
          </w:p>
        </w:tc>
        <w:tc>
          <w:tcPr>
            <w:tcW w:w="17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64112649" w14:textId="77777777" w:rsidR="00E6265B" w:rsidRPr="00C10C21" w:rsidRDefault="00000000">
            <w:pPr>
              <w:jc w:val="center"/>
            </w:pPr>
            <w:r w:rsidRPr="00C10C21">
              <w:rPr>
                <w:sz w:val="20"/>
                <w:szCs w:val="20"/>
              </w:rPr>
              <w:t>0.71</w:t>
            </w:r>
          </w:p>
        </w:tc>
        <w:tc>
          <w:tcPr>
            <w:tcW w:w="17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00F6B429" w14:textId="77777777" w:rsidR="00E6265B" w:rsidRPr="00C10C21" w:rsidRDefault="00000000">
            <w:pPr>
              <w:jc w:val="center"/>
            </w:pPr>
            <w:r w:rsidRPr="00C10C21">
              <w:rPr>
                <w:sz w:val="20"/>
                <w:szCs w:val="20"/>
              </w:rPr>
              <w:t>0.68</w:t>
            </w:r>
          </w:p>
        </w:tc>
        <w:tc>
          <w:tcPr>
            <w:tcW w:w="17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136A431E" w14:textId="77777777" w:rsidR="00E6265B" w:rsidRPr="00C10C21" w:rsidRDefault="00000000">
            <w:pPr>
              <w:jc w:val="center"/>
            </w:pPr>
            <w:r w:rsidRPr="00C10C21">
              <w:rPr>
                <w:sz w:val="20"/>
                <w:szCs w:val="20"/>
              </w:rPr>
              <w:t>0.70</w:t>
            </w:r>
          </w:p>
        </w:tc>
        <w:tc>
          <w:tcPr>
            <w:tcW w:w="17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6E9D8E8B" w14:textId="77777777" w:rsidR="00E6265B" w:rsidRPr="00C10C21" w:rsidRDefault="00000000">
            <w:pPr>
              <w:jc w:val="center"/>
            </w:pPr>
            <w:r w:rsidRPr="00C10C21">
              <w:rPr>
                <w:sz w:val="20"/>
                <w:szCs w:val="20"/>
              </w:rPr>
              <w:t>478</w:t>
            </w:r>
          </w:p>
        </w:tc>
      </w:tr>
    </w:tbl>
    <w:p w14:paraId="4F82567D" w14:textId="77777777" w:rsidR="00E6265B" w:rsidRPr="00C10C21" w:rsidRDefault="00000000">
      <w:pPr>
        <w:pStyle w:val="Heading2"/>
        <w:spacing w:before="240" w:after="120"/>
        <w:rPr>
          <w:color w:val="auto"/>
        </w:rPr>
      </w:pPr>
      <w:r w:rsidRPr="00C10C21">
        <w:rPr>
          <w:color w:val="auto"/>
          <w:sz w:val="24"/>
          <w:szCs w:val="24"/>
        </w:rPr>
        <w:t>5.2 Confusion Matrix</w:t>
      </w:r>
    </w:p>
    <w:p w14:paraId="774A46DE" w14:textId="35A75AB9" w:rsidR="00E6265B" w:rsidRPr="00C10C21" w:rsidRDefault="00000000" w:rsidP="00C10C21">
      <w:pPr>
        <w:spacing w:before="60" w:after="80"/>
        <w:jc w:val="both"/>
      </w:pPr>
      <w:r w:rsidRPr="00C10C21">
        <w:t>Confusion Matrix menggambarkan distribusi prediksi model terhadap label sebenarnya. Baris merepresentasikan label aktual, sedangkan kolom merepresentasikan hasil prediksi model:</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1750"/>
        <w:gridCol w:w="1750"/>
        <w:gridCol w:w="1750"/>
      </w:tblGrid>
      <w:tr w:rsidR="00C10C21" w:rsidRPr="00C10C21" w14:paraId="5CE6EE66" w14:textId="77777777">
        <w:tc>
          <w:tcPr>
            <w:tcW w:w="17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vAlign w:val="center"/>
          </w:tcPr>
          <w:p w14:paraId="778D9E78" w14:textId="77777777" w:rsidR="00E6265B" w:rsidRPr="00C10C21" w:rsidRDefault="00000000">
            <w:r w:rsidRPr="00C10C21">
              <w:rPr>
                <w:b/>
                <w:bCs/>
                <w:sz w:val="20"/>
                <w:szCs w:val="20"/>
              </w:rPr>
              <w:t>Aktual \ Prediksi</w:t>
            </w:r>
          </w:p>
        </w:tc>
        <w:tc>
          <w:tcPr>
            <w:tcW w:w="17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vAlign w:val="center"/>
          </w:tcPr>
          <w:p w14:paraId="0F054A1F" w14:textId="77777777" w:rsidR="00E6265B" w:rsidRPr="00C10C21" w:rsidRDefault="00000000">
            <w:pPr>
              <w:jc w:val="center"/>
            </w:pPr>
            <w:r w:rsidRPr="00C10C21">
              <w:rPr>
                <w:b/>
                <w:bCs/>
                <w:sz w:val="20"/>
                <w:szCs w:val="20"/>
              </w:rPr>
              <w:t>Negatif</w:t>
            </w:r>
          </w:p>
        </w:tc>
        <w:tc>
          <w:tcPr>
            <w:tcW w:w="17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vAlign w:val="center"/>
          </w:tcPr>
          <w:p w14:paraId="58F949B9" w14:textId="77777777" w:rsidR="00E6265B" w:rsidRPr="00C10C21" w:rsidRDefault="00000000">
            <w:pPr>
              <w:jc w:val="center"/>
            </w:pPr>
            <w:r w:rsidRPr="00C10C21">
              <w:rPr>
                <w:b/>
                <w:bCs/>
                <w:sz w:val="20"/>
                <w:szCs w:val="20"/>
              </w:rPr>
              <w:t>Netral</w:t>
            </w:r>
          </w:p>
        </w:tc>
        <w:tc>
          <w:tcPr>
            <w:tcW w:w="17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vAlign w:val="center"/>
          </w:tcPr>
          <w:p w14:paraId="6E8E1C77" w14:textId="77777777" w:rsidR="00E6265B" w:rsidRPr="00C10C21" w:rsidRDefault="00000000">
            <w:pPr>
              <w:jc w:val="center"/>
            </w:pPr>
            <w:r w:rsidRPr="00C10C21">
              <w:rPr>
                <w:b/>
                <w:bCs/>
                <w:sz w:val="20"/>
                <w:szCs w:val="20"/>
              </w:rPr>
              <w:t>Positif</w:t>
            </w:r>
          </w:p>
        </w:tc>
      </w:tr>
      <w:tr w:rsidR="00C10C21" w:rsidRPr="00C10C21" w14:paraId="5DE241E6" w14:textId="77777777">
        <w:tc>
          <w:tcPr>
            <w:tcW w:w="17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vAlign w:val="center"/>
          </w:tcPr>
          <w:p w14:paraId="2254B1EC" w14:textId="77777777" w:rsidR="00E6265B" w:rsidRPr="00C10C21" w:rsidRDefault="00000000">
            <w:r w:rsidRPr="00C10C21">
              <w:rPr>
                <w:b/>
                <w:bCs/>
                <w:sz w:val="20"/>
                <w:szCs w:val="20"/>
              </w:rPr>
              <w:t>Negatif (107)</w:t>
            </w:r>
          </w:p>
        </w:tc>
        <w:tc>
          <w:tcPr>
            <w:tcW w:w="175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263A6FAC" w14:textId="77777777" w:rsidR="00E6265B" w:rsidRPr="00C10C21" w:rsidRDefault="00000000">
            <w:pPr>
              <w:jc w:val="center"/>
            </w:pPr>
            <w:r w:rsidRPr="00C10C21">
              <w:rPr>
                <w:sz w:val="20"/>
                <w:szCs w:val="20"/>
              </w:rPr>
              <w:t>~50</w:t>
            </w:r>
          </w:p>
        </w:tc>
        <w:tc>
          <w:tcPr>
            <w:tcW w:w="175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2ADAD128" w14:textId="77777777" w:rsidR="00E6265B" w:rsidRPr="00C10C21" w:rsidRDefault="00000000">
            <w:pPr>
              <w:jc w:val="center"/>
            </w:pPr>
            <w:r w:rsidRPr="00C10C21">
              <w:rPr>
                <w:sz w:val="20"/>
                <w:szCs w:val="20"/>
              </w:rPr>
              <w:t>~5</w:t>
            </w:r>
          </w:p>
        </w:tc>
        <w:tc>
          <w:tcPr>
            <w:tcW w:w="175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2796C3CC" w14:textId="77777777" w:rsidR="00E6265B" w:rsidRPr="00C10C21" w:rsidRDefault="00000000">
            <w:pPr>
              <w:jc w:val="center"/>
            </w:pPr>
            <w:r w:rsidRPr="00C10C21">
              <w:rPr>
                <w:sz w:val="20"/>
                <w:szCs w:val="20"/>
              </w:rPr>
              <w:t>~52</w:t>
            </w:r>
          </w:p>
        </w:tc>
      </w:tr>
      <w:tr w:rsidR="00C10C21" w:rsidRPr="00C10C21" w14:paraId="2F90BB48" w14:textId="77777777">
        <w:tc>
          <w:tcPr>
            <w:tcW w:w="17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vAlign w:val="center"/>
          </w:tcPr>
          <w:p w14:paraId="4C06F7C2" w14:textId="77777777" w:rsidR="00E6265B" w:rsidRPr="00C10C21" w:rsidRDefault="00000000">
            <w:r w:rsidRPr="00C10C21">
              <w:rPr>
                <w:b/>
                <w:bCs/>
                <w:sz w:val="20"/>
                <w:szCs w:val="20"/>
              </w:rPr>
              <w:t>Netral (19)</w:t>
            </w:r>
          </w:p>
        </w:tc>
        <w:tc>
          <w:tcPr>
            <w:tcW w:w="1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425BBA33" w14:textId="77777777" w:rsidR="00E6265B" w:rsidRPr="00C10C21" w:rsidRDefault="00000000">
            <w:pPr>
              <w:jc w:val="center"/>
            </w:pPr>
            <w:r w:rsidRPr="00C10C21">
              <w:rPr>
                <w:sz w:val="20"/>
                <w:szCs w:val="20"/>
              </w:rPr>
              <w:t>~3</w:t>
            </w:r>
          </w:p>
        </w:tc>
        <w:tc>
          <w:tcPr>
            <w:tcW w:w="1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5402FF82" w14:textId="77777777" w:rsidR="00E6265B" w:rsidRPr="00C10C21" w:rsidRDefault="00000000">
            <w:pPr>
              <w:jc w:val="center"/>
            </w:pPr>
            <w:r w:rsidRPr="00C10C21">
              <w:rPr>
                <w:sz w:val="20"/>
                <w:szCs w:val="20"/>
              </w:rPr>
              <w:t>~3</w:t>
            </w:r>
          </w:p>
        </w:tc>
        <w:tc>
          <w:tcPr>
            <w:tcW w:w="17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1210F4EC" w14:textId="77777777" w:rsidR="00E6265B" w:rsidRPr="00C10C21" w:rsidRDefault="00000000">
            <w:pPr>
              <w:jc w:val="center"/>
            </w:pPr>
            <w:r w:rsidRPr="00C10C21">
              <w:rPr>
                <w:sz w:val="20"/>
                <w:szCs w:val="20"/>
              </w:rPr>
              <w:t>~13</w:t>
            </w:r>
          </w:p>
        </w:tc>
      </w:tr>
      <w:tr w:rsidR="00C10C21" w:rsidRPr="00C10C21" w14:paraId="74768B6A" w14:textId="77777777">
        <w:tc>
          <w:tcPr>
            <w:tcW w:w="175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vAlign w:val="center"/>
          </w:tcPr>
          <w:p w14:paraId="5E6D7FD0" w14:textId="77777777" w:rsidR="00E6265B" w:rsidRPr="00C10C21" w:rsidRDefault="00000000">
            <w:r w:rsidRPr="00C10C21">
              <w:rPr>
                <w:b/>
                <w:bCs/>
                <w:sz w:val="20"/>
                <w:szCs w:val="20"/>
              </w:rPr>
              <w:t>Positif (352)</w:t>
            </w:r>
          </w:p>
        </w:tc>
        <w:tc>
          <w:tcPr>
            <w:tcW w:w="175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29CD336B" w14:textId="77777777" w:rsidR="00E6265B" w:rsidRPr="00C10C21" w:rsidRDefault="00000000">
            <w:pPr>
              <w:jc w:val="center"/>
            </w:pPr>
            <w:r w:rsidRPr="00C10C21">
              <w:rPr>
                <w:sz w:val="20"/>
                <w:szCs w:val="20"/>
              </w:rPr>
              <w:t>~33</w:t>
            </w:r>
          </w:p>
        </w:tc>
        <w:tc>
          <w:tcPr>
            <w:tcW w:w="175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403A5614" w14:textId="77777777" w:rsidR="00E6265B" w:rsidRPr="00C10C21" w:rsidRDefault="00000000">
            <w:pPr>
              <w:jc w:val="center"/>
            </w:pPr>
            <w:r w:rsidRPr="00C10C21">
              <w:rPr>
                <w:sz w:val="20"/>
                <w:szCs w:val="20"/>
              </w:rPr>
              <w:t>~44</w:t>
            </w:r>
          </w:p>
        </w:tc>
        <w:tc>
          <w:tcPr>
            <w:tcW w:w="175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19051EAD" w14:textId="77777777" w:rsidR="00E6265B" w:rsidRPr="00C10C21" w:rsidRDefault="00000000">
            <w:pPr>
              <w:jc w:val="center"/>
            </w:pPr>
            <w:r w:rsidRPr="00C10C21">
              <w:rPr>
                <w:sz w:val="20"/>
                <w:szCs w:val="20"/>
              </w:rPr>
              <w:t>~275</w:t>
            </w:r>
          </w:p>
        </w:tc>
      </w:tr>
    </w:tbl>
    <w:p w14:paraId="3022C0C1" w14:textId="5BBC4791" w:rsidR="00E6265B" w:rsidRPr="00C10C21" w:rsidRDefault="00000000" w:rsidP="00C10C21">
      <w:pPr>
        <w:spacing w:before="60" w:after="80"/>
        <w:jc w:val="both"/>
      </w:pPr>
      <w:r w:rsidRPr="00C10C21">
        <w:t>*Catatan: Nilai estimasi dari confusion matrix berdasarkan classification report. Total prediksi salah: 151 dari 478 sampel.</w:t>
      </w:r>
    </w:p>
    <w:p w14:paraId="40497D56" w14:textId="77777777" w:rsidR="00E6265B" w:rsidRPr="00C10C21" w:rsidRDefault="00000000">
      <w:pPr>
        <w:pStyle w:val="Heading2"/>
        <w:spacing w:before="240" w:after="120"/>
        <w:rPr>
          <w:color w:val="auto"/>
        </w:rPr>
      </w:pPr>
      <w:r w:rsidRPr="00C10C21">
        <w:rPr>
          <w:color w:val="auto"/>
          <w:sz w:val="24"/>
          <w:szCs w:val="24"/>
        </w:rPr>
        <w:t>5.3 Analisis Hasil</w:t>
      </w:r>
    </w:p>
    <w:p w14:paraId="5E5A222F" w14:textId="77777777" w:rsidR="00E6265B" w:rsidRPr="00C10C21" w:rsidRDefault="00000000">
      <w:pPr>
        <w:spacing w:before="60" w:after="80"/>
        <w:jc w:val="both"/>
      </w:pPr>
      <w:r w:rsidRPr="00C10C21">
        <w:t>Beberapa temuan penting dari hasil evaluasi:</w:t>
      </w:r>
    </w:p>
    <w:p w14:paraId="42DE4C07" w14:textId="77777777" w:rsidR="00E6265B" w:rsidRPr="00C10C21" w:rsidRDefault="00000000">
      <w:pPr>
        <w:pStyle w:val="ListParagraph"/>
        <w:numPr>
          <w:ilvl w:val="0"/>
          <w:numId w:val="3"/>
        </w:numPr>
        <w:spacing w:before="40" w:after="40"/>
      </w:pPr>
      <w:r w:rsidRPr="00C10C21">
        <w:t>Kelas Positif: Model bekerja paling baik dengan F1=0.80. Hal ini wajar karena kelas positif mendominasi data (73.76%) sehingga model memiliki cukup contoh untuk dipelajari.</w:t>
      </w:r>
    </w:p>
    <w:p w14:paraId="6517720C" w14:textId="77777777" w:rsidR="00E6265B" w:rsidRPr="00C10C21" w:rsidRDefault="00000000">
      <w:pPr>
        <w:pStyle w:val="ListParagraph"/>
        <w:numPr>
          <w:ilvl w:val="0"/>
          <w:numId w:val="3"/>
        </w:numPr>
        <w:spacing w:before="40" w:after="40"/>
      </w:pPr>
      <w:r w:rsidRPr="00C10C21">
        <w:t>Kelas Negatif: F1=0.47 menunjukkan performa sedang. Precision dan Recall yang sama (0.47) mengindikasikan model cukup seimbang dalam mendeteksi ulasan negatif.</w:t>
      </w:r>
    </w:p>
    <w:p w14:paraId="4F7F1777" w14:textId="77777777" w:rsidR="00E6265B" w:rsidRPr="00C10C21" w:rsidRDefault="00000000">
      <w:pPr>
        <w:pStyle w:val="ListParagraph"/>
        <w:numPr>
          <w:ilvl w:val="0"/>
          <w:numId w:val="3"/>
        </w:numPr>
        <w:spacing w:before="40" w:after="80"/>
      </w:pPr>
      <w:r w:rsidRPr="00C10C21">
        <w:t>Kelas Netral: F1=0.10 sangat rendah. Ini merupakan tantangan klasik untuk kelas yang jumlahnya sangat kecil (hanya 4.13% dari data). Banyak ulasan netral diprediksi sebagai positif.</w:t>
      </w:r>
    </w:p>
    <w:p w14:paraId="1166A835" w14:textId="7E5D5808" w:rsidR="00E6265B" w:rsidRPr="00C10C21" w:rsidRDefault="00000000" w:rsidP="00C10C21">
      <w:r w:rsidRPr="00C10C21">
        <w:rPr>
          <w:b/>
          <w:bCs/>
          <w:sz w:val="24"/>
          <w:szCs w:val="24"/>
        </w:rPr>
        <w:t>6. Error Analysis</w:t>
      </w:r>
    </w:p>
    <w:p w14:paraId="2A4FA204" w14:textId="77777777" w:rsidR="00E6265B" w:rsidRPr="00C10C21" w:rsidRDefault="00000000">
      <w:pPr>
        <w:pStyle w:val="Heading2"/>
        <w:spacing w:before="240" w:after="120"/>
        <w:rPr>
          <w:color w:val="auto"/>
        </w:rPr>
      </w:pPr>
      <w:r w:rsidRPr="00C10C21">
        <w:rPr>
          <w:color w:val="auto"/>
          <w:sz w:val="24"/>
          <w:szCs w:val="24"/>
        </w:rPr>
        <w:t>6.1 Metodologi</w:t>
      </w:r>
    </w:p>
    <w:p w14:paraId="4E191455" w14:textId="5E073200" w:rsidR="00E6265B" w:rsidRPr="00C10C21" w:rsidRDefault="00000000" w:rsidP="00C10C21">
      <w:pPr>
        <w:spacing w:before="60" w:after="80"/>
        <w:jc w:val="both"/>
      </w:pPr>
      <w:r w:rsidRPr="00C10C21">
        <w:t>Dari total 478 data, model menghasilkan 151 prediksi yang salah (31.6%). Untuk memahami pola kesalahan model, diambil 50 sampel prediksi yang salah secara acak kemudian dianalisis secara manual dan dikategorikan berdasarkan penyebab kesalahannya.</w:t>
      </w:r>
    </w:p>
    <w:p w14:paraId="02E7429A" w14:textId="0A1AC35C" w:rsidR="00E6265B" w:rsidRPr="00C10C21" w:rsidRDefault="00000000" w:rsidP="00C10C21">
      <w:pPr>
        <w:pStyle w:val="Heading2"/>
        <w:spacing w:before="240" w:after="120"/>
        <w:rPr>
          <w:color w:val="auto"/>
        </w:rPr>
      </w:pPr>
      <w:r w:rsidRPr="00C10C21">
        <w:rPr>
          <w:color w:val="auto"/>
          <w:sz w:val="24"/>
          <w:szCs w:val="24"/>
        </w:rPr>
        <w:t>6.2 Distribusi Kategori Kesalahan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8"/>
        <w:gridCol w:w="2860"/>
        <w:gridCol w:w="1453"/>
        <w:gridCol w:w="1489"/>
        <w:gridCol w:w="2426"/>
      </w:tblGrid>
      <w:tr w:rsidR="00C10C21" w:rsidRPr="00C10C21" w14:paraId="26706B1D" w14:textId="77777777">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vAlign w:val="center"/>
          </w:tcPr>
          <w:p w14:paraId="7CF2D280" w14:textId="77777777" w:rsidR="00E6265B" w:rsidRPr="00C10C21" w:rsidRDefault="00000000">
            <w:pPr>
              <w:jc w:val="center"/>
            </w:pPr>
            <w:r w:rsidRPr="00C10C21">
              <w:rPr>
                <w:b/>
                <w:bCs/>
                <w:sz w:val="20"/>
                <w:szCs w:val="20"/>
              </w:rPr>
              <w:t>No</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vAlign w:val="center"/>
          </w:tcPr>
          <w:p w14:paraId="0A82806D" w14:textId="77777777" w:rsidR="00E6265B" w:rsidRPr="00C10C21" w:rsidRDefault="00000000">
            <w:r w:rsidRPr="00C10C21">
              <w:rPr>
                <w:b/>
                <w:bCs/>
                <w:sz w:val="20"/>
                <w:szCs w:val="20"/>
              </w:rPr>
              <w:t>Kategori Kesalahan</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vAlign w:val="center"/>
          </w:tcPr>
          <w:p w14:paraId="4B858CD2" w14:textId="77777777" w:rsidR="00E6265B" w:rsidRPr="00C10C21" w:rsidRDefault="00000000">
            <w:pPr>
              <w:jc w:val="center"/>
            </w:pPr>
            <w:r w:rsidRPr="00C10C21">
              <w:rPr>
                <w:b/>
                <w:bCs/>
                <w:sz w:val="20"/>
                <w:szCs w:val="20"/>
              </w:rPr>
              <w:t>Jumlah</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vAlign w:val="center"/>
          </w:tcPr>
          <w:p w14:paraId="5D78291B" w14:textId="77777777" w:rsidR="00E6265B" w:rsidRPr="00C10C21" w:rsidRDefault="00000000">
            <w:pPr>
              <w:jc w:val="center"/>
            </w:pPr>
            <w:r w:rsidRPr="00C10C21">
              <w:rPr>
                <w:b/>
                <w:bCs/>
                <w:sz w:val="20"/>
                <w:szCs w:val="20"/>
              </w:rPr>
              <w:t>Persentase</w:t>
            </w:r>
          </w:p>
        </w:tc>
        <w:tc>
          <w:tcPr>
            <w:tcW w:w="2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vAlign w:val="center"/>
          </w:tcPr>
          <w:p w14:paraId="65CDE253" w14:textId="77777777" w:rsidR="00E6265B" w:rsidRPr="00C10C21" w:rsidRDefault="00000000">
            <w:r w:rsidRPr="00C10C21">
              <w:rPr>
                <w:b/>
                <w:bCs/>
                <w:sz w:val="20"/>
                <w:szCs w:val="20"/>
              </w:rPr>
              <w:t>Deskripsi</w:t>
            </w:r>
          </w:p>
        </w:tc>
      </w:tr>
      <w:tr w:rsidR="00C10C21" w:rsidRPr="00C10C21" w14:paraId="33FDC490"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41C9ECA9" w14:textId="77777777" w:rsidR="00E6265B" w:rsidRPr="00C10C21" w:rsidRDefault="00000000">
            <w:pPr>
              <w:jc w:val="center"/>
            </w:pPr>
            <w:r w:rsidRPr="00C10C21">
              <w:rPr>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7A88E0EA" w14:textId="77777777" w:rsidR="00E6265B" w:rsidRPr="00C10C21" w:rsidRDefault="00000000">
            <w:r w:rsidRPr="00C10C21">
              <w:rPr>
                <w:sz w:val="20"/>
                <w:szCs w:val="20"/>
              </w:rPr>
              <w:t>Lainnya</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702962D2" w14:textId="77777777" w:rsidR="00E6265B" w:rsidRPr="00C10C21" w:rsidRDefault="00000000">
            <w:pPr>
              <w:jc w:val="center"/>
            </w:pPr>
            <w:r w:rsidRPr="00C10C21">
              <w:rPr>
                <w:sz w:val="20"/>
                <w:szCs w:val="20"/>
              </w:rPr>
              <w:t>17</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7EC10F31" w14:textId="77777777" w:rsidR="00E6265B" w:rsidRPr="00C10C21" w:rsidRDefault="00000000">
            <w:pPr>
              <w:jc w:val="center"/>
            </w:pPr>
            <w:r w:rsidRPr="00C10C21">
              <w:rPr>
                <w:sz w:val="20"/>
                <w:szCs w:val="20"/>
              </w:rPr>
              <w:t>35.4%</w:t>
            </w:r>
          </w:p>
        </w:tc>
        <w:tc>
          <w:tcPr>
            <w:tcW w:w="25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4F70C336" w14:textId="77777777" w:rsidR="00E6265B" w:rsidRPr="00C10C21" w:rsidRDefault="00000000">
            <w:r w:rsidRPr="00C10C21">
              <w:rPr>
                <w:sz w:val="20"/>
                <w:szCs w:val="20"/>
              </w:rPr>
              <w:t>Kesalahan beragam yang sulit dikategorikan</w:t>
            </w:r>
          </w:p>
        </w:tc>
      </w:tr>
      <w:tr w:rsidR="00C10C21" w:rsidRPr="00C10C21" w14:paraId="530CA3A4"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296A88E7" w14:textId="77777777" w:rsidR="00E6265B" w:rsidRPr="00C10C21" w:rsidRDefault="00000000">
            <w:pPr>
              <w:jc w:val="center"/>
            </w:pPr>
            <w:r w:rsidRPr="00C10C21">
              <w:rPr>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7712CF6B" w14:textId="77777777" w:rsidR="00E6265B" w:rsidRPr="00C10C21" w:rsidRDefault="00000000">
            <w:r w:rsidRPr="00C10C21">
              <w:rPr>
                <w:sz w:val="20"/>
                <w:szCs w:val="20"/>
              </w:rPr>
              <w:t>Teks Pendek</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27AC4358" w14:textId="77777777" w:rsidR="00E6265B" w:rsidRPr="00C10C21" w:rsidRDefault="00000000">
            <w:pPr>
              <w:jc w:val="center"/>
            </w:pPr>
            <w:r w:rsidRPr="00C10C21">
              <w:rPr>
                <w:sz w:val="20"/>
                <w:szCs w:val="20"/>
              </w:rPr>
              <w:t>15</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16A04A08" w14:textId="77777777" w:rsidR="00E6265B" w:rsidRPr="00C10C21" w:rsidRDefault="00000000">
            <w:pPr>
              <w:jc w:val="center"/>
            </w:pPr>
            <w:r w:rsidRPr="00C10C21">
              <w:rPr>
                <w:sz w:val="20"/>
                <w:szCs w:val="20"/>
              </w:rPr>
              <w:t>31.2%</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1E44DE30" w14:textId="77777777" w:rsidR="00E6265B" w:rsidRPr="00C10C21" w:rsidRDefault="00000000">
            <w:r w:rsidRPr="00C10C21">
              <w:rPr>
                <w:sz w:val="20"/>
                <w:szCs w:val="20"/>
              </w:rPr>
              <w:t>Ulasan 1-3 kata tanpa konteks cukup</w:t>
            </w:r>
          </w:p>
        </w:tc>
      </w:tr>
      <w:tr w:rsidR="00C10C21" w:rsidRPr="00C10C21" w14:paraId="453F4BF0"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26EE9A01" w14:textId="77777777" w:rsidR="00E6265B" w:rsidRPr="00C10C21" w:rsidRDefault="00000000">
            <w:pPr>
              <w:jc w:val="center"/>
            </w:pPr>
            <w:r w:rsidRPr="00C10C21">
              <w:rPr>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2A96E085" w14:textId="77777777" w:rsidR="00E6265B" w:rsidRPr="00C10C21" w:rsidRDefault="00000000">
            <w:r w:rsidRPr="00C10C21">
              <w:rPr>
                <w:sz w:val="20"/>
                <w:szCs w:val="20"/>
              </w:rPr>
              <w:t>Netral/Ambigu</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79302515" w14:textId="77777777" w:rsidR="00E6265B" w:rsidRPr="00C10C21" w:rsidRDefault="00000000">
            <w:pPr>
              <w:jc w:val="center"/>
            </w:pPr>
            <w:r w:rsidRPr="00C10C21">
              <w:rPr>
                <w:sz w:val="20"/>
                <w:szCs w:val="20"/>
              </w:rPr>
              <w:t>8</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470B7D81" w14:textId="77777777" w:rsidR="00E6265B" w:rsidRPr="00C10C21" w:rsidRDefault="00000000">
            <w:pPr>
              <w:jc w:val="center"/>
            </w:pPr>
            <w:r w:rsidRPr="00C10C21">
              <w:rPr>
                <w:sz w:val="20"/>
                <w:szCs w:val="20"/>
              </w:rPr>
              <w:t>16.7%</w:t>
            </w:r>
          </w:p>
        </w:tc>
        <w:tc>
          <w:tcPr>
            <w:tcW w:w="25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1EDAA6D7" w14:textId="77777777" w:rsidR="00E6265B" w:rsidRPr="00C10C21" w:rsidRDefault="00000000">
            <w:r w:rsidRPr="00C10C21">
              <w:rPr>
                <w:sz w:val="20"/>
                <w:szCs w:val="20"/>
              </w:rPr>
              <w:t>Ulasan yang bisa bermakna positif atau negatif</w:t>
            </w:r>
          </w:p>
        </w:tc>
      </w:tr>
      <w:tr w:rsidR="00C10C21" w:rsidRPr="00C10C21" w14:paraId="3F0D9DA4"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28511B1E" w14:textId="77777777" w:rsidR="00E6265B" w:rsidRPr="00C10C21" w:rsidRDefault="00000000">
            <w:pPr>
              <w:jc w:val="center"/>
            </w:pPr>
            <w:r w:rsidRPr="00C10C21">
              <w:rPr>
                <w:sz w:val="20"/>
                <w:szCs w:val="2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4A8A1B13" w14:textId="77777777" w:rsidR="00E6265B" w:rsidRPr="00C10C21" w:rsidRDefault="00000000">
            <w:r w:rsidRPr="00C10C21">
              <w:rPr>
                <w:sz w:val="20"/>
                <w:szCs w:val="20"/>
              </w:rPr>
              <w:t>Sarkasme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2F3D8530" w14:textId="77777777" w:rsidR="00E6265B" w:rsidRPr="00C10C21" w:rsidRDefault="00000000">
            <w:pPr>
              <w:jc w:val="center"/>
            </w:pPr>
            <w:r w:rsidRPr="00C10C21">
              <w:rPr>
                <w:sz w:val="20"/>
                <w:szCs w:val="20"/>
              </w:rPr>
              <w:t>7</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662B61BF" w14:textId="77777777" w:rsidR="00E6265B" w:rsidRPr="00C10C21" w:rsidRDefault="00000000">
            <w:pPr>
              <w:jc w:val="center"/>
            </w:pPr>
            <w:r w:rsidRPr="00C10C21">
              <w:rPr>
                <w:sz w:val="20"/>
                <w:szCs w:val="20"/>
              </w:rPr>
              <w:t>14.6%</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2951B807" w14:textId="77777777" w:rsidR="00E6265B" w:rsidRPr="00C10C21" w:rsidRDefault="00000000">
            <w:r w:rsidRPr="00C10C21">
              <w:rPr>
                <w:sz w:val="20"/>
                <w:szCs w:val="20"/>
              </w:rPr>
              <w:t>Pujian ironik yang bermakna kritik</w:t>
            </w:r>
          </w:p>
        </w:tc>
      </w:tr>
      <w:tr w:rsidR="00C10C21" w:rsidRPr="00C10C21" w14:paraId="65583C64"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08655FCB" w14:textId="77777777" w:rsidR="00E6265B" w:rsidRPr="00C10C21" w:rsidRDefault="00000000">
            <w:pPr>
              <w:jc w:val="center"/>
            </w:pPr>
            <w:r w:rsidRPr="00C10C21">
              <w:rPr>
                <w:sz w:val="20"/>
                <w:szCs w:val="20"/>
              </w:rPr>
              <w:lastRenderedPageBreak/>
              <w:t>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34189F9A" w14:textId="77777777" w:rsidR="00E6265B" w:rsidRPr="00C10C21" w:rsidRDefault="00000000">
            <w:r w:rsidRPr="00C10C21">
              <w:rPr>
                <w:sz w:val="20"/>
                <w:szCs w:val="20"/>
              </w:rPr>
              <w:t>Domain Game</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2FAF9AE8" w14:textId="77777777" w:rsidR="00E6265B" w:rsidRPr="00C10C21" w:rsidRDefault="00000000">
            <w:pPr>
              <w:jc w:val="center"/>
            </w:pPr>
            <w:r w:rsidRPr="00C10C21">
              <w:rPr>
                <w:sz w:val="20"/>
                <w:szCs w:val="20"/>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7ED68673" w14:textId="77777777" w:rsidR="00E6265B" w:rsidRPr="00C10C21" w:rsidRDefault="00000000">
            <w:pPr>
              <w:jc w:val="center"/>
            </w:pPr>
            <w:r w:rsidRPr="00C10C21">
              <w:rPr>
                <w:sz w:val="20"/>
                <w:szCs w:val="20"/>
              </w:rPr>
              <w:t>2.1%</w:t>
            </w:r>
          </w:p>
        </w:tc>
        <w:tc>
          <w:tcPr>
            <w:tcW w:w="25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06F0F79F" w14:textId="77777777" w:rsidR="00E6265B" w:rsidRPr="00C10C21" w:rsidRDefault="00000000">
            <w:r w:rsidRPr="00C10C21">
              <w:rPr>
                <w:sz w:val="20"/>
                <w:szCs w:val="20"/>
              </w:rPr>
              <w:t>Istilah teknis game yang salah diinterpretasi</w:t>
            </w:r>
          </w:p>
        </w:tc>
      </w:tr>
      <w:tr w:rsidR="00C10C21" w:rsidRPr="00C10C21" w14:paraId="4CA18428" w14:textId="77777777">
        <w:tc>
          <w:tcPr>
            <w:tcW w:w="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vAlign w:val="center"/>
          </w:tcPr>
          <w:p w14:paraId="0511B9EC" w14:textId="77777777" w:rsidR="00E6265B" w:rsidRPr="00C10C21" w:rsidRDefault="00000000">
            <w:pPr>
              <w:jc w:val="center"/>
            </w:pPr>
            <w:r w:rsidRPr="00C10C21">
              <w:rPr>
                <w:b/>
                <w:bCs/>
                <w:sz w:val="20"/>
                <w:szCs w:val="20"/>
              </w:rPr>
              <w:t>Total</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vAlign w:val="center"/>
          </w:tcPr>
          <w:p w14:paraId="1416544D" w14:textId="77777777" w:rsidR="00E6265B" w:rsidRPr="00C10C21" w:rsidRDefault="00E6265B"/>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vAlign w:val="center"/>
          </w:tcPr>
          <w:p w14:paraId="37ACBEFA" w14:textId="77777777" w:rsidR="00E6265B" w:rsidRPr="00C10C21" w:rsidRDefault="00000000">
            <w:pPr>
              <w:jc w:val="center"/>
            </w:pPr>
            <w:r w:rsidRPr="00C10C21">
              <w:rPr>
                <w:b/>
                <w:bCs/>
                <w:sz w:val="20"/>
                <w:szCs w:val="20"/>
              </w:rPr>
              <w:t>48</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vAlign w:val="center"/>
          </w:tcPr>
          <w:p w14:paraId="79274EB7" w14:textId="77777777" w:rsidR="00E6265B" w:rsidRPr="00C10C21" w:rsidRDefault="00000000">
            <w:pPr>
              <w:jc w:val="center"/>
            </w:pPr>
            <w:r w:rsidRPr="00C10C21">
              <w:rPr>
                <w:b/>
                <w:bCs/>
                <w:sz w:val="20"/>
                <w:szCs w:val="20"/>
              </w:rPr>
              <w:t>100%</w:t>
            </w:r>
          </w:p>
        </w:tc>
        <w:tc>
          <w:tcPr>
            <w:tcW w:w="2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vAlign w:val="center"/>
          </w:tcPr>
          <w:p w14:paraId="7403B0C6" w14:textId="77777777" w:rsidR="00E6265B" w:rsidRPr="00C10C21" w:rsidRDefault="00E6265B"/>
        </w:tc>
      </w:tr>
    </w:tbl>
    <w:p w14:paraId="2E38016C" w14:textId="3FC562E2" w:rsidR="00E6265B" w:rsidRPr="00C10C21" w:rsidRDefault="00000000" w:rsidP="00C10C21">
      <w:pPr>
        <w:spacing w:before="60" w:after="80"/>
        <w:jc w:val="both"/>
      </w:pPr>
      <w:r w:rsidRPr="00C10C21">
        <w:t>*Catatan: Total 48 sampel teranalisis dari 50 sampel yang diambil (2 sampel tidak terkategori).</w:t>
      </w:r>
    </w:p>
    <w:p w14:paraId="359B4E52" w14:textId="77777777" w:rsidR="00E6265B" w:rsidRPr="00C10C21" w:rsidRDefault="00000000">
      <w:pPr>
        <w:pStyle w:val="Heading2"/>
        <w:spacing w:before="240" w:after="120"/>
        <w:rPr>
          <w:color w:val="auto"/>
        </w:rPr>
      </w:pPr>
      <w:r w:rsidRPr="00C10C21">
        <w:rPr>
          <w:color w:val="auto"/>
          <w:sz w:val="24"/>
          <w:szCs w:val="24"/>
        </w:rPr>
        <w:t>6.3 Analisis Detail per Kategori</w:t>
      </w:r>
    </w:p>
    <w:p w14:paraId="22188193" w14:textId="77777777" w:rsidR="00E6265B" w:rsidRPr="00C10C21" w:rsidRDefault="00000000">
      <w:pPr>
        <w:spacing w:before="80" w:after="40"/>
      </w:pPr>
      <w:r w:rsidRPr="00C10C21">
        <w:rPr>
          <w:b/>
          <w:bCs/>
        </w:rPr>
        <w:t>a. Teks Pendek (31.2%)</w:t>
      </w:r>
    </w:p>
    <w:p w14:paraId="212F9974" w14:textId="77777777" w:rsidR="00E6265B" w:rsidRPr="00C10C21" w:rsidRDefault="00000000">
      <w:pPr>
        <w:spacing w:before="60" w:after="80"/>
        <w:jc w:val="both"/>
      </w:pPr>
      <w:r w:rsidRPr="00C10C21">
        <w:t>Kategori terbesar kedua adalah kesalahan akibat teks yang terlalu pendek. Ulasan seperti "ok", "bagus", atau "mantap nih" tidak memberikan konteks yang cukup bagi model TF-IDF untuk membuat keputusan yang tepat. Setelah preprocessing, banyak dari teks ini menjadi sangat minimal atau bahkan kosong.</w:t>
      </w:r>
    </w:p>
    <w:p w14:paraId="3A1EC1B2" w14:textId="77777777" w:rsidR="00E6265B" w:rsidRPr="00C10C21" w:rsidRDefault="00000000">
      <w:pPr>
        <w:spacing w:before="80" w:after="40"/>
      </w:pPr>
      <w:r w:rsidRPr="00C10C21">
        <w:rPr>
          <w:b/>
          <w:bCs/>
        </w:rPr>
        <w:t>b. Netral/Ambigu (16.7%)</w:t>
      </w:r>
    </w:p>
    <w:p w14:paraId="48F9993D" w14:textId="77777777" w:rsidR="00E6265B" w:rsidRPr="00C10C21" w:rsidRDefault="00000000">
      <w:pPr>
        <w:spacing w:before="60" w:after="80"/>
        <w:jc w:val="both"/>
      </w:pPr>
      <w:r w:rsidRPr="00C10C21">
        <w:t>Ulasan seperti "game ini biasa saja" atau "lumayan" sering kali berada di batas antara positif dan negatif. Model TF-IDF berbasis kata cenderung menangkap sinyal positif dari kata "biasa" dan salah mengklasifikasikan kelas netral. Ini berkorelasi dengan rendahnya F1 kelas netral (0.10).</w:t>
      </w:r>
    </w:p>
    <w:p w14:paraId="2A788F41" w14:textId="77777777" w:rsidR="00E6265B" w:rsidRPr="00C10C21" w:rsidRDefault="00000000">
      <w:pPr>
        <w:spacing w:before="80" w:after="40"/>
      </w:pPr>
      <w:r w:rsidRPr="00C10C21">
        <w:rPr>
          <w:b/>
          <w:bCs/>
        </w:rPr>
        <w:t>c. Sarkasme (14.6%)</w:t>
      </w:r>
    </w:p>
    <w:p w14:paraId="6E1C7F23" w14:textId="77777777" w:rsidR="00E6265B" w:rsidRPr="00C10C21" w:rsidRDefault="00000000">
      <w:pPr>
        <w:spacing w:before="60" w:after="80"/>
        <w:jc w:val="both"/>
      </w:pPr>
      <w:r w:rsidRPr="00C10C21">
        <w:t>Sarkasme adalah tantangan klasik dalam NLP. Kalimat seperti "wah luar biasa, nge-lag terus" mengandung kata positif ("luar biasa") namun bermakna negatif. Model berbasis frekuensi kata tidak mampu menangkap ironi atau konteks semantik semacam ini tanpa model berbasis konteks seperti BERT.</w:t>
      </w:r>
    </w:p>
    <w:p w14:paraId="56464957" w14:textId="77777777" w:rsidR="00E6265B" w:rsidRPr="00C10C21" w:rsidRDefault="00000000">
      <w:pPr>
        <w:spacing w:before="80" w:after="40"/>
      </w:pPr>
      <w:r w:rsidRPr="00C10C21">
        <w:rPr>
          <w:b/>
          <w:bCs/>
        </w:rPr>
        <w:t>d. Domain Game (2.1%)</w:t>
      </w:r>
    </w:p>
    <w:p w14:paraId="3DAE4CAA" w14:textId="7A0C7E98" w:rsidR="00E261D8" w:rsidRDefault="00000000">
      <w:pPr>
        <w:spacing w:before="60" w:after="80"/>
        <w:jc w:val="both"/>
      </w:pPr>
      <w:r w:rsidRPr="00C10C21">
        <w:t>Terminologi spesifik dalam konteks game (seperti "nge-buff", "OP", atau "server down") kadang disalahartikan oleh model karena tidak ada dalam kosakata pelatihan yang cukup representatif.</w:t>
      </w:r>
      <w:r w:rsidR="00E261D8">
        <w:t>\</w:t>
      </w:r>
    </w:p>
    <w:p w14:paraId="5387107C" w14:textId="77777777" w:rsidR="00E261D8" w:rsidRPr="00C10C21" w:rsidRDefault="00E261D8">
      <w:pPr>
        <w:spacing w:before="60" w:after="80"/>
        <w:jc w:val="both"/>
      </w:pPr>
    </w:p>
    <w:p w14:paraId="68C24D9E" w14:textId="7F903990" w:rsidR="00E6265B" w:rsidRPr="00C10C21" w:rsidRDefault="00000000" w:rsidP="00E261D8">
      <w:r w:rsidRPr="00C10C21">
        <w:rPr>
          <w:b/>
          <w:bCs/>
          <w:sz w:val="24"/>
          <w:szCs w:val="24"/>
        </w:rPr>
        <w:t>7. Uji CheckList (Behavioral Testing)</w:t>
      </w:r>
    </w:p>
    <w:p w14:paraId="0D6CEC10" w14:textId="5AFD4551" w:rsidR="00E6265B" w:rsidRPr="00C10C21" w:rsidRDefault="00000000" w:rsidP="00E261D8">
      <w:pPr>
        <w:spacing w:before="60" w:after="80"/>
        <w:jc w:val="both"/>
      </w:pPr>
      <w:r w:rsidRPr="00C10C21">
        <w:t>Behavioral Testing atau CheckList Testing adalah metodologi untuk menguji kapabilitas spesifik model NLP secara sistematis, bukan sekadar menggunakan agregat metrik. Terdapat tiga jenis uji utama: Minimum Functionality Test (MFT), Invariance Test (INV), dan Directional Expectation Test (DIR). Pada laporan ini, dilakukan dua jenis uji: MFT dan INV.</w:t>
      </w:r>
    </w:p>
    <w:p w14:paraId="26A8E075" w14:textId="77777777" w:rsidR="00E6265B" w:rsidRPr="00C10C21" w:rsidRDefault="00000000">
      <w:pPr>
        <w:pStyle w:val="Heading2"/>
        <w:spacing w:before="240" w:after="120"/>
        <w:rPr>
          <w:color w:val="auto"/>
        </w:rPr>
      </w:pPr>
      <w:r w:rsidRPr="00C10C21">
        <w:rPr>
          <w:color w:val="auto"/>
          <w:sz w:val="24"/>
          <w:szCs w:val="24"/>
        </w:rPr>
        <w:t>7.1 Minimum Functionality Test (MFT)</w:t>
      </w:r>
    </w:p>
    <w:p w14:paraId="37B7A1CA" w14:textId="77777777" w:rsidR="00E6265B" w:rsidRPr="00C10C21" w:rsidRDefault="00000000">
      <w:pPr>
        <w:spacing w:before="60" w:after="80"/>
        <w:jc w:val="both"/>
      </w:pPr>
      <w:r w:rsidRPr="00C10C21">
        <w:t>MFT menguji apakah model dapat menangani kasus-kasus logika paling dasar yang seharusnya selalu benar. Ini seperti "unit test" dalam pengembangan perangkat lunak.</w:t>
      </w:r>
    </w:p>
    <w:p w14:paraId="1AC683D6" w14:textId="77777777" w:rsidR="00E6265B" w:rsidRPr="00C10C21" w:rsidRDefault="00E6265B">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700"/>
        <w:gridCol w:w="1700"/>
        <w:gridCol w:w="1826"/>
      </w:tblGrid>
      <w:tr w:rsidR="00C10C21" w:rsidRPr="00C10C21" w14:paraId="185BF40C" w14:textId="77777777">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vAlign w:val="center"/>
          </w:tcPr>
          <w:p w14:paraId="4CBC6270" w14:textId="77777777" w:rsidR="00E6265B" w:rsidRPr="00C10C21" w:rsidRDefault="00000000">
            <w:r w:rsidRPr="00C10C21">
              <w:rPr>
                <w:b/>
                <w:bCs/>
                <w:sz w:val="20"/>
                <w:szCs w:val="20"/>
              </w:rPr>
              <w:t>Teks Uji</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vAlign w:val="center"/>
          </w:tcPr>
          <w:p w14:paraId="72193747" w14:textId="77777777" w:rsidR="00E6265B" w:rsidRPr="00C10C21" w:rsidRDefault="00000000">
            <w:pPr>
              <w:jc w:val="center"/>
            </w:pPr>
            <w:r w:rsidRPr="00C10C21">
              <w:rPr>
                <w:b/>
                <w:bCs/>
                <w:sz w:val="20"/>
                <w:szCs w:val="20"/>
              </w:rPr>
              <w:t>Label Ekspektasi</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vAlign w:val="center"/>
          </w:tcPr>
          <w:p w14:paraId="4C6AA1C4" w14:textId="77777777" w:rsidR="00E6265B" w:rsidRPr="00C10C21" w:rsidRDefault="00000000">
            <w:pPr>
              <w:jc w:val="center"/>
            </w:pPr>
            <w:r w:rsidRPr="00C10C21">
              <w:rPr>
                <w:b/>
                <w:bCs/>
                <w:sz w:val="20"/>
                <w:szCs w:val="20"/>
              </w:rPr>
              <w:t>Prediksi Model</w:t>
            </w:r>
          </w:p>
        </w:tc>
        <w:tc>
          <w:tcPr>
            <w:tcW w:w="18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vAlign w:val="center"/>
          </w:tcPr>
          <w:p w14:paraId="31CCC986" w14:textId="77777777" w:rsidR="00E6265B" w:rsidRPr="00C10C21" w:rsidRDefault="00000000">
            <w:pPr>
              <w:jc w:val="center"/>
            </w:pPr>
            <w:r w:rsidRPr="00C10C21">
              <w:rPr>
                <w:b/>
                <w:bCs/>
                <w:sz w:val="20"/>
                <w:szCs w:val="20"/>
              </w:rPr>
              <w:t>Status</w:t>
            </w:r>
          </w:p>
        </w:tc>
      </w:tr>
      <w:tr w:rsidR="00C10C21" w:rsidRPr="00C10C21" w14:paraId="3583E77B"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1AAE2616" w14:textId="77777777" w:rsidR="00E6265B" w:rsidRPr="00C10C21" w:rsidRDefault="00000000">
            <w:r w:rsidRPr="00C10C21">
              <w:rPr>
                <w:sz w:val="20"/>
                <w:szCs w:val="20"/>
              </w:rPr>
              <w:t>game ini sangat seru dan bagus sekali</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25F7D689" w14:textId="77777777" w:rsidR="00E6265B" w:rsidRPr="00C10C21" w:rsidRDefault="00000000">
            <w:pPr>
              <w:jc w:val="center"/>
            </w:pPr>
            <w:r w:rsidRPr="00C10C21">
              <w:rPr>
                <w:sz w:val="20"/>
                <w:szCs w:val="20"/>
              </w:rPr>
              <w:t>Positif</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2FEE169E" w14:textId="77777777" w:rsidR="00E6265B" w:rsidRPr="00C10C21" w:rsidRDefault="00000000">
            <w:pPr>
              <w:jc w:val="center"/>
            </w:pPr>
            <w:r w:rsidRPr="00C10C21">
              <w:rPr>
                <w:sz w:val="20"/>
                <w:szCs w:val="20"/>
              </w:rPr>
              <w:t>Positif</w:t>
            </w:r>
          </w:p>
        </w:tc>
        <w:tc>
          <w:tcPr>
            <w:tcW w:w="18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5BE684DD" w14:textId="77777777" w:rsidR="00E6265B" w:rsidRPr="00C10C21" w:rsidRDefault="00000000">
            <w:pPr>
              <w:jc w:val="center"/>
            </w:pPr>
            <w:r w:rsidRPr="00C10C21">
              <w:rPr>
                <w:sz w:val="20"/>
                <w:szCs w:val="20"/>
              </w:rPr>
              <w:t>PASS ✓</w:t>
            </w:r>
          </w:p>
        </w:tc>
      </w:tr>
      <w:tr w:rsidR="00C10C21" w:rsidRPr="00C10C21" w14:paraId="5EE0DA6E"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20542151" w14:textId="77777777" w:rsidR="00E6265B" w:rsidRPr="00C10C21" w:rsidRDefault="00000000">
            <w:r w:rsidRPr="00C10C21">
              <w:rPr>
                <w:sz w:val="20"/>
                <w:szCs w:val="20"/>
              </w:rPr>
              <w:t>game ini sangat jelek dan penuh iklan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568EECC7" w14:textId="77777777" w:rsidR="00E6265B" w:rsidRPr="00C10C21" w:rsidRDefault="00000000">
            <w:pPr>
              <w:jc w:val="center"/>
            </w:pPr>
            <w:r w:rsidRPr="00C10C21">
              <w:rPr>
                <w:sz w:val="20"/>
                <w:szCs w:val="20"/>
              </w:rPr>
              <w:t>Negatif</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441E6BA7" w14:textId="77777777" w:rsidR="00E6265B" w:rsidRPr="00C10C21" w:rsidRDefault="00000000">
            <w:pPr>
              <w:jc w:val="center"/>
            </w:pPr>
            <w:r w:rsidRPr="00C10C21">
              <w:rPr>
                <w:sz w:val="20"/>
                <w:szCs w:val="20"/>
              </w:rPr>
              <w:t>Negatif</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5E14CBF2" w14:textId="77777777" w:rsidR="00E6265B" w:rsidRPr="00C10C21" w:rsidRDefault="00000000">
            <w:pPr>
              <w:jc w:val="center"/>
            </w:pPr>
            <w:r w:rsidRPr="00C10C21">
              <w:rPr>
                <w:sz w:val="20"/>
                <w:szCs w:val="20"/>
              </w:rPr>
              <w:t>PASS ✓</w:t>
            </w:r>
          </w:p>
        </w:tc>
      </w:tr>
      <w:tr w:rsidR="00C10C21" w:rsidRPr="00C10C21" w14:paraId="7A01A94E"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73288DCB" w14:textId="77777777" w:rsidR="00E6265B" w:rsidRPr="00C10C21" w:rsidRDefault="00000000">
            <w:r w:rsidRPr="00C10C21">
              <w:rPr>
                <w:sz w:val="20"/>
                <w:szCs w:val="20"/>
              </w:rPr>
              <w:t>biasa saja, tidak terlalu bagus tidak terlalu jelek</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75D48ACC" w14:textId="77777777" w:rsidR="00E6265B" w:rsidRPr="00C10C21" w:rsidRDefault="00000000">
            <w:pPr>
              <w:jc w:val="center"/>
            </w:pPr>
            <w:r w:rsidRPr="00C10C21">
              <w:rPr>
                <w:sz w:val="20"/>
                <w:szCs w:val="20"/>
              </w:rPr>
              <w:t>Netral</w:t>
            </w:r>
          </w:p>
        </w:tc>
        <w:tc>
          <w:tcPr>
            <w:tcW w:w="17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75DD9D3B" w14:textId="77777777" w:rsidR="00E6265B" w:rsidRPr="00C10C21" w:rsidRDefault="00000000">
            <w:pPr>
              <w:jc w:val="center"/>
            </w:pPr>
            <w:r w:rsidRPr="00C10C21">
              <w:rPr>
                <w:sz w:val="20"/>
                <w:szCs w:val="20"/>
              </w:rPr>
              <w:t>Negatif</w:t>
            </w:r>
          </w:p>
        </w:tc>
        <w:tc>
          <w:tcPr>
            <w:tcW w:w="18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51E5DAA4" w14:textId="77777777" w:rsidR="00E6265B" w:rsidRPr="00C10C21" w:rsidRDefault="00000000">
            <w:pPr>
              <w:jc w:val="center"/>
            </w:pPr>
            <w:r w:rsidRPr="00C10C21">
              <w:rPr>
                <w:sz w:val="20"/>
                <w:szCs w:val="20"/>
              </w:rPr>
              <w:t>FAIL ✗</w:t>
            </w:r>
          </w:p>
        </w:tc>
      </w:tr>
    </w:tbl>
    <w:p w14:paraId="2CC90C79" w14:textId="77777777" w:rsidR="00E6265B" w:rsidRPr="00C10C21" w:rsidRDefault="00E6265B">
      <w:pPr>
        <w:spacing w:after="80"/>
      </w:pPr>
    </w:p>
    <w:p w14:paraId="19510B33" w14:textId="415925F1" w:rsidR="00E6265B" w:rsidRPr="00C10C21" w:rsidRDefault="00000000" w:rsidP="00E261D8">
      <w:pPr>
        <w:spacing w:before="60" w:after="80"/>
        <w:jc w:val="both"/>
      </w:pPr>
      <w:r w:rsidRPr="00C10C21">
        <w:t xml:space="preserve">Hasil MFT: 2 dari 3 kasus PASS (66.7%). Kasus yang gagal adalah ulasan netral, di mana model memprediksi "negatif". Hal ini terjadi karena kata "tidak" yang muncul dua kali dalam teks </w:t>
      </w:r>
      <w:r w:rsidRPr="00C10C21">
        <w:lastRenderedPageBreak/>
        <w:t>memicu sinyal negatif yang kuat pada model TF-IDF. Kegagalan ini konsisten dengan rendahnya performa model pada kelas netral (F1=0.10).</w:t>
      </w:r>
    </w:p>
    <w:p w14:paraId="5527628B" w14:textId="77777777" w:rsidR="00E6265B" w:rsidRPr="00C10C21" w:rsidRDefault="00000000">
      <w:pPr>
        <w:pStyle w:val="Heading2"/>
        <w:spacing w:before="240" w:after="120"/>
        <w:rPr>
          <w:color w:val="auto"/>
        </w:rPr>
      </w:pPr>
      <w:r w:rsidRPr="00C10C21">
        <w:rPr>
          <w:color w:val="auto"/>
          <w:sz w:val="24"/>
          <w:szCs w:val="24"/>
        </w:rPr>
        <w:t>7.2 Invariance Test (INV)</w:t>
      </w:r>
    </w:p>
    <w:p w14:paraId="020E4CD3" w14:textId="14116F83" w:rsidR="00E6265B" w:rsidRPr="00C10C21" w:rsidRDefault="00000000" w:rsidP="00E261D8">
      <w:pPr>
        <w:spacing w:before="60" w:after="80"/>
        <w:jc w:val="both"/>
      </w:pPr>
      <w:r w:rsidRPr="00C10C21">
        <w:t>INV menguji apakah prediksi model tetap konsisten (invariant) ketika dilakukan perubahan yang seharusnya tidak mengubah makna kalimat. Contohnya mengganti kata slang dengan padanan bakunya, atau mengubah urutan kata yang setara.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1000"/>
        <w:gridCol w:w="1000"/>
        <w:gridCol w:w="1526"/>
      </w:tblGrid>
      <w:tr w:rsidR="00C10C21" w:rsidRPr="00C10C21" w14:paraId="16372910"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vAlign w:val="center"/>
          </w:tcPr>
          <w:p w14:paraId="79A5F5D8" w14:textId="77777777" w:rsidR="00E6265B" w:rsidRPr="00C10C21" w:rsidRDefault="00000000">
            <w:r w:rsidRPr="00C10C21">
              <w:rPr>
                <w:b/>
                <w:bCs/>
                <w:sz w:val="20"/>
                <w:szCs w:val="20"/>
              </w:rPr>
              <w:t>Teks A (Slang/Original)</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vAlign w:val="center"/>
          </w:tcPr>
          <w:p w14:paraId="6ED54C57" w14:textId="77777777" w:rsidR="00E6265B" w:rsidRPr="00C10C21" w:rsidRDefault="00000000">
            <w:r w:rsidRPr="00C10C21">
              <w:rPr>
                <w:b/>
                <w:bCs/>
                <w:sz w:val="20"/>
                <w:szCs w:val="20"/>
              </w:rPr>
              <w:t>Teks B (Baku/Variasi)</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vAlign w:val="center"/>
          </w:tcPr>
          <w:p w14:paraId="07DE9387" w14:textId="77777777" w:rsidR="00E6265B" w:rsidRPr="00C10C21" w:rsidRDefault="00000000">
            <w:pPr>
              <w:jc w:val="center"/>
            </w:pPr>
            <w:r w:rsidRPr="00C10C21">
              <w:rPr>
                <w:b/>
                <w:bCs/>
                <w:sz w:val="20"/>
                <w:szCs w:val="20"/>
              </w:rPr>
              <w:t>Pred A</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vAlign w:val="center"/>
          </w:tcPr>
          <w:p w14:paraId="00CE6781" w14:textId="77777777" w:rsidR="00E6265B" w:rsidRPr="00C10C21" w:rsidRDefault="00000000">
            <w:pPr>
              <w:jc w:val="center"/>
            </w:pPr>
            <w:r w:rsidRPr="00C10C21">
              <w:rPr>
                <w:b/>
                <w:bCs/>
                <w:sz w:val="20"/>
                <w:szCs w:val="20"/>
              </w:rPr>
              <w:t>Pred B</w:t>
            </w:r>
          </w:p>
        </w:tc>
        <w:tc>
          <w:tcPr>
            <w:tcW w:w="1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vAlign w:val="center"/>
          </w:tcPr>
          <w:p w14:paraId="096581F4" w14:textId="77777777" w:rsidR="00E6265B" w:rsidRPr="00C10C21" w:rsidRDefault="00000000">
            <w:pPr>
              <w:jc w:val="center"/>
            </w:pPr>
            <w:r w:rsidRPr="00C10C21">
              <w:rPr>
                <w:b/>
                <w:bCs/>
                <w:sz w:val="20"/>
                <w:szCs w:val="20"/>
              </w:rPr>
              <w:t>Status</w:t>
            </w:r>
          </w:p>
        </w:tc>
      </w:tr>
      <w:tr w:rsidR="00C10C21" w:rsidRPr="00C10C21" w14:paraId="60427AF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5D2F0B5D" w14:textId="77777777" w:rsidR="00E6265B" w:rsidRPr="00C10C21" w:rsidRDefault="00000000">
            <w:r w:rsidRPr="00C10C21">
              <w:rPr>
                <w:sz w:val="20"/>
                <w:szCs w:val="20"/>
              </w:rPr>
              <w:t>game ini gak bagus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70D3C7FC" w14:textId="77777777" w:rsidR="00E6265B" w:rsidRPr="00C10C21" w:rsidRDefault="00000000">
            <w:r w:rsidRPr="00C10C21">
              <w:rPr>
                <w:sz w:val="20"/>
                <w:szCs w:val="20"/>
              </w:rPr>
              <w:t>game ini tidak bagus</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07AC04F0" w14:textId="77777777" w:rsidR="00E6265B" w:rsidRPr="00C10C21" w:rsidRDefault="00000000">
            <w:pPr>
              <w:jc w:val="center"/>
            </w:pPr>
            <w:r w:rsidRPr="00C10C21">
              <w:rPr>
                <w:sz w:val="20"/>
                <w:szCs w:val="20"/>
              </w:rPr>
              <w:t>Positif</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6D461E5C" w14:textId="77777777" w:rsidR="00E6265B" w:rsidRPr="00C10C21" w:rsidRDefault="00000000">
            <w:pPr>
              <w:jc w:val="center"/>
            </w:pPr>
            <w:r w:rsidRPr="00C10C21">
              <w:rPr>
                <w:sz w:val="20"/>
                <w:szCs w:val="20"/>
              </w:rPr>
              <w:t>Positif</w:t>
            </w:r>
          </w:p>
        </w:tc>
        <w:tc>
          <w:tcPr>
            <w:tcW w:w="15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3607B1F3" w14:textId="77777777" w:rsidR="00E6265B" w:rsidRPr="00C10C21" w:rsidRDefault="00000000">
            <w:pPr>
              <w:jc w:val="center"/>
            </w:pPr>
            <w:r w:rsidRPr="00C10C21">
              <w:rPr>
                <w:sz w:val="20"/>
                <w:szCs w:val="20"/>
              </w:rPr>
              <w:t>INVARIANT ✓</w:t>
            </w:r>
          </w:p>
        </w:tc>
      </w:tr>
      <w:tr w:rsidR="00C10C21" w:rsidRPr="00C10C21" w14:paraId="281FB6A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717323D9" w14:textId="77777777" w:rsidR="00E6265B" w:rsidRPr="00C10C21" w:rsidRDefault="00000000">
            <w:r w:rsidRPr="00C10C21">
              <w:rPr>
                <w:sz w:val="20"/>
                <w:szCs w:val="20"/>
              </w:rPr>
              <w:t>seru bgt gamenya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693333CA" w14:textId="77777777" w:rsidR="00E6265B" w:rsidRPr="00C10C21" w:rsidRDefault="00000000">
            <w:r w:rsidRPr="00C10C21">
              <w:rPr>
                <w:sz w:val="20"/>
                <w:szCs w:val="20"/>
              </w:rPr>
              <w:t>seru banget gamenya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6C56C53D" w14:textId="77777777" w:rsidR="00E6265B" w:rsidRPr="00C10C21" w:rsidRDefault="00000000">
            <w:pPr>
              <w:jc w:val="center"/>
            </w:pPr>
            <w:r w:rsidRPr="00C10C21">
              <w:rPr>
                <w:sz w:val="20"/>
                <w:szCs w:val="20"/>
              </w:rPr>
              <w:t>Positif</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57D9B4D6" w14:textId="77777777" w:rsidR="00E6265B" w:rsidRPr="00C10C21" w:rsidRDefault="00000000">
            <w:pPr>
              <w:jc w:val="center"/>
            </w:pPr>
            <w:r w:rsidRPr="00C10C21">
              <w:rPr>
                <w:sz w:val="20"/>
                <w:szCs w:val="20"/>
              </w:rPr>
              <w:t>Positif</w:t>
            </w:r>
          </w:p>
        </w:tc>
        <w:tc>
          <w:tcPr>
            <w:tcW w:w="1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55FB635C" w14:textId="77777777" w:rsidR="00E6265B" w:rsidRPr="00C10C21" w:rsidRDefault="00000000">
            <w:pPr>
              <w:jc w:val="center"/>
            </w:pPr>
            <w:r w:rsidRPr="00C10C21">
              <w:rPr>
                <w:sz w:val="20"/>
                <w:szCs w:val="20"/>
              </w:rPr>
              <w:t>INVARIANT ✓</w:t>
            </w:r>
          </w:p>
        </w:tc>
      </w:tr>
      <w:tr w:rsidR="00C10C21" w:rsidRPr="00C10C21" w14:paraId="04CCC31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63AF3CFF" w14:textId="77777777" w:rsidR="00E6265B" w:rsidRPr="00C10C21" w:rsidRDefault="00000000">
            <w:r w:rsidRPr="00C10C21">
              <w:rPr>
                <w:sz w:val="20"/>
                <w:szCs w:val="20"/>
              </w:rPr>
              <w:t>game ini bagus dan seru</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vAlign w:val="center"/>
          </w:tcPr>
          <w:p w14:paraId="54C3E70A" w14:textId="77777777" w:rsidR="00E6265B" w:rsidRPr="00C10C21" w:rsidRDefault="00000000">
            <w:r w:rsidRPr="00C10C21">
              <w:rPr>
                <w:sz w:val="20"/>
                <w:szCs w:val="20"/>
              </w:rPr>
              <w:t>game ini seru dan bagus</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7A8353C1" w14:textId="77777777" w:rsidR="00E6265B" w:rsidRPr="00C10C21" w:rsidRDefault="00000000">
            <w:pPr>
              <w:jc w:val="center"/>
            </w:pPr>
            <w:r w:rsidRPr="00C10C21">
              <w:rPr>
                <w:sz w:val="20"/>
                <w:szCs w:val="20"/>
              </w:rPr>
              <w:t>Positif</w:t>
            </w:r>
          </w:p>
        </w:tc>
        <w:tc>
          <w:tcPr>
            <w:tcW w:w="1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1B310D40" w14:textId="77777777" w:rsidR="00E6265B" w:rsidRPr="00C10C21" w:rsidRDefault="00000000">
            <w:pPr>
              <w:jc w:val="center"/>
            </w:pPr>
            <w:r w:rsidRPr="00C10C21">
              <w:rPr>
                <w:sz w:val="20"/>
                <w:szCs w:val="20"/>
              </w:rPr>
              <w:t>Positif</w:t>
            </w:r>
          </w:p>
        </w:tc>
        <w:tc>
          <w:tcPr>
            <w:tcW w:w="15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60" w:type="dxa"/>
              <w:bottom w:w="80" w:type="dxa"/>
              <w:right w:w="160" w:type="dxa"/>
            </w:tcMar>
            <w:vAlign w:val="center"/>
          </w:tcPr>
          <w:p w14:paraId="43D606B9" w14:textId="77777777" w:rsidR="00E6265B" w:rsidRPr="00C10C21" w:rsidRDefault="00000000">
            <w:pPr>
              <w:jc w:val="center"/>
            </w:pPr>
            <w:r w:rsidRPr="00C10C21">
              <w:rPr>
                <w:sz w:val="20"/>
                <w:szCs w:val="20"/>
              </w:rPr>
              <w:t>INVARIANT ✓</w:t>
            </w:r>
          </w:p>
        </w:tc>
      </w:tr>
    </w:tbl>
    <w:p w14:paraId="2A7F2658" w14:textId="77777777" w:rsidR="00E6265B" w:rsidRPr="00C10C21" w:rsidRDefault="00000000">
      <w:pPr>
        <w:spacing w:before="60" w:after="80"/>
        <w:jc w:val="both"/>
      </w:pPr>
      <w:r w:rsidRPr="00C10C21">
        <w:t>Hasil INV: Semua 3 kasus INVARIANT (100%). Model menunjukkan konsistensi yang baik dalam menghadapi variasi teks yang memiliki makna setara. Normalisasi slang dalam preprocessing terbukti efektif—kata "gak" dan "bgt" yang telah dinormalisasi menghasilkan prediksi yang sama dengan padanan bakunya.</w:t>
      </w:r>
    </w:p>
    <w:p w14:paraId="17BAB065" w14:textId="6F65C54D" w:rsidR="00E261D8" w:rsidRDefault="00000000" w:rsidP="00E261D8">
      <w:pPr>
        <w:spacing w:before="60" w:after="80"/>
        <w:jc w:val="both"/>
      </w:pPr>
      <w:r w:rsidRPr="00C10C21">
        <w:t>Namun perlu dicatat, kasus pertama ("game ini gak bagus" -&gt; Positif) sebenarnya menunjukkan kesalahan prediksi, bukan hanya soal invariance. Model salah memprediksi kalimat negatif sebagai positif, kemungkinan karena kata "bagus" lebih dominan dari "tidak" setelah preprocessing menghapus beberapa stop words.</w:t>
      </w:r>
    </w:p>
    <w:p w14:paraId="2A768ED2" w14:textId="77777777" w:rsidR="00E261D8" w:rsidRDefault="00E261D8" w:rsidP="00E261D8">
      <w:pPr>
        <w:spacing w:before="60" w:after="80"/>
        <w:jc w:val="both"/>
      </w:pPr>
    </w:p>
    <w:p w14:paraId="2782C819" w14:textId="5EFEC8AF" w:rsidR="00E6265B" w:rsidRPr="00C10C21" w:rsidRDefault="00000000" w:rsidP="00E261D8">
      <w:r w:rsidRPr="00C10C21">
        <w:rPr>
          <w:b/>
          <w:bCs/>
          <w:sz w:val="24"/>
          <w:szCs w:val="24"/>
        </w:rPr>
        <w:t>8. Kesimpulan dan Rekomendasi</w:t>
      </w:r>
    </w:p>
    <w:p w14:paraId="5F4329EB" w14:textId="77777777" w:rsidR="00E6265B" w:rsidRPr="00C10C21" w:rsidRDefault="00000000">
      <w:pPr>
        <w:pStyle w:val="Heading2"/>
        <w:spacing w:before="240" w:after="120"/>
        <w:rPr>
          <w:color w:val="auto"/>
        </w:rPr>
      </w:pPr>
      <w:r w:rsidRPr="00C10C21">
        <w:rPr>
          <w:color w:val="auto"/>
          <w:sz w:val="24"/>
          <w:szCs w:val="24"/>
        </w:rPr>
        <w:t>8.1 Kesimpulan</w:t>
      </w:r>
    </w:p>
    <w:p w14:paraId="2EABF71C" w14:textId="77777777" w:rsidR="00E6265B" w:rsidRPr="00C10C21" w:rsidRDefault="00000000">
      <w:pPr>
        <w:spacing w:before="60" w:after="80"/>
        <w:jc w:val="both"/>
      </w:pPr>
      <w:r w:rsidRPr="00C10C21">
        <w:t>Berdasarkan seluruh analisis yang telah dilakukan, dapat ditarik kesimpulan sebagai berikut:</w:t>
      </w:r>
    </w:p>
    <w:p w14:paraId="1633C5BD" w14:textId="77777777" w:rsidR="00E6265B" w:rsidRPr="00C10C21" w:rsidRDefault="00000000">
      <w:pPr>
        <w:pStyle w:val="ListParagraph"/>
        <w:numPr>
          <w:ilvl w:val="0"/>
          <w:numId w:val="2"/>
        </w:numPr>
        <w:spacing w:before="60" w:after="60"/>
      </w:pPr>
      <w:r w:rsidRPr="00C10C21">
        <w:t>Model Logistic Regression dengan TF-IDF berhasil dibangun dan dievaluasi secara komprehensif menggunakan 5-Fold Cross Validation, menghasilkan Accuracy: 0.7132 ± 0.0388 dan F1 Weighted: 0.7164 ± 0.0320.</w:t>
      </w:r>
    </w:p>
    <w:p w14:paraId="5B35B1F5" w14:textId="77777777" w:rsidR="00E6265B" w:rsidRPr="00C10C21" w:rsidRDefault="00000000">
      <w:pPr>
        <w:pStyle w:val="ListParagraph"/>
        <w:numPr>
          <w:ilvl w:val="0"/>
          <w:numId w:val="2"/>
        </w:numPr>
        <w:spacing w:before="60" w:after="60"/>
      </w:pPr>
      <w:r w:rsidRPr="00C10C21">
        <w:t>Pemilihan hyperparameter menggunakan Nested CV terbukti metodologis karena tidak menyentuh test set. Hyperparameter optimal konsisten di semua fold: C=0.1, max_features=3000, ngram_range=(1,1).</w:t>
      </w:r>
    </w:p>
    <w:p w14:paraId="35F8FD17" w14:textId="77777777" w:rsidR="00E6265B" w:rsidRPr="00C10C21" w:rsidRDefault="00000000">
      <w:pPr>
        <w:pStyle w:val="ListParagraph"/>
        <w:numPr>
          <w:ilvl w:val="0"/>
          <w:numId w:val="2"/>
        </w:numPr>
        <w:spacing w:before="60" w:after="60"/>
      </w:pPr>
      <w:r w:rsidRPr="00C10C21">
        <w:t>Ketidakseimbangan kelas menjadi tantangan utama. Kelas netral (hanya 4.13%) memiliki F1-Score yang sangat rendah (0.10), sedangkan kelas positif yang dominan mendapatkan F1=0.80.</w:t>
      </w:r>
    </w:p>
    <w:p w14:paraId="2C122337" w14:textId="77777777" w:rsidR="00E6265B" w:rsidRPr="00C10C21" w:rsidRDefault="00000000">
      <w:pPr>
        <w:pStyle w:val="ListParagraph"/>
        <w:numPr>
          <w:ilvl w:val="0"/>
          <w:numId w:val="2"/>
        </w:numPr>
        <w:spacing w:before="60" w:after="60"/>
      </w:pPr>
      <w:r w:rsidRPr="00C10C21">
        <w:t>Error Analysis terhadap 50 sampel mengidentifikasi tiga penyebab utama kesalahan: teks terlalu pendek (31.2%), kalimat ambigu/netral (16.7%), dan penggunaan sarkasme (14.6%).</w:t>
      </w:r>
    </w:p>
    <w:p w14:paraId="29B0F560" w14:textId="5B324A7A" w:rsidR="00E6265B" w:rsidRPr="00C10C21" w:rsidRDefault="00000000" w:rsidP="00E261D8">
      <w:pPr>
        <w:pStyle w:val="ListParagraph"/>
        <w:numPr>
          <w:ilvl w:val="0"/>
          <w:numId w:val="2"/>
        </w:numPr>
        <w:spacing w:before="60" w:after="80"/>
      </w:pPr>
      <w:r w:rsidRPr="00C10C21">
        <w:t>CheckList Test membuktikan model lolos 100% INV Test (konsisten terhadap variasi semantik) namun hanya 66.7% MFT (gagal pada kasus netral), konsisten dengan kelemahan model pada kelas minoritas.</w:t>
      </w:r>
    </w:p>
    <w:p w14:paraId="04C224EB" w14:textId="77777777" w:rsidR="00E6265B" w:rsidRPr="00C10C21" w:rsidRDefault="00000000">
      <w:pPr>
        <w:pStyle w:val="Heading2"/>
        <w:spacing w:before="240" w:after="120"/>
        <w:rPr>
          <w:color w:val="auto"/>
        </w:rPr>
      </w:pPr>
      <w:r w:rsidRPr="00C10C21">
        <w:rPr>
          <w:color w:val="auto"/>
          <w:sz w:val="24"/>
          <w:szCs w:val="24"/>
        </w:rPr>
        <w:t>8.2 Rekomendasi</w:t>
      </w:r>
    </w:p>
    <w:p w14:paraId="270EF1F6" w14:textId="77777777" w:rsidR="00E6265B" w:rsidRPr="00C10C21" w:rsidRDefault="00000000">
      <w:pPr>
        <w:pStyle w:val="ListParagraph"/>
        <w:numPr>
          <w:ilvl w:val="0"/>
          <w:numId w:val="3"/>
        </w:numPr>
        <w:spacing w:before="60" w:after="60"/>
      </w:pPr>
      <w:r w:rsidRPr="00C10C21">
        <w:t>Gunakan teknik oversampling (SMOTE) atau class_weight='balanced' yang lebih agresif untuk mengatasi ketidakseimbangan kelas netral.</w:t>
      </w:r>
    </w:p>
    <w:p w14:paraId="036532C0" w14:textId="77777777" w:rsidR="00E6265B" w:rsidRPr="00C10C21" w:rsidRDefault="00000000">
      <w:pPr>
        <w:pStyle w:val="ListParagraph"/>
        <w:numPr>
          <w:ilvl w:val="0"/>
          <w:numId w:val="3"/>
        </w:numPr>
        <w:spacing w:before="60" w:after="60"/>
      </w:pPr>
      <w:r w:rsidRPr="00C10C21">
        <w:t>Pertimbangkan model berbasis konteks seperti IndoBERT atau mBERT untuk menangani sarkasme dan ambiguitas semantik yang tidak bisa ditangani TF-IDF.</w:t>
      </w:r>
    </w:p>
    <w:p w14:paraId="5C58B50F" w14:textId="64B4F786" w:rsidR="00E6265B" w:rsidRPr="00C10C21" w:rsidRDefault="00000000">
      <w:pPr>
        <w:pStyle w:val="ListParagraph"/>
        <w:numPr>
          <w:ilvl w:val="0"/>
          <w:numId w:val="3"/>
        </w:numPr>
        <w:spacing w:before="60" w:after="60"/>
      </w:pPr>
      <w:r w:rsidRPr="00C10C21">
        <w:lastRenderedPageBreak/>
        <w:t>Tambah data ulasan, terutama kelas netral, untuk meningkatkan representasi kelas minoritas dalam pelatihan.</w:t>
      </w:r>
    </w:p>
    <w:p w14:paraId="5226DAF6" w14:textId="77777777" w:rsidR="00E6265B" w:rsidRDefault="00000000">
      <w:pPr>
        <w:pStyle w:val="ListParagraph"/>
        <w:numPr>
          <w:ilvl w:val="0"/>
          <w:numId w:val="3"/>
        </w:numPr>
        <w:spacing w:before="60" w:after="60"/>
      </w:pPr>
      <w:r w:rsidRPr="00C10C21">
        <w:t>Perluas kamus slang dan tambahkan leksikon sentimen Bahasa Indonesia untuk meningkatkan kualitas preprocessing.</w:t>
      </w:r>
    </w:p>
    <w:p w14:paraId="2FBC5675" w14:textId="77777777" w:rsidR="00A02194" w:rsidRDefault="00A02194" w:rsidP="00A02194">
      <w:pPr>
        <w:spacing w:before="60" w:after="60"/>
      </w:pPr>
    </w:p>
    <w:p w14:paraId="49BAA77E" w14:textId="398C49F2" w:rsidR="00587136" w:rsidRDefault="00A02194" w:rsidP="00587136">
      <w:pPr>
        <w:spacing w:before="60" w:after="60"/>
        <w:rPr>
          <w:b/>
          <w:bCs/>
        </w:rPr>
      </w:pPr>
      <w:r w:rsidRPr="00A02194">
        <w:rPr>
          <w:b/>
          <w:bCs/>
        </w:rPr>
        <w:t>Dokumentasi</w:t>
      </w:r>
      <w:r w:rsidR="00587136">
        <w:rPr>
          <w:b/>
          <w:bCs/>
        </w:rPr>
        <w:t xml:space="preserve"> Hasil</w:t>
      </w:r>
    </w:p>
    <w:p w14:paraId="369A83DF" w14:textId="64AC67C2" w:rsidR="00587136" w:rsidRDefault="00587136" w:rsidP="00587136">
      <w:pPr>
        <w:spacing w:before="60" w:after="60"/>
      </w:pPr>
      <w:r>
        <w:t xml:space="preserve">Github : </w:t>
      </w:r>
    </w:p>
    <w:p w14:paraId="3327FA91" w14:textId="174870F7" w:rsidR="00587136" w:rsidRDefault="00587136" w:rsidP="00587136">
      <w:pPr>
        <w:spacing w:before="60" w:after="60"/>
      </w:pPr>
      <w:hyperlink r:id="rId8" w:history="1">
        <w:r w:rsidRPr="00587136">
          <w:rPr>
            <w:rStyle w:val="Hyperlink"/>
          </w:rPr>
          <w:t>quarter-6/NLP/nlp mandiri at 9511057c13284ac146c8d6e2afb3ebebfe9b4a63 · akhariss/quarter-6</w:t>
        </w:r>
      </w:hyperlink>
    </w:p>
    <w:p w14:paraId="5C910C1A" w14:textId="7287405C" w:rsidR="00587136" w:rsidRDefault="00587136" w:rsidP="00587136">
      <w:pPr>
        <w:spacing w:before="60" w:after="60"/>
      </w:pPr>
      <w:r>
        <w:t xml:space="preserve">G Drive : </w:t>
      </w:r>
      <w:hyperlink r:id="rId9" w:history="1">
        <w:r w:rsidRPr="005D4745">
          <w:rPr>
            <w:rStyle w:val="Hyperlink"/>
          </w:rPr>
          <w:t>https://drive.google.com/drive/folders/1JOUmN9Djxn1TpYz1PQFx2IvV_VCmQXtT?usp=drive_link</w:t>
        </w:r>
      </w:hyperlink>
      <w:r w:rsidRPr="00587136">
        <w:t>.</w:t>
      </w:r>
    </w:p>
    <w:p w14:paraId="31EC7951" w14:textId="7DAD31B5" w:rsidR="00A933B1" w:rsidRPr="00587136" w:rsidRDefault="00A933B1" w:rsidP="00587136">
      <w:pPr>
        <w:spacing w:before="60" w:after="60"/>
      </w:pPr>
      <w:r w:rsidRPr="00A933B1">
        <w:rPr>
          <w:noProof/>
        </w:rPr>
        <w:drawing>
          <wp:anchor distT="0" distB="0" distL="114300" distR="114300" simplePos="0" relativeHeight="251658240" behindDoc="0" locked="0" layoutInCell="1" allowOverlap="1" wp14:anchorId="73998861" wp14:editId="563C1FDA">
            <wp:simplePos x="0" y="0"/>
            <wp:positionH relativeFrom="margin">
              <wp:posOffset>1901228</wp:posOffset>
            </wp:positionH>
            <wp:positionV relativeFrom="paragraph">
              <wp:posOffset>5431</wp:posOffset>
            </wp:positionV>
            <wp:extent cx="4060949" cy="1330859"/>
            <wp:effectExtent l="0" t="0" r="0" b="3175"/>
            <wp:wrapNone/>
            <wp:docPr id="24179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9894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60949" cy="1330859"/>
                    </a:xfrm>
                    <a:prstGeom prst="rect">
                      <a:avLst/>
                    </a:prstGeom>
                  </pic:spPr>
                </pic:pic>
              </a:graphicData>
            </a:graphic>
            <wp14:sizeRelH relativeFrom="margin">
              <wp14:pctWidth>0</wp14:pctWidth>
            </wp14:sizeRelH>
            <wp14:sizeRelV relativeFrom="margin">
              <wp14:pctHeight>0</wp14:pctHeight>
            </wp14:sizeRelV>
          </wp:anchor>
        </w:drawing>
      </w:r>
      <w:r w:rsidRPr="00A933B1">
        <w:rPr>
          <w:noProof/>
        </w:rPr>
        <w:drawing>
          <wp:inline distT="0" distB="0" distL="0" distR="0" wp14:anchorId="7B62B5B6" wp14:editId="38C78564">
            <wp:extent cx="1837853" cy="1324336"/>
            <wp:effectExtent l="0" t="0" r="0" b="9525"/>
            <wp:docPr id="210552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522147" name=""/>
                    <pic:cNvPicPr/>
                  </pic:nvPicPr>
                  <pic:blipFill>
                    <a:blip r:embed="rId11"/>
                    <a:stretch>
                      <a:fillRect/>
                    </a:stretch>
                  </pic:blipFill>
                  <pic:spPr>
                    <a:xfrm>
                      <a:off x="0" y="0"/>
                      <a:ext cx="1874304" cy="1350602"/>
                    </a:xfrm>
                    <a:prstGeom prst="rect">
                      <a:avLst/>
                    </a:prstGeom>
                  </pic:spPr>
                </pic:pic>
              </a:graphicData>
            </a:graphic>
          </wp:inline>
        </w:drawing>
      </w:r>
      <w:r>
        <w:t xml:space="preserve"> </w:t>
      </w:r>
    </w:p>
    <w:p w14:paraId="06C5CA1C" w14:textId="5E40886A" w:rsidR="00E261D8" w:rsidRPr="00587136" w:rsidRDefault="00A02194" w:rsidP="00587136">
      <w:pPr>
        <w:spacing w:before="60" w:after="60"/>
        <w:jc w:val="center"/>
        <w:rPr>
          <w:b/>
          <w:bCs/>
        </w:rPr>
      </w:pPr>
      <w:r>
        <w:rPr>
          <w:b/>
          <w:bCs/>
          <w:noProof/>
        </w:rPr>
        <w:drawing>
          <wp:inline distT="0" distB="0" distL="0" distR="0" wp14:anchorId="74B8C8E7" wp14:editId="2EFDB601">
            <wp:extent cx="5649363" cy="2014381"/>
            <wp:effectExtent l="0" t="0" r="8890" b="5080"/>
            <wp:docPr id="12380316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15670" cy="2038024"/>
                    </a:xfrm>
                    <a:prstGeom prst="rect">
                      <a:avLst/>
                    </a:prstGeom>
                    <a:noFill/>
                    <a:ln>
                      <a:noFill/>
                    </a:ln>
                  </pic:spPr>
                </pic:pic>
              </a:graphicData>
            </a:graphic>
          </wp:inline>
        </w:drawing>
      </w:r>
    </w:p>
    <w:p w14:paraId="19D003C6" w14:textId="69FB159E" w:rsidR="00A933B1" w:rsidRDefault="00A933B1">
      <w:pPr>
        <w:spacing w:before="120" w:after="40"/>
        <w:jc w:val="center"/>
        <w:rPr>
          <w:i/>
          <w:iCs/>
          <w:sz w:val="20"/>
          <w:szCs w:val="20"/>
        </w:rPr>
      </w:pPr>
    </w:p>
    <w:p w14:paraId="5871B673" w14:textId="583C6547" w:rsidR="00A933B1" w:rsidRDefault="00A933B1">
      <w:pPr>
        <w:spacing w:before="120" w:after="40"/>
        <w:jc w:val="center"/>
        <w:rPr>
          <w:i/>
          <w:iCs/>
          <w:sz w:val="20"/>
          <w:szCs w:val="20"/>
        </w:rPr>
      </w:pPr>
      <w:r w:rsidRPr="00A933B1">
        <w:rPr>
          <w:i/>
          <w:iCs/>
          <w:noProof/>
          <w:sz w:val="20"/>
          <w:szCs w:val="20"/>
        </w:rPr>
        <w:drawing>
          <wp:anchor distT="0" distB="0" distL="114300" distR="114300" simplePos="0" relativeHeight="251660288" behindDoc="0" locked="0" layoutInCell="1" allowOverlap="1" wp14:anchorId="7433B4EA" wp14:editId="6A4A75C0">
            <wp:simplePos x="0" y="0"/>
            <wp:positionH relativeFrom="column">
              <wp:posOffset>2716040</wp:posOffset>
            </wp:positionH>
            <wp:positionV relativeFrom="paragraph">
              <wp:posOffset>60696</wp:posOffset>
            </wp:positionV>
            <wp:extent cx="2679825" cy="1275080"/>
            <wp:effectExtent l="0" t="0" r="6350" b="1270"/>
            <wp:wrapNone/>
            <wp:docPr id="656245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245208" name=""/>
                    <pic:cNvPicPr/>
                  </pic:nvPicPr>
                  <pic:blipFill rotWithShape="1">
                    <a:blip r:embed="rId13">
                      <a:extLst>
                        <a:ext uri="{28A0092B-C50C-407E-A947-70E740481C1C}">
                          <a14:useLocalDpi xmlns:a14="http://schemas.microsoft.com/office/drawing/2010/main" val="0"/>
                        </a:ext>
                      </a:extLst>
                    </a:blip>
                    <a:srcRect r="25885"/>
                    <a:stretch>
                      <a:fillRect/>
                    </a:stretch>
                  </pic:blipFill>
                  <pic:spPr bwMode="auto">
                    <a:xfrm>
                      <a:off x="0" y="0"/>
                      <a:ext cx="2680380" cy="12753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noProof/>
        </w:rPr>
        <w:drawing>
          <wp:anchor distT="0" distB="0" distL="114300" distR="114300" simplePos="0" relativeHeight="251659264" behindDoc="0" locked="0" layoutInCell="1" allowOverlap="1" wp14:anchorId="2C6BEBDC" wp14:editId="2ACFE385">
            <wp:simplePos x="0" y="0"/>
            <wp:positionH relativeFrom="margin">
              <wp:posOffset>126749</wp:posOffset>
            </wp:positionH>
            <wp:positionV relativeFrom="paragraph">
              <wp:posOffset>59822</wp:posOffset>
            </wp:positionV>
            <wp:extent cx="2476818" cy="2118511"/>
            <wp:effectExtent l="0" t="0" r="0" b="0"/>
            <wp:wrapNone/>
            <wp:docPr id="1813077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a:extLst>
                        <a:ext uri="{28A0092B-C50C-407E-A947-70E740481C1C}">
                          <a14:useLocalDpi xmlns:a14="http://schemas.microsoft.com/office/drawing/2010/main" val="0"/>
                        </a:ext>
                      </a:extLst>
                    </a:blip>
                    <a:srcRect l="17861" t="7034" r="13342" b="14423"/>
                    <a:stretch>
                      <a:fillRect/>
                    </a:stretch>
                  </pic:blipFill>
                  <pic:spPr bwMode="auto">
                    <a:xfrm>
                      <a:off x="0" y="0"/>
                      <a:ext cx="2476818" cy="211851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DDE2328" w14:textId="0113309B" w:rsidR="00A933B1" w:rsidRDefault="00A933B1">
      <w:pPr>
        <w:spacing w:before="120" w:after="40"/>
        <w:jc w:val="center"/>
        <w:rPr>
          <w:i/>
          <w:iCs/>
          <w:sz w:val="20"/>
          <w:szCs w:val="20"/>
        </w:rPr>
      </w:pPr>
    </w:p>
    <w:p w14:paraId="476D446F" w14:textId="77777777" w:rsidR="00A933B1" w:rsidRDefault="00A933B1">
      <w:pPr>
        <w:spacing w:before="120" w:after="40"/>
        <w:jc w:val="center"/>
        <w:rPr>
          <w:i/>
          <w:iCs/>
          <w:sz w:val="20"/>
          <w:szCs w:val="20"/>
        </w:rPr>
      </w:pPr>
    </w:p>
    <w:p w14:paraId="505516C2" w14:textId="09A3C0A5" w:rsidR="00A933B1" w:rsidRDefault="00A933B1">
      <w:pPr>
        <w:spacing w:before="120" w:after="40"/>
        <w:jc w:val="center"/>
        <w:rPr>
          <w:i/>
          <w:iCs/>
          <w:sz w:val="20"/>
          <w:szCs w:val="20"/>
        </w:rPr>
      </w:pPr>
    </w:p>
    <w:p w14:paraId="01482D04" w14:textId="585D08DA" w:rsidR="00A933B1" w:rsidRDefault="00A933B1">
      <w:pPr>
        <w:spacing w:before="120" w:after="40"/>
        <w:jc w:val="center"/>
        <w:rPr>
          <w:i/>
          <w:iCs/>
          <w:sz w:val="20"/>
          <w:szCs w:val="20"/>
        </w:rPr>
      </w:pPr>
    </w:p>
    <w:p w14:paraId="43F28700" w14:textId="3AFF9FD3" w:rsidR="00A933B1" w:rsidRDefault="00A933B1">
      <w:pPr>
        <w:spacing w:before="120" w:after="40"/>
        <w:jc w:val="center"/>
        <w:rPr>
          <w:i/>
          <w:iCs/>
          <w:sz w:val="20"/>
          <w:szCs w:val="20"/>
        </w:rPr>
      </w:pPr>
    </w:p>
    <w:p w14:paraId="75D48CE8" w14:textId="7BA3289B" w:rsidR="00A933B1" w:rsidRDefault="00A933B1">
      <w:pPr>
        <w:spacing w:before="120" w:after="40"/>
        <w:jc w:val="center"/>
        <w:rPr>
          <w:i/>
          <w:iCs/>
          <w:sz w:val="20"/>
          <w:szCs w:val="20"/>
        </w:rPr>
      </w:pPr>
      <w:r w:rsidRPr="00A933B1">
        <w:rPr>
          <w:i/>
          <w:iCs/>
          <w:noProof/>
          <w:sz w:val="20"/>
          <w:szCs w:val="20"/>
        </w:rPr>
        <w:drawing>
          <wp:anchor distT="0" distB="0" distL="114300" distR="114300" simplePos="0" relativeHeight="251661312" behindDoc="0" locked="0" layoutInCell="1" allowOverlap="1" wp14:anchorId="5EAA079C" wp14:editId="1857A8F6">
            <wp:simplePos x="0" y="0"/>
            <wp:positionH relativeFrom="margin">
              <wp:posOffset>2716040</wp:posOffset>
            </wp:positionH>
            <wp:positionV relativeFrom="paragraph">
              <wp:posOffset>30895</wp:posOffset>
            </wp:positionV>
            <wp:extent cx="2688879" cy="668020"/>
            <wp:effectExtent l="0" t="0" r="0" b="0"/>
            <wp:wrapNone/>
            <wp:docPr id="525183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83335" name=""/>
                    <pic:cNvPicPr/>
                  </pic:nvPicPr>
                  <pic:blipFill rotWithShape="1">
                    <a:blip r:embed="rId15">
                      <a:extLst>
                        <a:ext uri="{28A0092B-C50C-407E-A947-70E740481C1C}">
                          <a14:useLocalDpi xmlns:a14="http://schemas.microsoft.com/office/drawing/2010/main" val="0"/>
                        </a:ext>
                      </a:extLst>
                    </a:blip>
                    <a:srcRect r="25671"/>
                    <a:stretch>
                      <a:fillRect/>
                    </a:stretch>
                  </pic:blipFill>
                  <pic:spPr bwMode="auto">
                    <a:xfrm>
                      <a:off x="0" y="0"/>
                      <a:ext cx="2689406" cy="66815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430413" w14:textId="77777777" w:rsidR="00A933B1" w:rsidRDefault="00A933B1">
      <w:pPr>
        <w:spacing w:before="120" w:after="40"/>
        <w:jc w:val="center"/>
        <w:rPr>
          <w:i/>
          <w:iCs/>
          <w:sz w:val="20"/>
          <w:szCs w:val="20"/>
        </w:rPr>
      </w:pPr>
    </w:p>
    <w:p w14:paraId="3C02FFF1" w14:textId="77777777" w:rsidR="00A933B1" w:rsidRDefault="00A933B1">
      <w:pPr>
        <w:spacing w:before="120" w:after="40"/>
        <w:jc w:val="center"/>
        <w:rPr>
          <w:i/>
          <w:iCs/>
          <w:sz w:val="20"/>
          <w:szCs w:val="20"/>
        </w:rPr>
      </w:pPr>
    </w:p>
    <w:p w14:paraId="5391DE01" w14:textId="77777777" w:rsidR="00A933B1" w:rsidRDefault="00A933B1">
      <w:pPr>
        <w:spacing w:before="120" w:after="40"/>
        <w:jc w:val="center"/>
        <w:rPr>
          <w:i/>
          <w:iCs/>
          <w:sz w:val="20"/>
          <w:szCs w:val="20"/>
        </w:rPr>
      </w:pPr>
    </w:p>
    <w:p w14:paraId="4CB6B083" w14:textId="77777777" w:rsidR="00A933B1" w:rsidRDefault="00A933B1">
      <w:pPr>
        <w:spacing w:before="120" w:after="40"/>
        <w:jc w:val="center"/>
        <w:rPr>
          <w:i/>
          <w:iCs/>
          <w:sz w:val="20"/>
          <w:szCs w:val="20"/>
        </w:rPr>
      </w:pPr>
    </w:p>
    <w:p w14:paraId="6DC7DD6E" w14:textId="179E68BC" w:rsidR="00E6265B" w:rsidRPr="00C10C21" w:rsidRDefault="00000000">
      <w:pPr>
        <w:spacing w:before="120" w:after="40"/>
        <w:jc w:val="center"/>
      </w:pPr>
      <w:r w:rsidRPr="00C10C21">
        <w:rPr>
          <w:i/>
          <w:iCs/>
          <w:sz w:val="20"/>
          <w:szCs w:val="20"/>
        </w:rPr>
        <w:t>Laporan ini disusun sebagai bagian dari Tugas Mandiri Mata Kuliah NLP</w:t>
      </w:r>
    </w:p>
    <w:p w14:paraId="2786BDAC" w14:textId="77777777" w:rsidR="00E6265B" w:rsidRPr="00C10C21" w:rsidRDefault="00000000">
      <w:pPr>
        <w:spacing w:after="40"/>
        <w:jc w:val="center"/>
      </w:pPr>
      <w:r w:rsidRPr="00C10C21">
        <w:rPr>
          <w:i/>
          <w:iCs/>
          <w:sz w:val="20"/>
          <w:szCs w:val="20"/>
        </w:rPr>
        <w:t>Abdul Kharis | NIM: 2388010004 | Informatika 6A | UIN Siber Syekh Nurjati Cirebon</w:t>
      </w:r>
    </w:p>
    <w:sectPr w:rsidR="00E6265B" w:rsidRPr="00C10C21">
      <w:headerReference w:type="default" r:id="rId16"/>
      <w:footerReference w:type="default" r:id="rId17"/>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B48A9" w14:textId="77777777" w:rsidR="008F071B" w:rsidRDefault="008F071B">
      <w:r>
        <w:separator/>
      </w:r>
    </w:p>
  </w:endnote>
  <w:endnote w:type="continuationSeparator" w:id="0">
    <w:p w14:paraId="023A566D" w14:textId="77777777" w:rsidR="008F071B" w:rsidRDefault="008F07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B6B46" w14:textId="77777777" w:rsidR="00E6265B" w:rsidRDefault="00000000">
    <w:pPr>
      <w:pBdr>
        <w:top w:val="single" w:sz="4" w:space="1" w:color="2E75B6"/>
      </w:pBdr>
      <w:spacing w:before="120"/>
      <w:jc w:val="center"/>
    </w:pPr>
    <w:r>
      <w:rPr>
        <w:color w:val="666666"/>
        <w:sz w:val="18"/>
        <w:szCs w:val="18"/>
      </w:rPr>
      <w:t xml:space="preserve">Halaman </w:t>
    </w:r>
    <w:r>
      <w:rPr>
        <w:color w:val="666666"/>
        <w:sz w:val="18"/>
        <w:szCs w:val="18"/>
      </w:rPr>
      <w:fldChar w:fldCharType="begin"/>
    </w:r>
    <w:r>
      <w:rPr>
        <w:color w:val="666666"/>
        <w:sz w:val="18"/>
        <w:szCs w:val="18"/>
      </w:rPr>
      <w:instrText>PAGE</w:instrText>
    </w:r>
    <w:r>
      <w:rPr>
        <w:color w:val="666666"/>
        <w:sz w:val="18"/>
        <w:szCs w:val="18"/>
      </w:rPr>
      <w:fldChar w:fldCharType="separate"/>
    </w:r>
    <w:r w:rsidR="00C10C21">
      <w:rPr>
        <w:noProof/>
        <w:color w:val="666666"/>
        <w:sz w:val="18"/>
        <w:szCs w:val="18"/>
      </w:rPr>
      <w:t>1</w:t>
    </w:r>
    <w:r>
      <w:rPr>
        <w:color w:val="666666"/>
        <w:sz w:val="18"/>
        <w:szCs w:val="18"/>
      </w:rPr>
      <w:fldChar w:fldCharType="end"/>
    </w:r>
    <w:r>
      <w:rPr>
        <w:color w:val="666666"/>
        <w:sz w:val="18"/>
        <w:szCs w:val="18"/>
      </w:rPr>
      <w:t xml:space="preserve"> dari </w:t>
    </w:r>
    <w:r>
      <w:rPr>
        <w:color w:val="666666"/>
        <w:sz w:val="18"/>
        <w:szCs w:val="18"/>
      </w:rPr>
      <w:fldChar w:fldCharType="begin"/>
    </w:r>
    <w:r>
      <w:rPr>
        <w:color w:val="666666"/>
        <w:sz w:val="18"/>
        <w:szCs w:val="18"/>
      </w:rPr>
      <w:instrText>NUMPAGES</w:instrText>
    </w:r>
    <w:r>
      <w:rPr>
        <w:color w:val="666666"/>
        <w:sz w:val="18"/>
        <w:szCs w:val="18"/>
      </w:rPr>
      <w:fldChar w:fldCharType="separate"/>
    </w:r>
    <w:r w:rsidR="00C10C21">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B9508" w14:textId="77777777" w:rsidR="008F071B" w:rsidRDefault="008F071B">
      <w:r>
        <w:separator/>
      </w:r>
    </w:p>
  </w:footnote>
  <w:footnote w:type="continuationSeparator" w:id="0">
    <w:p w14:paraId="648A53E3" w14:textId="77777777" w:rsidR="008F071B" w:rsidRDefault="008F07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D68DA" w14:textId="77777777" w:rsidR="00E6265B" w:rsidRDefault="00000000">
    <w:pPr>
      <w:pBdr>
        <w:bottom w:val="single" w:sz="4" w:space="1" w:color="2E75B6"/>
      </w:pBdr>
      <w:spacing w:after="120"/>
    </w:pPr>
    <w:r>
      <w:rPr>
        <w:color w:val="666666"/>
        <w:sz w:val="18"/>
        <w:szCs w:val="18"/>
      </w:rPr>
      <w:t>Analisis Sentimen NLP | Abdul Kharis | 2388010004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B3B3F"/>
    <w:multiLevelType w:val="hybridMultilevel"/>
    <w:tmpl w:val="65CCD97E"/>
    <w:lvl w:ilvl="0" w:tplc="4C9A3360">
      <w:start w:val="1"/>
      <w:numFmt w:val="bullet"/>
      <w:lvlText w:val="●"/>
      <w:lvlJc w:val="left"/>
      <w:pPr>
        <w:ind w:left="720" w:hanging="360"/>
      </w:pPr>
    </w:lvl>
    <w:lvl w:ilvl="1" w:tplc="50206844">
      <w:start w:val="1"/>
      <w:numFmt w:val="bullet"/>
      <w:lvlText w:val="○"/>
      <w:lvlJc w:val="left"/>
      <w:pPr>
        <w:ind w:left="1440" w:hanging="360"/>
      </w:pPr>
    </w:lvl>
    <w:lvl w:ilvl="2" w:tplc="53C663A2">
      <w:start w:val="1"/>
      <w:numFmt w:val="bullet"/>
      <w:lvlText w:val="■"/>
      <w:lvlJc w:val="left"/>
      <w:pPr>
        <w:ind w:left="2160" w:hanging="360"/>
      </w:pPr>
    </w:lvl>
    <w:lvl w:ilvl="3" w:tplc="C3B80F3E">
      <w:start w:val="1"/>
      <w:numFmt w:val="bullet"/>
      <w:lvlText w:val="●"/>
      <w:lvlJc w:val="left"/>
      <w:pPr>
        <w:ind w:left="2880" w:hanging="360"/>
      </w:pPr>
    </w:lvl>
    <w:lvl w:ilvl="4" w:tplc="0C543DEE">
      <w:start w:val="1"/>
      <w:numFmt w:val="bullet"/>
      <w:lvlText w:val="○"/>
      <w:lvlJc w:val="left"/>
      <w:pPr>
        <w:ind w:left="3600" w:hanging="360"/>
      </w:pPr>
    </w:lvl>
    <w:lvl w:ilvl="5" w:tplc="4F76E69C">
      <w:start w:val="1"/>
      <w:numFmt w:val="bullet"/>
      <w:lvlText w:val="■"/>
      <w:lvlJc w:val="left"/>
      <w:pPr>
        <w:ind w:left="4320" w:hanging="360"/>
      </w:pPr>
    </w:lvl>
    <w:lvl w:ilvl="6" w:tplc="96F84B84">
      <w:start w:val="1"/>
      <w:numFmt w:val="bullet"/>
      <w:lvlText w:val="●"/>
      <w:lvlJc w:val="left"/>
      <w:pPr>
        <w:ind w:left="5040" w:hanging="360"/>
      </w:pPr>
    </w:lvl>
    <w:lvl w:ilvl="7" w:tplc="95AA0BB4">
      <w:start w:val="1"/>
      <w:numFmt w:val="bullet"/>
      <w:lvlText w:val="●"/>
      <w:lvlJc w:val="left"/>
      <w:pPr>
        <w:ind w:left="5760" w:hanging="360"/>
      </w:pPr>
    </w:lvl>
    <w:lvl w:ilvl="8" w:tplc="624A33C4">
      <w:start w:val="1"/>
      <w:numFmt w:val="bullet"/>
      <w:lvlText w:val="●"/>
      <w:lvlJc w:val="left"/>
      <w:pPr>
        <w:ind w:left="6480" w:hanging="360"/>
      </w:pPr>
    </w:lvl>
  </w:abstractNum>
  <w:abstractNum w:abstractNumId="1" w15:restartNumberingAfterBreak="0">
    <w:nsid w:val="3F7C2706"/>
    <w:multiLevelType w:val="hybridMultilevel"/>
    <w:tmpl w:val="8A50B064"/>
    <w:lvl w:ilvl="0" w:tplc="9DE60DF6">
      <w:start w:val="1"/>
      <w:numFmt w:val="bullet"/>
      <w:lvlText w:val="•"/>
      <w:lvlJc w:val="left"/>
      <w:pPr>
        <w:ind w:left="720" w:hanging="360"/>
      </w:pPr>
    </w:lvl>
    <w:lvl w:ilvl="1" w:tplc="EAAEB970">
      <w:numFmt w:val="decimal"/>
      <w:lvlText w:val=""/>
      <w:lvlJc w:val="left"/>
    </w:lvl>
    <w:lvl w:ilvl="2" w:tplc="73F863C0">
      <w:numFmt w:val="decimal"/>
      <w:lvlText w:val=""/>
      <w:lvlJc w:val="left"/>
    </w:lvl>
    <w:lvl w:ilvl="3" w:tplc="3BA82B26">
      <w:numFmt w:val="decimal"/>
      <w:lvlText w:val=""/>
      <w:lvlJc w:val="left"/>
    </w:lvl>
    <w:lvl w:ilvl="4" w:tplc="B1DE03A6">
      <w:numFmt w:val="decimal"/>
      <w:lvlText w:val=""/>
      <w:lvlJc w:val="left"/>
    </w:lvl>
    <w:lvl w:ilvl="5" w:tplc="41E6899E">
      <w:numFmt w:val="decimal"/>
      <w:lvlText w:val=""/>
      <w:lvlJc w:val="left"/>
    </w:lvl>
    <w:lvl w:ilvl="6" w:tplc="EE5E0BE0">
      <w:numFmt w:val="decimal"/>
      <w:lvlText w:val=""/>
      <w:lvlJc w:val="left"/>
    </w:lvl>
    <w:lvl w:ilvl="7" w:tplc="0070010C">
      <w:numFmt w:val="decimal"/>
      <w:lvlText w:val=""/>
      <w:lvlJc w:val="left"/>
    </w:lvl>
    <w:lvl w:ilvl="8" w:tplc="7E5CFD86">
      <w:numFmt w:val="decimal"/>
      <w:lvlText w:val=""/>
      <w:lvlJc w:val="left"/>
    </w:lvl>
  </w:abstractNum>
  <w:abstractNum w:abstractNumId="2" w15:restartNumberingAfterBreak="0">
    <w:nsid w:val="5F330370"/>
    <w:multiLevelType w:val="hybridMultilevel"/>
    <w:tmpl w:val="0700EAB4"/>
    <w:lvl w:ilvl="0" w:tplc="AFA4C43C">
      <w:start w:val="1"/>
      <w:numFmt w:val="decimal"/>
      <w:lvlText w:val="%1."/>
      <w:lvlJc w:val="left"/>
      <w:pPr>
        <w:ind w:left="720" w:hanging="360"/>
      </w:pPr>
    </w:lvl>
    <w:lvl w:ilvl="1" w:tplc="EF1A61E2">
      <w:numFmt w:val="decimal"/>
      <w:lvlText w:val=""/>
      <w:lvlJc w:val="left"/>
    </w:lvl>
    <w:lvl w:ilvl="2" w:tplc="7CCE4852">
      <w:numFmt w:val="decimal"/>
      <w:lvlText w:val=""/>
      <w:lvlJc w:val="left"/>
    </w:lvl>
    <w:lvl w:ilvl="3" w:tplc="03B81418">
      <w:numFmt w:val="decimal"/>
      <w:lvlText w:val=""/>
      <w:lvlJc w:val="left"/>
    </w:lvl>
    <w:lvl w:ilvl="4" w:tplc="19C89544">
      <w:numFmt w:val="decimal"/>
      <w:lvlText w:val=""/>
      <w:lvlJc w:val="left"/>
    </w:lvl>
    <w:lvl w:ilvl="5" w:tplc="C1E4FB8E">
      <w:numFmt w:val="decimal"/>
      <w:lvlText w:val=""/>
      <w:lvlJc w:val="left"/>
    </w:lvl>
    <w:lvl w:ilvl="6" w:tplc="09E276DE">
      <w:numFmt w:val="decimal"/>
      <w:lvlText w:val=""/>
      <w:lvlJc w:val="left"/>
    </w:lvl>
    <w:lvl w:ilvl="7" w:tplc="82C4FA86">
      <w:numFmt w:val="decimal"/>
      <w:lvlText w:val=""/>
      <w:lvlJc w:val="left"/>
    </w:lvl>
    <w:lvl w:ilvl="8" w:tplc="85523502">
      <w:numFmt w:val="decimal"/>
      <w:lvlText w:val=""/>
      <w:lvlJc w:val="left"/>
    </w:lvl>
  </w:abstractNum>
  <w:num w:numId="1" w16cid:durableId="32972525">
    <w:abstractNumId w:val="0"/>
    <w:lvlOverride w:ilvl="0">
      <w:startOverride w:val="1"/>
    </w:lvlOverride>
  </w:num>
  <w:num w:numId="2" w16cid:durableId="115031102">
    <w:abstractNumId w:val="2"/>
    <w:lvlOverride w:ilvl="0">
      <w:startOverride w:val="1"/>
    </w:lvlOverride>
  </w:num>
  <w:num w:numId="3" w16cid:durableId="15195862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65B"/>
    <w:rsid w:val="0006002A"/>
    <w:rsid w:val="0022753F"/>
    <w:rsid w:val="00587136"/>
    <w:rsid w:val="006517F2"/>
    <w:rsid w:val="008F071B"/>
    <w:rsid w:val="00A02194"/>
    <w:rsid w:val="00A933B1"/>
    <w:rsid w:val="00C10C21"/>
    <w:rsid w:val="00CD65FC"/>
    <w:rsid w:val="00E261D8"/>
    <w:rsid w:val="00E6265B"/>
    <w:rsid w:val="00E92B6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3F258"/>
  <w15:docId w15:val="{010459E8-88A5-4DA5-98E9-05BD27287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32"/>
      <w:szCs w:val="32"/>
    </w:rPr>
  </w:style>
  <w:style w:type="paragraph" w:styleId="Heading2">
    <w:name w:val="heading 2"/>
    <w:uiPriority w:val="9"/>
    <w:unhideWhenUsed/>
    <w:qFormat/>
    <w:pPr>
      <w:spacing w:before="180" w:after="80"/>
      <w:outlineLvl w:val="1"/>
    </w:pPr>
    <w:rPr>
      <w:b/>
      <w:bCs/>
      <w:color w:val="2E75B6"/>
      <w:sz w:val="26"/>
      <w:szCs w:val="26"/>
    </w:rPr>
  </w:style>
  <w:style w:type="paragraph" w:styleId="Heading3">
    <w:name w:val="heading 3"/>
    <w:uiPriority w:val="9"/>
    <w:semiHidden/>
    <w:unhideWhenUsed/>
    <w:qFormat/>
    <w:pPr>
      <w:spacing w:before="120" w:after="6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C10C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akhariss/quarter-6/tree/9511057c13284ac146c8d6e2afb3ebebfe9b4a63/NLP/nlp%20mandiri"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rive.google.com/drive/folders/1JOUmN9Djxn1TpYz1PQFx2IvV_VCmQXtT?usp=drive_link"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2128</Words>
  <Characters>12132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 kharis</cp:lastModifiedBy>
  <cp:revision>3</cp:revision>
  <dcterms:created xsi:type="dcterms:W3CDTF">2026-03-29T08:01:00Z</dcterms:created>
  <dcterms:modified xsi:type="dcterms:W3CDTF">2026-03-30T03:44:00Z</dcterms:modified>
</cp:coreProperties>
</file>