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E8E5D" w14:textId="5D1DF8C1" w:rsidR="004B0868" w:rsidRDefault="00EF7CFF">
      <w:r>
        <w:t>Spearman</w:t>
      </w:r>
    </w:p>
    <w:p w14:paraId="0C81764F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Highly Correlated Pairs:</w:t>
      </w:r>
    </w:p>
    <w:p w14:paraId="5DA45956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('f1', 'f852')</w:t>
      </w:r>
    </w:p>
    <w:p w14:paraId="050431A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f1  =  1.0  X  f852</w:t>
      </w:r>
    </w:p>
    <w:p w14:paraId="0CF0AADC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f1      f852</w:t>
      </w:r>
    </w:p>
    <w:p w14:paraId="07D76456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0  0.778021  0.778021</w:t>
      </w:r>
    </w:p>
    <w:p w14:paraId="6D30E35F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1  0.821474  0.821474</w:t>
      </w:r>
    </w:p>
    <w:p w14:paraId="078FB33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2  0.223832  0.223832</w:t>
      </w:r>
    </w:p>
    <w:p w14:paraId="2EDA260F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3  0.825111  0.825111</w:t>
      </w:r>
    </w:p>
    <w:p w14:paraId="01F2DD5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4  0.311822  0.311822</w:t>
      </w:r>
    </w:p>
    <w:p w14:paraId="5D2184C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69EEC48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('f3', 'f854')</w:t>
      </w:r>
    </w:p>
    <w:p w14:paraId="07F5FC16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f3  =  1.0  X  f854</w:t>
      </w:r>
    </w:p>
    <w:p w14:paraId="02D47C56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f3       f854</w:t>
      </w:r>
    </w:p>
    <w:p w14:paraId="2CB2A66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0  40.129490  40.129490</w:t>
      </w:r>
    </w:p>
    <w:p w14:paraId="5CA6182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1  22.974936  22.974936</w:t>
      </w:r>
    </w:p>
    <w:p w14:paraId="6AFA82FC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2  24.034978  24.034978</w:t>
      </w:r>
    </w:p>
    <w:p w14:paraId="277FFB6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3   7.531322   7.531322</w:t>
      </w:r>
    </w:p>
    <w:p w14:paraId="73DD646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4  13.241971  13.241971</w:t>
      </w:r>
    </w:p>
    <w:p w14:paraId="0F62B60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58ED7A3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('f12', 'f863')</w:t>
      </w:r>
    </w:p>
    <w:p w14:paraId="297663C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f12  =  1.0  X  f863</w:t>
      </w:r>
    </w:p>
    <w:p w14:paraId="3DDD9970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    f12         f863</w:t>
      </w:r>
    </w:p>
    <w:p w14:paraId="79542B9C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0  5311.685681  5311.685681</w:t>
      </w:r>
    </w:p>
    <w:p w14:paraId="2D19FC4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1  2865.945146  2865.945146</w:t>
      </w:r>
    </w:p>
    <w:p w14:paraId="58F00C5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2  1230.753505  1230.753505</w:t>
      </w:r>
    </w:p>
    <w:p w14:paraId="0C15D8DF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3   162.928881   162.928881</w:t>
      </w:r>
    </w:p>
    <w:p w14:paraId="3D2D9B22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4   559.375353   559.375353</w:t>
      </w:r>
    </w:p>
    <w:p w14:paraId="19A5431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740AA33D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('f14', 'f865')</w:t>
      </w:r>
    </w:p>
    <w:p w14:paraId="5725409D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f14  =  1.0  X  f865</w:t>
      </w:r>
    </w:p>
    <w:p w14:paraId="4B2C9EC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f14  f865</w:t>
      </w:r>
    </w:p>
    <w:p w14:paraId="09D406AC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0  3643  3643</w:t>
      </w:r>
    </w:p>
    <w:p w14:paraId="2610A7D0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1  2620  2620</w:t>
      </w:r>
    </w:p>
    <w:p w14:paraId="68029A4C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2  1348  1348</w:t>
      </w:r>
    </w:p>
    <w:p w14:paraId="46E6373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3    85    85</w:t>
      </w:r>
    </w:p>
    <w:p w14:paraId="08E2130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4   506   506</w:t>
      </w:r>
    </w:p>
    <w:p w14:paraId="63FFB9CB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648795EF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('f1458', 'f1463')</w:t>
      </w:r>
    </w:p>
    <w:p w14:paraId="408FCEF6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f1458  =  0.5  X  f1463</w:t>
      </w:r>
    </w:p>
    <w:p w14:paraId="680384BD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f1458      f1463</w:t>
      </w:r>
    </w:p>
    <w:p w14:paraId="6A082A8A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0  10.296219  20.592437</w:t>
      </w:r>
    </w:p>
    <w:p w14:paraId="5654CED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1   8.402299  16.804598</w:t>
      </w:r>
    </w:p>
    <w:p w14:paraId="0E8FFEBA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2   7.282086  14.564172</w:t>
      </w:r>
    </w:p>
    <w:p w14:paraId="452BD945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3   5.995644  11.991289</w:t>
      </w:r>
    </w:p>
    <w:p w14:paraId="3E3B12A5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4  10.257854  20.515708</w:t>
      </w:r>
    </w:p>
    <w:p w14:paraId="7B4710F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7062C97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('f2309', 'f2314')</w:t>
      </w:r>
    </w:p>
    <w:p w14:paraId="18D6DBA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f2309  =  0.5  X  f2314</w:t>
      </w:r>
    </w:p>
    <w:p w14:paraId="05B65DC8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 f2309      f2314</w:t>
      </w:r>
    </w:p>
    <w:p w14:paraId="403884A4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0  18.730238  37.460477</w:t>
      </w:r>
    </w:p>
    <w:p w14:paraId="53457041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1  16.574269  33.148538</w:t>
      </w:r>
    </w:p>
    <w:p w14:paraId="29F03DF0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2  12.717470  25.434940</w:t>
      </w:r>
    </w:p>
    <w:p w14:paraId="0084EF3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lastRenderedPageBreak/>
        <w:t>3   7.923179  15.846357</w:t>
      </w:r>
    </w:p>
    <w:p w14:paraId="06DAC2D7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4  16.699969  33.399938</w:t>
      </w:r>
    </w:p>
    <w:p w14:paraId="1171771E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***************</w:t>
      </w:r>
    </w:p>
    <w:p w14:paraId="1155FA83" w14:textId="411D566D" w:rsidR="00EF7CFF" w:rsidRDefault="00EF7CFF" w:rsidP="00EF7CFF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6  correlated_pairs exist</w:t>
      </w:r>
    </w:p>
    <w:p w14:paraId="1D896D37" w14:textId="01E740BE" w:rsidR="00EF7CFF" w:rsidRDefault="00EF7CFF" w:rsidP="00EF7CFF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Pearson</w:t>
      </w:r>
    </w:p>
    <w:p w14:paraId="2EA0D675" w14:textId="77777777" w:rsidR="00EF7CFF" w:rsidRPr="00EF7CFF" w:rsidRDefault="00EF7CFF" w:rsidP="00EF7CFF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Highly Correlated Pairs:</w:t>
      </w:r>
    </w:p>
    <w:p w14:paraId="7F6FDEEF" w14:textId="6B5009DD" w:rsidR="00EF7CFF" w:rsidRDefault="00EF7CFF" w:rsidP="00EF7CFF">
      <w:r w:rsidRPr="00EF7CFF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0  correlated_pairs exist</w:t>
      </w:r>
    </w:p>
    <w:sectPr w:rsidR="00EF7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BC"/>
    <w:rsid w:val="000608C7"/>
    <w:rsid w:val="004B0868"/>
    <w:rsid w:val="007C0A7F"/>
    <w:rsid w:val="00D441E8"/>
    <w:rsid w:val="00D72FBC"/>
    <w:rsid w:val="00E21877"/>
    <w:rsid w:val="00EF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FAA0"/>
  <w15:chartTrackingRefBased/>
  <w15:docId w15:val="{6E30D24D-BBF8-4D48-8CDF-3C12548C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2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2</cp:revision>
  <dcterms:created xsi:type="dcterms:W3CDTF">2023-09-02T07:54:00Z</dcterms:created>
  <dcterms:modified xsi:type="dcterms:W3CDTF">2023-09-02T07:57:00Z</dcterms:modified>
</cp:coreProperties>
</file>