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AD32C" w14:textId="77777777" w:rsidR="00002B89" w:rsidRPr="00002B89" w:rsidRDefault="00002B89" w:rsidP="00002B8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package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streaming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org.apache.spark.SparkConf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org.apache.spark.streaming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.{Seconds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StreamingContext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org.apache.spark.streaming.dstream.DStream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object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hdcount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002B89">
        <w:rPr>
          <w:rFonts w:ascii="Courier New" w:eastAsia="Times New Roman" w:hAnsi="Courier New" w:cs="Courier New"/>
          <w:color w:val="FFC66D"/>
          <w:sz w:val="20"/>
          <w:szCs w:val="20"/>
        </w:rPr>
        <w:t>main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Array[String]):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Unit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= {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sparkConf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SparkConf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().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setAppName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proofErr w:type="spellStart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WordCoOccurrence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).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setMaster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"local[*]"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ssc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StreamingContext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sparkConf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002B89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Seconds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ssc.checkpoint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"."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Checkpoint directory for saving state data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inputDirectory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outputDirectory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lines =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ssc.textFileStream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inputDirectory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Function to update the co-occurrence frequency of words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updateFunction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(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newValues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: Seq[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state: Option[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]) =&gt; {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currentCount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newValues.sum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previousCount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state.getOrElse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Some(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currentCount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previousCount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Task C: Co-occurrence frequency calculation function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002B89">
        <w:rPr>
          <w:rFonts w:ascii="Courier New" w:eastAsia="Times New Roman" w:hAnsi="Courier New" w:cs="Courier New"/>
          <w:color w:val="FFC66D"/>
          <w:sz w:val="20"/>
          <w:szCs w:val="20"/>
        </w:rPr>
        <w:t>calculateCoOccurrence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(lines: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DStream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[String]):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DStream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[((String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String)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, Int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)] = {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</w:t>
      </w:r>
      <w:proofErr w:type="spellStart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words = </w:t>
      </w:r>
      <w:proofErr w:type="spellStart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lines.flatMap</w:t>
      </w:r>
      <w:proofErr w:type="spellEnd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(_.split(" ")).filter { word =&gt; </w:t>
      </w:r>
      <w:proofErr w:type="spellStart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word.matches</w:t>
      </w:r>
      <w:proofErr w:type="spellEnd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("[a-</w:t>
      </w:r>
      <w:proofErr w:type="spellStart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zA</w:t>
      </w:r>
      <w:proofErr w:type="spellEnd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-Z]+") &amp;&amp; </w:t>
      </w:r>
      <w:proofErr w:type="spellStart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word.length</w:t>
      </w:r>
      <w:proofErr w:type="spellEnd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&gt; 2 }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//</w:t>
      </w:r>
      <w:proofErr w:type="spellStart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filteredWords</w:t>
      </w:r>
      <w:proofErr w:type="spellEnd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= </w:t>
      </w:r>
      <w:proofErr w:type="spellStart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words.filter</w:t>
      </w:r>
      <w:proofErr w:type="spellEnd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{ word =&gt; </w:t>
      </w:r>
      <w:proofErr w:type="spellStart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word.matches</w:t>
      </w:r>
      <w:proofErr w:type="spellEnd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("[a-</w:t>
      </w:r>
      <w:proofErr w:type="spellStart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zA</w:t>
      </w:r>
      <w:proofErr w:type="spellEnd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-Z]+") &amp;&amp; </w:t>
      </w:r>
      <w:proofErr w:type="spellStart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word.length</w:t>
      </w:r>
      <w:proofErr w:type="spellEnd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 &gt; 2 }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coTerm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lines.flatMap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 term =&gt;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Words =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term.split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</w:rPr>
        <w:t xml:space="preserve"> 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).filter { word =&gt;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word.matches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"[a-</w:t>
      </w:r>
      <w:proofErr w:type="spellStart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zA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-Z]+"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&amp;&amp;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word.length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&lt;-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until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Words.length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j &lt;- (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until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Words.length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}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yield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((Words(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).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toString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Words(j).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toString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coTermCounts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coTerm.updateStateByKey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updateFunction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coTermCounts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task A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var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taskACounter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Task C: Co-occurrence frequency calculation function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002B89">
        <w:rPr>
          <w:rFonts w:ascii="Courier New" w:eastAsia="Times New Roman" w:hAnsi="Courier New" w:cs="Courier New"/>
          <w:color w:val="FFC66D"/>
          <w:sz w:val="20"/>
          <w:szCs w:val="20"/>
        </w:rPr>
        <w:t>calculatewordCount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(lines: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DStream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[String]):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DStream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[(String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, Int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)] = {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filteredWords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lines.flatMap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(_.split(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</w:rPr>
        <w:t xml:space="preserve"> 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).filter { word =&gt;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word.matches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"[a-</w:t>
      </w:r>
      <w:proofErr w:type="spellStart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zA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-Z]+"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&amp;&amp;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word.length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})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  <w:t xml:space="preserve">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wordCount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filteredWords.map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((_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)).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reduceByKey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(_ + _)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wordCount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wordcounts=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calculatewordCount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(lines)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wordcounts.foreachRDD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rdd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=&gt;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Check if the RDD is not empty before processing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(!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rdd.isEmpty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()) {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This block of code is executed for each non-empty RDD in the stream.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// Save the non-empty RDD to HDFS with a unique sequence number for Task A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sequenceNumberA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f"</w:t>
      </w:r>
      <w:r w:rsidRPr="00002B89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taskACounter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%03d"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outputPathA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s"</w:t>
      </w:r>
      <w:r w:rsidRPr="00002B89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outputDirectory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/</w:t>
      </w:r>
      <w:proofErr w:type="spellStart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taskA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-</w:t>
      </w:r>
      <w:r w:rsidRPr="00002B89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sequenceNumberA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taskACounter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+=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rdd.saveAsTextFile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outputPathA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task B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var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taskBCounter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Initialize the </w:t>
      </w:r>
      <w:proofErr w:type="spellStart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taskBCounter</w:t>
      </w:r>
      <w:proofErr w:type="spellEnd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002B89">
        <w:rPr>
          <w:rFonts w:ascii="Courier New" w:eastAsia="Times New Roman" w:hAnsi="Courier New" w:cs="Courier New"/>
          <w:color w:val="FFC66D"/>
          <w:sz w:val="20"/>
          <w:szCs w:val="20"/>
        </w:rPr>
        <w:t>calculateCoOccurrenceB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(lines: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DStream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[String]):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DStream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[((String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String)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, Int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)] = {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coOccurrenceCountsPerLine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lines.flatMap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 line =&gt;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words =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line.split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</w:rPr>
        <w:t xml:space="preserve"> 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Filter out non-alphabetic and short words (&lt; 3 characters)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filteredWords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words.filter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 word =&gt;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word.matches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"[a-</w:t>
      </w:r>
      <w:proofErr w:type="spellStart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zA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-Z]+"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&amp;&amp;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word.length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 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Create pairs of filtered words for co-occurrence counting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coOccurrences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&lt;-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until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filteredWords.length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j &lt;-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until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filteredWords.length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}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yield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filteredWords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filteredWords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(j))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coOccurrences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Calculate the co-occurrence frequency of word pairs using </w:t>
      </w:r>
      <w:proofErr w:type="spellStart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reduceByKey</w:t>
      </w:r>
      <w:proofErr w:type="spellEnd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wordPairCounts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coOccurrenceCountsPerLine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.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flatMap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(pair =&gt; Seq(pair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pair.swap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))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Emit both directions of the pair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.map(pair =&gt; (pair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.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reduceByKey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(_ + _)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wordPairCounts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wordPairc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calculateCoOccurrenceB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(lines)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wordPairc.foreachRDD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rdd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=&gt;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Check if the RDD is not empty before processing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(!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rdd.isEmpty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()) {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This block of code is executed for each non-empty RDD in the stream.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// Save the non-empty RDD to HDFS with a unique sequence number for Task A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sequenceNumberB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f"</w:t>
      </w:r>
      <w:r w:rsidRPr="00002B89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taskBCounter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%03d"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outputPathA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s"</w:t>
      </w:r>
      <w:r w:rsidRPr="00002B89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outputDirectory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/</w:t>
      </w:r>
      <w:proofErr w:type="spellStart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taskB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-</w:t>
      </w:r>
      <w:r w:rsidRPr="00002B89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sequenceNumberB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taskBCounter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+=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rdd.saveAsTextFile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outputPathA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task c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var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taskCCounter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Initialize the </w:t>
      </w:r>
      <w:proofErr w:type="spellStart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taskBCounter</w:t>
      </w:r>
      <w:proofErr w:type="spellEnd"/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// Calculate co-occurrence frequency and save the output to HDFS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coOccurrenceCounts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calculateCoOccurrence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(lines)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outputDirc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s"</w:t>
      </w:r>
      <w:r w:rsidRPr="00002B89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outputDirectory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/</w:t>
      </w:r>
      <w:proofErr w:type="spellStart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taskC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sequenceNumberC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f"</w:t>
      </w:r>
      <w:r w:rsidRPr="00002B89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taskCCounter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%03d"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outputDirC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s"</w:t>
      </w:r>
      <w:r w:rsidRPr="00002B89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outputDirc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-</w:t>
      </w:r>
      <w:r w:rsidRPr="00002B89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sequenceNumberC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taskCCounter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+=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coOccurrenceCounts.saveAsTextFiles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outputDirC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lines.foreachRDD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rdd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=&gt;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(!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rdd.isEmpty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()) {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sequenceNumberC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f"</w:t>
      </w:r>
      <w:r w:rsidRPr="00002B89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taskCCounter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%03d"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>val</w:t>
      </w:r>
      <w:proofErr w:type="spellEnd"/>
      <w:r w:rsidRPr="00002B89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outputDirC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s"</w:t>
      </w:r>
      <w:r w:rsidRPr="00002B89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outputDirc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-</w:t>
      </w:r>
      <w:r w:rsidRPr="00002B89">
        <w:rPr>
          <w:rFonts w:ascii="Courier New" w:eastAsia="Times New Roman" w:hAnsi="Courier New" w:cs="Courier New"/>
          <w:b/>
          <w:bCs/>
          <w:color w:val="00B8BB"/>
          <w:sz w:val="20"/>
          <w:szCs w:val="20"/>
        </w:rPr>
        <w:t>$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sequenceNumberC</w:t>
      </w:r>
      <w:proofErr w:type="spellEnd"/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002B89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taskCCounter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+= 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002B89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coOccurrenceCounts.saveAsTextFiles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outputDirC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coOccurrenceCounts.print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ssc.start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Start the streaming context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proofErr w:type="spellStart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ssc.awaitTermination</w:t>
      </w:r>
      <w:proofErr w:type="spellEnd"/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t>// Wait for the streaming to terminate</w:t>
      </w:r>
      <w:r w:rsidRPr="00002B89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002B89">
        <w:rPr>
          <w:rFonts w:ascii="Courier New" w:eastAsia="Times New Roman" w:hAnsi="Courier New" w:cs="Courier New"/>
          <w:color w:val="A9B7C6"/>
          <w:sz w:val="20"/>
          <w:szCs w:val="20"/>
        </w:rPr>
        <w:br/>
        <w:t>}</w:t>
      </w:r>
    </w:p>
    <w:p w14:paraId="145CDFEA" w14:textId="77777777" w:rsidR="004B0868" w:rsidRDefault="004B0868"/>
    <w:sectPr w:rsidR="004B0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9D"/>
    <w:rsid w:val="00002B89"/>
    <w:rsid w:val="0006039D"/>
    <w:rsid w:val="000608C7"/>
    <w:rsid w:val="00185C60"/>
    <w:rsid w:val="004B0868"/>
    <w:rsid w:val="007C0A7F"/>
    <w:rsid w:val="00D441E8"/>
    <w:rsid w:val="00E2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837B42-8F66-4701-AB05-F986DAAA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2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2B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7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akhavan safaei</dc:creator>
  <cp:keywords/>
  <dc:description/>
  <cp:lastModifiedBy>alireza akhavan safaei</cp:lastModifiedBy>
  <cp:revision>2</cp:revision>
  <dcterms:created xsi:type="dcterms:W3CDTF">2023-10-23T12:50:00Z</dcterms:created>
  <dcterms:modified xsi:type="dcterms:W3CDTF">2023-10-23T12:51:00Z</dcterms:modified>
</cp:coreProperties>
</file>