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A283A" w14:textId="77777777" w:rsidR="00D3233A" w:rsidRDefault="008F4575">
      <w:r>
        <w:t xml:space="preserve"> </w:t>
      </w:r>
    </w:p>
    <w:p w14:paraId="464C73D7" w14:textId="77777777" w:rsidR="00D3233A" w:rsidRDefault="00D3233A"/>
    <w:p w14:paraId="767E6130" w14:textId="1BF5F889" w:rsidR="00AC692F" w:rsidRDefault="008F4575">
      <w:r>
        <w:t xml:space="preserve">Attempting to answer a fundamental question regarding voting trends in American elections across all states in the union. The idea is that there certain societal events, activities, and statistics that impact how people perceive the world they inhabit, which inadvertently will impact how </w:t>
      </w:r>
      <w:r w:rsidR="00600A19">
        <w:t xml:space="preserve">they </w:t>
      </w:r>
      <w:r>
        <w:t xml:space="preserve">vote. What this analysis will attempt to establish is a clear pattern between violent crime statistics in the united states and voting patterns across all fifty states. The purpose of this study to extrapolate what those patterns are. The procedures I used was to utilize crime statistics from the FBI database </w:t>
      </w:r>
      <w:r w:rsidR="00600A19">
        <w:t>for years ranging from</w:t>
      </w:r>
      <w:r>
        <w:t xml:space="preserve"> 1979-2020, and popular vote totals data from the </w:t>
      </w:r>
      <w:r w:rsidR="00600A19">
        <w:t>MIT Election Lab</w:t>
      </w:r>
      <w:r>
        <w:t xml:space="preserve"> dat</w:t>
      </w:r>
      <w:r w:rsidR="00600A19">
        <w:t>a</w:t>
      </w:r>
      <w:r>
        <w:t>base. By combining these two data sets we can then extract certain visual representation</w:t>
      </w:r>
      <w:r w:rsidR="00600A19">
        <w:t xml:space="preserve"> patterns</w:t>
      </w:r>
      <w:r>
        <w:t xml:space="preserve"> of both for the same geographic areas.</w:t>
      </w:r>
    </w:p>
    <w:p w14:paraId="2EE5CBBB" w14:textId="40C587C5" w:rsidR="00D3233A" w:rsidRDefault="00D3233A"/>
    <w:p w14:paraId="74F66B4D" w14:textId="785C5CDA" w:rsidR="00D3233A" w:rsidRPr="00D3233A" w:rsidRDefault="00D3233A">
      <w:r w:rsidRPr="00D3233A">
        <w:rPr>
          <w:b/>
          <w:bCs/>
          <w:u w:val="single"/>
        </w:rPr>
        <w:t>Analysis</w:t>
      </w:r>
      <w:r>
        <w:rPr>
          <w:b/>
          <w:bCs/>
          <w:u w:val="single"/>
        </w:rPr>
        <w:t xml:space="preserve"> </w:t>
      </w:r>
      <w:r w:rsidRPr="00D3233A">
        <w:t>(think about wha</w:t>
      </w:r>
      <w:r>
        <w:t>t</w:t>
      </w:r>
      <w:r w:rsidRPr="00D3233A">
        <w:t xml:space="preserve"> is my dependent (Y variable))</w:t>
      </w:r>
      <w:r>
        <w:t xml:space="preserve"> – Can be either TRUE/FALSE or a number variable. Examples</w:t>
      </w:r>
      <w:proofErr w:type="gramStart"/>
      <w:r>
        <w:t>=(</w:t>
      </w:r>
      <w:proofErr w:type="gramEnd"/>
      <w:r>
        <w:t>How many votes, of change in party)?</w:t>
      </w:r>
    </w:p>
    <w:p w14:paraId="499A7F08" w14:textId="2C2684C2" w:rsidR="00D3233A" w:rsidRDefault="00D3233A" w:rsidP="00D3233A">
      <w:pPr>
        <w:pStyle w:val="ListParagraph"/>
        <w:numPr>
          <w:ilvl w:val="0"/>
          <w:numId w:val="1"/>
        </w:numPr>
      </w:pPr>
      <w:r>
        <w:t xml:space="preserve">State level Analysis </w:t>
      </w:r>
    </w:p>
    <w:p w14:paraId="49890BB3" w14:textId="5A691888" w:rsidR="00D3233A" w:rsidRDefault="00D3233A" w:rsidP="00D3233A">
      <w:pPr>
        <w:pStyle w:val="ListParagraph"/>
        <w:numPr>
          <w:ilvl w:val="1"/>
          <w:numId w:val="1"/>
        </w:numPr>
      </w:pPr>
      <w:r>
        <w:t>Correlations of crime and vote percentage by party</w:t>
      </w:r>
    </w:p>
    <w:p w14:paraId="0CDEF7AB" w14:textId="7E04D14C" w:rsidR="00D3233A" w:rsidRDefault="00D3233A" w:rsidP="00D3233A">
      <w:pPr>
        <w:pStyle w:val="ListParagraph"/>
        <w:numPr>
          <w:ilvl w:val="1"/>
          <w:numId w:val="1"/>
        </w:numPr>
      </w:pPr>
      <w:r>
        <w:t>Spaghetti plot of crime over time in each state</w:t>
      </w:r>
    </w:p>
    <w:p w14:paraId="19DE5AC8" w14:textId="79CFA74A" w:rsidR="00D3233A" w:rsidRDefault="00D3233A" w:rsidP="00D3233A">
      <w:pPr>
        <w:pStyle w:val="ListParagraph"/>
        <w:numPr>
          <w:ilvl w:val="1"/>
          <w:numId w:val="1"/>
        </w:numPr>
      </w:pPr>
      <w:r>
        <w:t>Regression analysis to include state</w:t>
      </w:r>
    </w:p>
    <w:p w14:paraId="2E51B6B3" w14:textId="1F806F04" w:rsidR="00D3233A" w:rsidRDefault="00D3233A" w:rsidP="00D3233A">
      <w:pPr>
        <w:pStyle w:val="ListParagraph"/>
        <w:numPr>
          <w:ilvl w:val="1"/>
          <w:numId w:val="1"/>
        </w:numPr>
      </w:pPr>
      <w:r>
        <w:t>Chai square test(possibly)</w:t>
      </w:r>
    </w:p>
    <w:p w14:paraId="1D1934A5" w14:textId="6E8AA951" w:rsidR="00D3233A" w:rsidRDefault="00D3233A" w:rsidP="00D3233A">
      <w:pPr>
        <w:pStyle w:val="ListParagraph"/>
        <w:numPr>
          <w:ilvl w:val="0"/>
          <w:numId w:val="1"/>
        </w:numPr>
      </w:pPr>
      <w:r>
        <w:t>National Level Analysis</w:t>
      </w:r>
    </w:p>
    <w:p w14:paraId="588E6EA0" w14:textId="7F8A5AF0" w:rsidR="00D3233A" w:rsidRPr="00D3233A" w:rsidRDefault="00D3233A" w:rsidP="00D3233A">
      <w:pPr>
        <w:pStyle w:val="ListParagraph"/>
        <w:numPr>
          <w:ilvl w:val="1"/>
          <w:numId w:val="1"/>
        </w:numPr>
      </w:pPr>
      <w:r>
        <w:t xml:space="preserve">Correlation analysis </w:t>
      </w:r>
    </w:p>
    <w:sectPr w:rsidR="00D3233A" w:rsidRPr="00D32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3474F"/>
    <w:multiLevelType w:val="hybridMultilevel"/>
    <w:tmpl w:val="B25CF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935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75"/>
    <w:rsid w:val="00600A19"/>
    <w:rsid w:val="008F4575"/>
    <w:rsid w:val="00AC692F"/>
    <w:rsid w:val="00D32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7764"/>
  <w15:chartTrackingRefBased/>
  <w15:docId w15:val="{BA1CEE64-53F0-4EBF-AD96-1E4FE5CC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Khaykin, Alexander (DOF)</dc:creator>
  <cp:keywords/>
  <dc:description/>
  <cp:lastModifiedBy>Khaykin, Alexander (DOF)</cp:lastModifiedBy>
  <cp:revision>5</cp:revision>
  <dcterms:created xsi:type="dcterms:W3CDTF">2022-11-18T21:33:00Z</dcterms:created>
  <dcterms:modified xsi:type="dcterms:W3CDTF">2022-11-18T23:20:00Z</dcterms:modified>
</cp:coreProperties>
</file>